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E55E00" w:rsidP="00BC0A84">
      <w:r w:rsidRPr="00E55E00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8D0280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3867150</wp:posOffset>
            </wp:positionH>
            <wp:positionV relativeFrom="paragraph">
              <wp:posOffset>84455</wp:posOffset>
            </wp:positionV>
            <wp:extent cx="1823720" cy="2743200"/>
            <wp:effectExtent l="19050" t="0" r="508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683" t="21812" r="36935" b="2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D0280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414020</wp:posOffset>
            </wp:positionH>
            <wp:positionV relativeFrom="paragraph">
              <wp:posOffset>9525</wp:posOffset>
            </wp:positionV>
            <wp:extent cx="2286000" cy="22860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3248" t="12301" r="20684" b="12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1D3201" w:rsidP="001D32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F6CA4" w:rsidP="001D32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50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1D3201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F6CA4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4F6CA4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27.65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1041</w:t>
            </w:r>
            <w:r w:rsidR="00E55E00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E55E00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1D320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F6CA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F6CA4">
              <w:rPr>
                <w:rFonts w:cs="Arial"/>
                <w:sz w:val="20"/>
                <w:szCs w:val="20"/>
              </w:rPr>
              <w:t>17.25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F6CA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F6CA4">
              <w:rPr>
                <w:rFonts w:cs="Arial"/>
                <w:sz w:val="20"/>
                <w:szCs w:val="20"/>
              </w:rPr>
              <w:t>12.38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55E00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55E00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E55E00" w:rsidP="0058569C">
            <w:pPr>
              <w:rPr>
                <w:rFonts w:cs="Arial"/>
                <w:sz w:val="16"/>
                <w:szCs w:val="16"/>
              </w:rPr>
            </w:pPr>
            <w:r w:rsidRPr="00E55E00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8D028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8D0280">
              <w:rPr>
                <w:rFonts w:cs="Arial"/>
                <w:sz w:val="20"/>
                <w:szCs w:val="20"/>
              </w:rPr>
              <w:t>175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E55E00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540001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1D32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4F6CA4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540001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1D32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1D32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1D32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1D320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F6CA4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4F6CA4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</w:t>
            </w:r>
            <w:r w:rsidR="00505477">
              <w:t xml:space="preserve"> Cutters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5DB" w:rsidRDefault="00D955DB">
      <w:r>
        <w:separator/>
      </w:r>
    </w:p>
  </w:endnote>
  <w:endnote w:type="continuationSeparator" w:id="0">
    <w:p w:rsidR="00D955DB" w:rsidRDefault="00D955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5DB" w:rsidRDefault="00D955DB">
      <w:r>
        <w:separator/>
      </w:r>
    </w:p>
  </w:footnote>
  <w:footnote w:type="continuationSeparator" w:id="0">
    <w:p w:rsidR="00D955DB" w:rsidRDefault="00D955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E55E00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E55E00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69.1pt;margin-top:7pt;width:253.3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EB08BC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11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4F6CA4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54000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84272"/>
    <w:rsid w:val="000A0589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1D3201"/>
    <w:rsid w:val="001D3FD8"/>
    <w:rsid w:val="00211555"/>
    <w:rsid w:val="002301AA"/>
    <w:rsid w:val="00261E79"/>
    <w:rsid w:val="00264802"/>
    <w:rsid w:val="002830F7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392F"/>
    <w:rsid w:val="00314B51"/>
    <w:rsid w:val="003330B7"/>
    <w:rsid w:val="003659F4"/>
    <w:rsid w:val="00384243"/>
    <w:rsid w:val="003901E2"/>
    <w:rsid w:val="0039417D"/>
    <w:rsid w:val="003A3D9D"/>
    <w:rsid w:val="003A41B7"/>
    <w:rsid w:val="003A7570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6CA4"/>
    <w:rsid w:val="00503AE2"/>
    <w:rsid w:val="00505477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6517"/>
    <w:rsid w:val="008309D0"/>
    <w:rsid w:val="008324ED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0280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040D8"/>
    <w:rsid w:val="00B10540"/>
    <w:rsid w:val="00B32D6A"/>
    <w:rsid w:val="00B41343"/>
    <w:rsid w:val="00B50B1F"/>
    <w:rsid w:val="00B50EE4"/>
    <w:rsid w:val="00B538C9"/>
    <w:rsid w:val="00B57D30"/>
    <w:rsid w:val="00B63F5F"/>
    <w:rsid w:val="00B766FD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55DB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317E"/>
    <w:rsid w:val="00E55E00"/>
    <w:rsid w:val="00E579F3"/>
    <w:rsid w:val="00E61AE2"/>
    <w:rsid w:val="00E97F65"/>
    <w:rsid w:val="00EA2B47"/>
    <w:rsid w:val="00EB08B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DE82FE-0A23-4FBD-B1D6-529D17932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2016-10-11T16:42:00Z</dcterms:created>
  <dcterms:modified xsi:type="dcterms:W3CDTF">2016-10-11T16:44:00Z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