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27E" w:rsidRDefault="007D3365" w:rsidP="00BC0A84"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3947795</wp:posOffset>
            </wp:positionH>
            <wp:positionV relativeFrom="paragraph">
              <wp:posOffset>104140</wp:posOffset>
            </wp:positionV>
            <wp:extent cx="1841500" cy="2743200"/>
            <wp:effectExtent l="19050" t="0" r="6350" b="0"/>
            <wp:wrapNone/>
            <wp:docPr id="2" name="Picture 1289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36477" t="20067" r="36088" b="25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214630</wp:posOffset>
            </wp:positionH>
            <wp:positionV relativeFrom="paragraph">
              <wp:posOffset>99060</wp:posOffset>
            </wp:positionV>
            <wp:extent cx="2663825" cy="2743200"/>
            <wp:effectExtent l="19050" t="0" r="3175" b="0"/>
            <wp:wrapNone/>
            <wp:docPr id="1" name="Picture 1290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23877" t="12051" r="20345" b="11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82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3129A" w:rsidRPr="00F3129A">
        <w:rPr>
          <w:rFonts w:cs="Arial"/>
          <w:noProof/>
        </w:rPr>
        <w:pict>
          <v:rect id="_x0000_s2300" style="position:absolute;margin-left:-49.65pt;margin-top:-9.25pt;width:534.35pt;height:4.5pt;z-index:251655680;mso-position-horizontal-relative:text;mso-position-vertical-relative:text" fillcolor="black" stroked="f"/>
        </w:pict>
      </w:r>
    </w:p>
    <w:p w:rsidR="00C4727E" w:rsidRDefault="00C4727E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13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240"/>
        <w:gridCol w:w="90"/>
        <w:gridCol w:w="1800"/>
      </w:tblGrid>
      <w:tr w:rsidR="0058569C" w:rsidRPr="00B10540" w:rsidTr="00227F88">
        <w:trPr>
          <w:cantSplit/>
          <w:trHeight w:val="288"/>
        </w:trPr>
        <w:tc>
          <w:tcPr>
            <w:tcW w:w="333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227F88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7D3365" w:rsidP="007D336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707072">
              <w:rPr>
                <w:rFonts w:cs="Arial"/>
                <w:sz w:val="20"/>
                <w:szCs w:val="20"/>
              </w:rPr>
              <w:t>”</w:t>
            </w:r>
            <w:r w:rsidR="00D96401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1</w:t>
            </w:r>
            <w:r w:rsidR="00D96401">
              <w:rPr>
                <w:rFonts w:cs="Arial"/>
                <w:sz w:val="20"/>
                <w:szCs w:val="20"/>
              </w:rPr>
              <w:t>/</w:t>
            </w:r>
            <w:r>
              <w:rPr>
                <w:rFonts w:cs="Arial"/>
                <w:sz w:val="20"/>
                <w:szCs w:val="20"/>
              </w:rPr>
              <w:t>2</w:t>
            </w:r>
            <w:r w:rsidR="00D96401">
              <w:rPr>
                <w:rFonts w:cs="Arial"/>
                <w:sz w:val="20"/>
                <w:szCs w:val="20"/>
              </w:rPr>
              <w:t>”</w:t>
            </w:r>
          </w:p>
        </w:tc>
      </w:tr>
      <w:tr w:rsidR="0058569C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227F88">
            <w:pPr>
              <w:ind w:right="-10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(Total, Gage</w:t>
            </w:r>
            <w:r w:rsidR="00227F88">
              <w:rPr>
                <w:rFonts w:cs="Arial"/>
                <w:sz w:val="16"/>
                <w:szCs w:val="16"/>
              </w:rPr>
              <w:t>, Back Ream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7D3365" w:rsidP="0047299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42,16</w:t>
            </w:r>
          </w:p>
        </w:tc>
      </w:tr>
      <w:tr w:rsidR="0058569C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7D336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47299F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7D336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47299F" w:rsidP="007D336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="007D3365">
              <w:rPr>
                <w:rFonts w:cs="Arial"/>
                <w:sz w:val="20"/>
                <w:szCs w:val="20"/>
              </w:rPr>
              <w:t>4</w:t>
            </w:r>
            <w:r w:rsidR="00227F88">
              <w:rPr>
                <w:rFonts w:cs="Arial"/>
                <w:sz w:val="20"/>
                <w:szCs w:val="20"/>
              </w:rPr>
              <w:t>.</w:t>
            </w:r>
            <w:r w:rsidR="007D3365">
              <w:rPr>
                <w:rFonts w:cs="Arial"/>
                <w:sz w:val="20"/>
                <w:szCs w:val="20"/>
              </w:rPr>
              <w:t>67</w:t>
            </w:r>
          </w:p>
        </w:tc>
      </w:tr>
      <w:tr w:rsidR="0058569C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7D3365" w:rsidP="0047299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1.49</w:t>
            </w:r>
          </w:p>
        </w:tc>
      </w:tr>
      <w:tr w:rsidR="00A42594" w:rsidRPr="00B10540" w:rsidTr="00227F88">
        <w:trPr>
          <w:cantSplit/>
          <w:trHeight w:hRule="exact" w:val="216"/>
        </w:trPr>
        <w:tc>
          <w:tcPr>
            <w:tcW w:w="324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227F88">
        <w:trPr>
          <w:cantSplit/>
          <w:trHeight w:val="288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58569C" w:rsidRPr="00B10540" w:rsidTr="00227F88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796F9A" w:rsidP="0058569C">
            <w:pPr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 xml:space="preserve">Max. </w:t>
            </w:r>
            <w:r w:rsidR="00CE6C74" w:rsidRPr="00B10540">
              <w:rPr>
                <w:rFonts w:cs="Arial"/>
                <w:sz w:val="20"/>
                <w:szCs w:val="20"/>
              </w:rPr>
              <w:t>Hydraulic Flow Rate</w:t>
            </w:r>
            <w:r w:rsidR="00CE6C74" w:rsidRPr="00B10540">
              <w:rPr>
                <w:rFonts w:cs="Arial"/>
              </w:rPr>
              <w:t xml:space="preserve"> </w:t>
            </w:r>
            <w:r w:rsidR="00CE6C74" w:rsidRPr="00B10540">
              <w:rPr>
                <w:rFonts w:cs="Arial"/>
                <w:sz w:val="16"/>
                <w:szCs w:val="16"/>
              </w:rPr>
              <w:t>(GPM)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183FCB" w:rsidP="0010299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810</w:t>
            </w:r>
            <w:r w:rsidR="00F3129A" w:rsidRPr="00B10540">
              <w:rPr>
                <w:rFonts w:cs="Arial"/>
                <w:sz w:val="20"/>
                <w:szCs w:val="20"/>
              </w:rPr>
              <w:fldChar w:fldCharType="begin"/>
            </w:r>
            <w:r w:rsidR="006C2C8D" w:rsidRPr="00B10540">
              <w:rPr>
                <w:rFonts w:cs="Arial"/>
                <w:sz w:val="20"/>
                <w:szCs w:val="20"/>
              </w:rPr>
              <w:instrText xml:space="preserve"> DOCPROPERTY  "Hydraulic Flow Rate" </w:instrText>
            </w:r>
            <w:r w:rsidR="00F3129A" w:rsidRPr="00B10540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227F88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7D336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17,399</w:t>
            </w:r>
          </w:p>
        </w:tc>
      </w:tr>
      <w:tr w:rsidR="00946853" w:rsidRPr="00B10540" w:rsidTr="00227F88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227F88">
        <w:trPr>
          <w:cantSplit/>
          <w:trHeight w:hRule="exact" w:val="360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227F88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7D3365" w:rsidP="00183FCB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14.30</w:t>
            </w:r>
          </w:p>
        </w:tc>
      </w:tr>
      <w:tr w:rsidR="00946853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7D3365" w:rsidP="00183FCB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10.20</w:t>
            </w:r>
          </w:p>
        </w:tc>
      </w:tr>
      <w:tr w:rsidR="00946853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F3129A" w:rsidP="0047299F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47299F">
              <w:rPr>
                <w:rFonts w:cs="Arial"/>
                <w:sz w:val="20"/>
                <w:szCs w:val="20"/>
              </w:rPr>
              <w:t>0</w:t>
            </w:r>
          </w:p>
        </w:tc>
      </w:tr>
      <w:tr w:rsidR="00946853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F3129A" w:rsidP="0047299F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47299F">
                <w:rPr>
                  <w:rFonts w:cs="Arial"/>
                  <w:sz w:val="20"/>
                  <w:szCs w:val="20"/>
                </w:rPr>
                <w:t>4-1/2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F3129A" w:rsidP="0058569C">
            <w:pPr>
              <w:rPr>
                <w:rFonts w:cs="Arial"/>
                <w:sz w:val="16"/>
                <w:szCs w:val="16"/>
              </w:rPr>
            </w:pPr>
            <w:r w:rsidRPr="00F3129A">
              <w:rPr>
                <w:noProof/>
                <w:lang w:eastAsia="zh-TW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305" type="#_x0000_t202" style="position:absolute;margin-left:-10.25pt;margin-top:13.65pt;width:261.75pt;height:34.8pt;z-index:251662848;mso-height-percent:200;mso-position-horizontal-relative:text;mso-position-vertical-relative:text;mso-height-percent:200;mso-width-relative:margin;mso-height-relative:margin" filled="f" stroked="f">
                  <v:textbox style="mso-fit-shape-to-text:t">
                    <w:txbxContent>
                      <w:p w:rsidR="007631F7" w:rsidRPr="007631F7" w:rsidRDefault="007631F7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7D3365" w:rsidP="00D964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105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</w:rPr>
      </w:pPr>
    </w:p>
    <w:p w:rsidR="009351E7" w:rsidRDefault="00F3129A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17997" w:rsidP="00EF15C7">
      <w:pPr>
        <w:rPr>
          <w:rFonts w:cs="Arial"/>
        </w:rPr>
      </w:pPr>
      <w:r>
        <w:rPr>
          <w:rFonts w:cs="Arial"/>
          <w:b/>
          <w:i/>
        </w:rPr>
        <w:t>Tailor-Made</w:t>
      </w:r>
      <w:r w:rsidR="00EF15C7" w:rsidRPr="00A66ABA">
        <w:rPr>
          <w:rFonts w:cs="Arial"/>
          <w:b/>
          <w:i/>
        </w:rPr>
        <w:t xml:space="preserve">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183FCB" w:rsidRPr="00447CC3" w:rsidRDefault="00183FCB" w:rsidP="00183FCB">
      <w:pPr>
        <w:pStyle w:val="ListBullet"/>
      </w:pPr>
      <w:r w:rsidRPr="00447CC3">
        <w:t>Premium grade cutters maximize ROP and Life</w:t>
      </w:r>
    </w:p>
    <w:p w:rsidR="00183FCB" w:rsidRPr="00447CC3" w:rsidRDefault="00183FCB" w:rsidP="00183FCB">
      <w:pPr>
        <w:pStyle w:val="ListBullet"/>
      </w:pPr>
      <w:r w:rsidRPr="00447CC3">
        <w:t>Large open face volume assists cuttings removal</w:t>
      </w:r>
    </w:p>
    <w:p w:rsidR="00183FCB" w:rsidRPr="00447CC3" w:rsidRDefault="00183FCB" w:rsidP="00183FCB">
      <w:pPr>
        <w:pStyle w:val="ListBullet"/>
      </w:pPr>
      <w:r>
        <w:t>S</w:t>
      </w:r>
      <w:r w:rsidR="007D3365">
        <w:t>ix</w:t>
      </w:r>
      <w:r>
        <w:t xml:space="preserve"> nozzles </w:t>
      </w:r>
      <w:r w:rsidRPr="00447CC3">
        <w:t>optimize blade cleaning and cuttings removal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7D3365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616</w:t>
      </w:r>
      <w:r w:rsidR="00447CC3" w:rsidRPr="00447CC3">
        <w:rPr>
          <w:rFonts w:cs="Arial"/>
          <w:b/>
          <w:i/>
        </w:rPr>
        <w:t>-</w:t>
      </w:r>
      <w:r w:rsidR="00183FCB">
        <w:rPr>
          <w:rFonts w:cs="Arial"/>
          <w:b/>
          <w:i/>
        </w:rPr>
        <w:t>S</w:t>
      </w:r>
      <w:r w:rsidR="00447CC3" w:rsidRPr="00447CC3">
        <w:rPr>
          <w:rFonts w:cs="Arial"/>
          <w:b/>
          <w:i/>
        </w:rPr>
        <w:t>R</w:t>
      </w:r>
      <w:r>
        <w:rPr>
          <w:rFonts w:cs="Arial"/>
          <w:b/>
          <w:i/>
        </w:rPr>
        <w:t xml:space="preserve"> </w:t>
      </w:r>
      <w:r w:rsidR="00183FCB">
        <w:rPr>
          <w:rFonts w:cs="Arial"/>
          <w:b/>
          <w:i/>
        </w:rPr>
        <w:t>(BR)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/>
      </w:tblPr>
      <w:tblGrid>
        <w:gridCol w:w="270"/>
        <w:gridCol w:w="450"/>
        <w:gridCol w:w="270"/>
        <w:gridCol w:w="3780"/>
      </w:tblGrid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7D3365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47299F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47299F">
              <w:t>B</w:t>
            </w:r>
            <w:r w:rsidRPr="00BB42BD">
              <w:t>lades</w:t>
            </w:r>
          </w:p>
        </w:tc>
      </w:tr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7D336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7D3365"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7D3365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7D3365">
              <w:t>6</w:t>
            </w:r>
            <w:r w:rsidRPr="00BB42BD">
              <w:t>mm)</w:t>
            </w:r>
          </w:p>
        </w:tc>
      </w:tr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183FCB" w:rsidP="00183FCB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S</w:t>
            </w:r>
            <w:r w:rsidR="00505477">
              <w:t>R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183FCB" w:rsidP="005A7AB5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Single Row of Cutters</w:t>
            </w:r>
          </w:p>
        </w:tc>
      </w:tr>
      <w:tr w:rsidR="00183FCB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183FCB" w:rsidRPr="004F041C" w:rsidRDefault="00183FCB" w:rsidP="00790DFC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183FCB" w:rsidRDefault="00183FCB" w:rsidP="00790DFC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BR+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183FCB" w:rsidRDefault="00183FCB" w:rsidP="00790DFC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183FCB" w:rsidRDefault="00183FCB" w:rsidP="00790DFC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 Reaming Cutters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183FCB">
      <w:type w:val="continuous"/>
      <w:pgSz w:w="12240" w:h="15840" w:code="1"/>
      <w:pgMar w:top="1440" w:right="720" w:bottom="1440" w:left="1440" w:header="720" w:footer="360" w:gutter="0"/>
      <w:cols w:num="2" w:space="720" w:equalWidth="0">
        <w:col w:w="4320" w:space="1350"/>
        <w:col w:w="441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F1154" w:rsidRDefault="003F1154">
      <w:r>
        <w:separator/>
      </w:r>
    </w:p>
  </w:endnote>
  <w:endnote w:type="continuationSeparator" w:id="0">
    <w:p w:rsidR="003F1154" w:rsidRDefault="003F115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tblLook w:val="01E0"/>
    </w:tblPr>
    <w:tblGrid>
      <w:gridCol w:w="3360"/>
      <w:gridCol w:w="3360"/>
      <w:gridCol w:w="3360"/>
    </w:tblGrid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F1154" w:rsidRDefault="003F1154">
      <w:r>
        <w:separator/>
      </w:r>
    </w:p>
  </w:footnote>
  <w:footnote w:type="continuationSeparator" w:id="0">
    <w:p w:rsidR="003F1154" w:rsidRDefault="003F115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Look w:val="01E0"/>
    </w:tblPr>
    <w:tblGrid>
      <w:gridCol w:w="4000"/>
      <w:gridCol w:w="6080"/>
    </w:tblGrid>
    <w:tr w:rsidR="00E01AA8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E01AA8" w:rsidRPr="00B10540" w:rsidRDefault="002F7845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F3129A"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9E7D8B" w:rsidRDefault="007D3365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 w:rsidRPr="00F3129A"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left:0;text-align:left;margin-left:13.35pt;margin-top:4.75pt;width:342.8pt;height:37.1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:rsidR="00AB095E" w:rsidRPr="00C01505" w:rsidRDefault="0047299F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8-3/4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 w:rsidR="007D336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616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 w:rsidR="00183FCB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S</w:t>
                      </w:r>
                      <w:r w:rsidR="00505477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R</w:t>
                      </w:r>
                      <w:r w:rsidR="007D336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 xml:space="preserve"> </w:t>
                      </w:r>
                      <w:r w:rsidR="00227F88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(BR)</w:t>
                      </w:r>
                    </w:p>
                  </w:txbxContent>
                </v:textbox>
              </v:shape>
            </w:pict>
          </w:r>
        </w:p>
        <w:p w:rsidR="009E7D8B" w:rsidRDefault="009E7D8B" w:rsidP="009E7D8B"/>
        <w:p w:rsidR="00E01AA8" w:rsidRPr="009E7D8B" w:rsidRDefault="00E01AA8" w:rsidP="009E7D8B"/>
      </w:tc>
    </w:tr>
  </w:tbl>
  <w:p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/>
  <w:stylePaneFormatFilter w:val="0004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C230FE"/>
    <w:rsid w:val="00003F10"/>
    <w:rsid w:val="00004D56"/>
    <w:rsid w:val="00017D56"/>
    <w:rsid w:val="00034BAE"/>
    <w:rsid w:val="00053054"/>
    <w:rsid w:val="00065511"/>
    <w:rsid w:val="0007493F"/>
    <w:rsid w:val="00084272"/>
    <w:rsid w:val="000A4AC0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3FCB"/>
    <w:rsid w:val="00185CB4"/>
    <w:rsid w:val="00186C3E"/>
    <w:rsid w:val="001A1BCB"/>
    <w:rsid w:val="001C3E6E"/>
    <w:rsid w:val="001C60BD"/>
    <w:rsid w:val="00211555"/>
    <w:rsid w:val="00227F88"/>
    <w:rsid w:val="002301AA"/>
    <w:rsid w:val="00261E79"/>
    <w:rsid w:val="00264802"/>
    <w:rsid w:val="002830F7"/>
    <w:rsid w:val="00287BB4"/>
    <w:rsid w:val="002962E3"/>
    <w:rsid w:val="002C0C57"/>
    <w:rsid w:val="002C52B2"/>
    <w:rsid w:val="002C6C3D"/>
    <w:rsid w:val="002D4A13"/>
    <w:rsid w:val="002D5D42"/>
    <w:rsid w:val="002D680D"/>
    <w:rsid w:val="002F1B7D"/>
    <w:rsid w:val="002F7845"/>
    <w:rsid w:val="003030C9"/>
    <w:rsid w:val="00314B51"/>
    <w:rsid w:val="003330B7"/>
    <w:rsid w:val="003659F4"/>
    <w:rsid w:val="00374832"/>
    <w:rsid w:val="00384243"/>
    <w:rsid w:val="003901E2"/>
    <w:rsid w:val="0039417D"/>
    <w:rsid w:val="003A41B7"/>
    <w:rsid w:val="003B6D88"/>
    <w:rsid w:val="003C6011"/>
    <w:rsid w:val="003D5566"/>
    <w:rsid w:val="003E681F"/>
    <w:rsid w:val="003F1154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7299F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503AE2"/>
    <w:rsid w:val="00505477"/>
    <w:rsid w:val="00506D74"/>
    <w:rsid w:val="005243CB"/>
    <w:rsid w:val="00540001"/>
    <w:rsid w:val="0055442F"/>
    <w:rsid w:val="005547AA"/>
    <w:rsid w:val="00564910"/>
    <w:rsid w:val="00566B57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7756A"/>
    <w:rsid w:val="00677ABA"/>
    <w:rsid w:val="00687728"/>
    <w:rsid w:val="006B28C5"/>
    <w:rsid w:val="006C0F8B"/>
    <w:rsid w:val="006C2C8D"/>
    <w:rsid w:val="006D2EDB"/>
    <w:rsid w:val="006F50D0"/>
    <w:rsid w:val="00707072"/>
    <w:rsid w:val="00717005"/>
    <w:rsid w:val="00724F87"/>
    <w:rsid w:val="00732C7D"/>
    <w:rsid w:val="007631F7"/>
    <w:rsid w:val="0078594F"/>
    <w:rsid w:val="007860CE"/>
    <w:rsid w:val="007863D6"/>
    <w:rsid w:val="00796F9A"/>
    <w:rsid w:val="007A56BC"/>
    <w:rsid w:val="007B0CF8"/>
    <w:rsid w:val="007D3365"/>
    <w:rsid w:val="007D43A8"/>
    <w:rsid w:val="007D4C65"/>
    <w:rsid w:val="007E2ACC"/>
    <w:rsid w:val="007E35D9"/>
    <w:rsid w:val="007E44EC"/>
    <w:rsid w:val="007F5C1C"/>
    <w:rsid w:val="008117D4"/>
    <w:rsid w:val="008154BC"/>
    <w:rsid w:val="00816517"/>
    <w:rsid w:val="008309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55D6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A7847"/>
    <w:rsid w:val="009B263D"/>
    <w:rsid w:val="009B3278"/>
    <w:rsid w:val="009B43EF"/>
    <w:rsid w:val="009B4B1C"/>
    <w:rsid w:val="009B65AF"/>
    <w:rsid w:val="009B7979"/>
    <w:rsid w:val="009C7AB6"/>
    <w:rsid w:val="009D037B"/>
    <w:rsid w:val="009D1D8D"/>
    <w:rsid w:val="009D4AC0"/>
    <w:rsid w:val="009E14F5"/>
    <w:rsid w:val="009E1FC3"/>
    <w:rsid w:val="009E4BFB"/>
    <w:rsid w:val="009E69E2"/>
    <w:rsid w:val="009E701A"/>
    <w:rsid w:val="009E7D8B"/>
    <w:rsid w:val="009F5DC4"/>
    <w:rsid w:val="009F5FA8"/>
    <w:rsid w:val="009F74C5"/>
    <w:rsid w:val="00A15DD5"/>
    <w:rsid w:val="00A40FD7"/>
    <w:rsid w:val="00A42594"/>
    <w:rsid w:val="00A53FAB"/>
    <w:rsid w:val="00A648C4"/>
    <w:rsid w:val="00A65CC6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5875"/>
    <w:rsid w:val="00AF228E"/>
    <w:rsid w:val="00B00685"/>
    <w:rsid w:val="00B10540"/>
    <w:rsid w:val="00B32D6A"/>
    <w:rsid w:val="00B41343"/>
    <w:rsid w:val="00B50262"/>
    <w:rsid w:val="00B50B1F"/>
    <w:rsid w:val="00B50EE4"/>
    <w:rsid w:val="00B538C9"/>
    <w:rsid w:val="00B57D30"/>
    <w:rsid w:val="00B63F5F"/>
    <w:rsid w:val="00BA10B1"/>
    <w:rsid w:val="00BA2007"/>
    <w:rsid w:val="00BA5B4F"/>
    <w:rsid w:val="00BB42BD"/>
    <w:rsid w:val="00BC0A84"/>
    <w:rsid w:val="00BD0B30"/>
    <w:rsid w:val="00BE2E78"/>
    <w:rsid w:val="00BF3AD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90B1C"/>
    <w:rsid w:val="00C968B2"/>
    <w:rsid w:val="00CD0B11"/>
    <w:rsid w:val="00CD7CDD"/>
    <w:rsid w:val="00CE6C74"/>
    <w:rsid w:val="00CF701A"/>
    <w:rsid w:val="00D34D13"/>
    <w:rsid w:val="00D473BB"/>
    <w:rsid w:val="00D61115"/>
    <w:rsid w:val="00D756D0"/>
    <w:rsid w:val="00D96401"/>
    <w:rsid w:val="00DA360D"/>
    <w:rsid w:val="00DA6232"/>
    <w:rsid w:val="00DB2027"/>
    <w:rsid w:val="00DC082A"/>
    <w:rsid w:val="00DC0C84"/>
    <w:rsid w:val="00DF5DC6"/>
    <w:rsid w:val="00DF7058"/>
    <w:rsid w:val="00E01AA8"/>
    <w:rsid w:val="00E07F8F"/>
    <w:rsid w:val="00E138E9"/>
    <w:rsid w:val="00E17997"/>
    <w:rsid w:val="00E20155"/>
    <w:rsid w:val="00E21AAA"/>
    <w:rsid w:val="00E51472"/>
    <w:rsid w:val="00E579F3"/>
    <w:rsid w:val="00E61AE2"/>
    <w:rsid w:val="00E97F65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4FFD"/>
    <w:rsid w:val="00F263C6"/>
    <w:rsid w:val="00F3129A"/>
    <w:rsid w:val="00F50091"/>
    <w:rsid w:val="00F51123"/>
    <w:rsid w:val="00F57577"/>
    <w:rsid w:val="00F605BD"/>
    <w:rsid w:val="00F92A7B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E483B"/>
    <w:rsid w:val="00FF7D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1,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B62A2BF-DCDA-4C15-B156-4A48DD8695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139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1055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victor.rodriguez</cp:lastModifiedBy>
  <cp:revision>3</cp:revision>
  <cp:lastPrinted>2015-09-25T15:05:00Z</cp:lastPrinted>
  <dcterms:created xsi:type="dcterms:W3CDTF">2016-11-10T15:07:00Z</dcterms:created>
  <dcterms:modified xsi:type="dcterms:W3CDTF">2016-11-10T15:10:00Z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