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E06429" w:rsidP="00BC0A84">
      <w:r>
        <w:rPr>
          <w:rFonts w:cs="Arial"/>
          <w:noProof/>
        </w:rPr>
        <w:drawing>
          <wp:anchor distT="0" distB="0" distL="114300" distR="114300" simplePos="0" relativeHeight="251664896" behindDoc="1" locked="0" layoutInCell="1" allowOverlap="1">
            <wp:simplePos x="0" y="0"/>
            <wp:positionH relativeFrom="column">
              <wp:posOffset>3992880</wp:posOffset>
            </wp:positionH>
            <wp:positionV relativeFrom="paragraph">
              <wp:posOffset>140970</wp:posOffset>
            </wp:positionV>
            <wp:extent cx="1718945" cy="2516505"/>
            <wp:effectExtent l="19050" t="0" r="0" b="0"/>
            <wp:wrapNone/>
            <wp:docPr id="5" name="Picture 4" descr="2127 Is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27 Iso.jpg"/>
                    <pic:cNvPicPr/>
                  </pic:nvPicPr>
                  <pic:blipFill>
                    <a:blip r:embed="rId8" cstate="print"/>
                    <a:srcRect l="26879" r="27022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6506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E06429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405765</wp:posOffset>
            </wp:positionH>
            <wp:positionV relativeFrom="paragraph">
              <wp:posOffset>66040</wp:posOffset>
            </wp:positionV>
            <wp:extent cx="2298065" cy="2286000"/>
            <wp:effectExtent l="19050" t="0" r="6985" b="0"/>
            <wp:wrapNone/>
            <wp:docPr id="4" name="Picture 2" descr="2127 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27 Top.jpg"/>
                    <pic:cNvPicPr/>
                  </pic:nvPicPr>
                  <pic:blipFill>
                    <a:blip r:embed="rId9" cstate="print"/>
                    <a:srcRect l="15711" r="16280" b="-5"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F60395" w:rsidP="00F60395">
      <w:pPr>
        <w:tabs>
          <w:tab w:val="left" w:pos="7493"/>
        </w:tabs>
        <w:rPr>
          <w:rFonts w:cs="Arial"/>
        </w:rPr>
      </w:pPr>
      <w:r>
        <w:rPr>
          <w:rFonts w:cs="Arial"/>
        </w:rPr>
        <w:tab/>
      </w:r>
    </w:p>
    <w:p w:rsidR="00851211" w:rsidRDefault="00357B9F" w:rsidP="00357B9F">
      <w:pPr>
        <w:tabs>
          <w:tab w:val="left" w:pos="2010"/>
        </w:tabs>
        <w:rPr>
          <w:rFonts w:cs="Arial"/>
        </w:rPr>
      </w:pPr>
      <w:r>
        <w:rPr>
          <w:rFonts w:cs="Arial"/>
        </w:rPr>
        <w:tab/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1890"/>
      </w:tblGrid>
      <w:tr w:rsidR="0058569C" w:rsidRPr="00B10540" w:rsidTr="00BA13CC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9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06429" w:rsidP="00E0642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="00F60395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</w:t>
            </w:r>
            <w:r w:rsidR="00D96401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2</w:t>
            </w:r>
            <w:r w:rsidR="00D964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F60395">
            <w:pPr>
              <w:ind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E06429" w:rsidP="00E0642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10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E06429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47299F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E06429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2853F2" w:rsidP="00E0642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E06429">
              <w:rPr>
                <w:rFonts w:cs="Arial"/>
                <w:sz w:val="20"/>
                <w:szCs w:val="20"/>
              </w:rPr>
              <w:t>4.67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2853F2" w:rsidP="00E0642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</w:t>
            </w:r>
            <w:r w:rsidR="00E06429">
              <w:rPr>
                <w:rFonts w:cs="Arial"/>
                <w:sz w:val="20"/>
                <w:szCs w:val="20"/>
              </w:rPr>
              <w:t>49</w:t>
            </w:r>
          </w:p>
        </w:tc>
      </w:tr>
      <w:tr w:rsidR="00A42594" w:rsidRPr="00B10540" w:rsidTr="00227F88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227F88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227F88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E06429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17,400</w:t>
            </w:r>
          </w:p>
        </w:tc>
        <w:bookmarkStart w:id="0" w:name="_GoBack"/>
        <w:bookmarkEnd w:id="0"/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227F88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853F2" w:rsidP="00183FC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14.3</w:t>
            </w:r>
            <w:r w:rsidR="00E06429">
              <w:rPr>
                <w:rFonts w:cs="Arial"/>
                <w:sz w:val="20"/>
                <w:szCs w:val="20"/>
              </w:rPr>
              <w:t>75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853F2" w:rsidP="00183FC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10.25</w:t>
            </w:r>
            <w:r w:rsidR="00E06429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E6506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47299F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E6506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47299F">
              <w:rPr>
                <w:rFonts w:cs="Arial"/>
                <w:sz w:val="20"/>
                <w:szCs w:val="20"/>
              </w:rPr>
              <w:t>4-1/2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AE6506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BA13CC" w:rsidRPr="007631F7" w:rsidRDefault="00BA13CC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853F2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AE6506" w:rsidRDefault="00AE6506">
      <w:pPr>
        <w:rPr>
          <w:rFonts w:cs="Arial"/>
        </w:rPr>
      </w:pPr>
    </w:p>
    <w:p w:rsidR="00AE6506" w:rsidRDefault="00AE6506">
      <w:pPr>
        <w:rPr>
          <w:rFonts w:cs="Arial"/>
        </w:rPr>
      </w:pPr>
    </w:p>
    <w:p w:rsidR="009351E7" w:rsidRDefault="00AE6506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17997" w:rsidP="00EF15C7">
      <w:pPr>
        <w:rPr>
          <w:rFonts w:cs="Arial"/>
        </w:rPr>
      </w:pPr>
      <w:r>
        <w:rPr>
          <w:rFonts w:cs="Arial"/>
          <w:b/>
          <w:i/>
        </w:rPr>
        <w:t>Tailor-Made</w:t>
      </w:r>
      <w:r w:rsidR="00EF15C7" w:rsidRPr="00A66ABA">
        <w:rPr>
          <w:rFonts w:cs="Arial"/>
          <w:b/>
          <w:i/>
        </w:rPr>
        <w:t xml:space="preserve">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183FCB" w:rsidRPr="00447CC3" w:rsidRDefault="00183FCB" w:rsidP="00183FCB">
      <w:pPr>
        <w:pStyle w:val="ListBullet"/>
      </w:pPr>
      <w:r w:rsidRPr="00447CC3">
        <w:t>Premium grade cutters maximize ROP and Life</w:t>
      </w:r>
    </w:p>
    <w:p w:rsidR="00183FCB" w:rsidRPr="00447CC3" w:rsidRDefault="00183FCB" w:rsidP="00183FCB">
      <w:pPr>
        <w:pStyle w:val="ListBullet"/>
      </w:pPr>
      <w:r w:rsidRPr="00447CC3">
        <w:t>Large open face volume assists cuttings removal</w:t>
      </w:r>
    </w:p>
    <w:p w:rsidR="00183FCB" w:rsidRDefault="00E06429" w:rsidP="00183FCB">
      <w:pPr>
        <w:pStyle w:val="ListBullet"/>
      </w:pPr>
      <w:r>
        <w:t>Six</w:t>
      </w:r>
      <w:r w:rsidR="00183FCB">
        <w:t xml:space="preserve"> nozzles </w:t>
      </w:r>
      <w:r w:rsidR="00183FCB" w:rsidRPr="00447CC3">
        <w:t>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E06429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2853F2">
        <w:rPr>
          <w:rFonts w:cs="Arial"/>
          <w:b/>
          <w:i/>
        </w:rPr>
        <w:t>1</w:t>
      </w:r>
      <w:r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>
        <w:rPr>
          <w:rFonts w:cs="Arial"/>
          <w:b/>
          <w:i/>
        </w:rPr>
        <w:t>Y</w:t>
      </w:r>
      <w:r w:rsidR="00447CC3" w:rsidRPr="00447CC3">
        <w:rPr>
          <w:rFonts w:cs="Arial"/>
          <w:b/>
          <w:i/>
        </w:rPr>
        <w:t>R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270"/>
        <w:gridCol w:w="3780"/>
      </w:tblGrid>
      <w:tr w:rsidR="00505477" w:rsidTr="00357B9F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357B9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E06429" w:rsidP="00357B9F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357B9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:rsidTr="00357B9F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357B9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E06429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06429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357B9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DD10D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DD10D2">
              <w:t>6</w:t>
            </w:r>
            <w:r w:rsidRPr="00BB42BD">
              <w:t>mm)</w:t>
            </w:r>
          </w:p>
        </w:tc>
      </w:tr>
      <w:tr w:rsidR="00505477" w:rsidTr="00357B9F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357B9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E06429" w:rsidP="00183FCB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Y</w:t>
            </w:r>
            <w:r w:rsidR="00505477">
              <w:t>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357B9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2853F2" w:rsidP="00357B9F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Double</w:t>
            </w:r>
            <w:r w:rsidR="00183FCB">
              <w:t xml:space="preserve"> Row of Cutters</w:t>
            </w:r>
          </w:p>
        </w:tc>
      </w:tr>
      <w:tr w:rsidR="00540001" w:rsidTr="00357B9F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357B9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E06429" w:rsidP="00357B9F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40001" w:rsidRDefault="00540001" w:rsidP="00357B9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40001" w:rsidRDefault="0047299F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Number of Nozzles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183FCB">
      <w:type w:val="continuous"/>
      <w:pgSz w:w="12240" w:h="15840" w:code="1"/>
      <w:pgMar w:top="1440" w:right="720" w:bottom="1440" w:left="1440" w:header="720" w:footer="360" w:gutter="0"/>
      <w:cols w:num="2" w:space="720" w:equalWidth="0">
        <w:col w:w="4320" w:space="1350"/>
        <w:col w:w="441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13CC" w:rsidRDefault="00BA13CC">
      <w:r>
        <w:separator/>
      </w:r>
    </w:p>
  </w:endnote>
  <w:endnote w:type="continuationSeparator" w:id="0">
    <w:p w:rsidR="00BA13CC" w:rsidRDefault="00BA1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13CC" w:rsidRDefault="00BA13CC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BA13CC" w:rsidRPr="00B10540" w:rsidTr="00F51123">
      <w:tc>
        <w:tcPr>
          <w:tcW w:w="3360" w:type="dxa"/>
        </w:tcPr>
        <w:p w:rsidR="00BA13CC" w:rsidRPr="00CD6A12" w:rsidRDefault="00BA13CC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BA13CC" w:rsidRPr="00B10540" w:rsidRDefault="00BA13CC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BA13CC" w:rsidRPr="00B10540" w:rsidRDefault="00BA13CC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BA13CC" w:rsidRPr="00B10540" w:rsidTr="00F51123">
      <w:tc>
        <w:tcPr>
          <w:tcW w:w="3360" w:type="dxa"/>
        </w:tcPr>
        <w:p w:rsidR="00BA13CC" w:rsidRPr="00CD6A12" w:rsidRDefault="00BA13CC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BA13CC" w:rsidRPr="00B10540" w:rsidRDefault="00BA13CC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BA13CC" w:rsidRPr="00B10540" w:rsidRDefault="00BA13CC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BA13CC" w:rsidRPr="00B10540" w:rsidTr="00F51123">
      <w:tc>
        <w:tcPr>
          <w:tcW w:w="3360" w:type="dxa"/>
        </w:tcPr>
        <w:p w:rsidR="00BA13CC" w:rsidRPr="00CD6A12" w:rsidRDefault="00BA13CC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BA13CC" w:rsidRPr="00B10540" w:rsidRDefault="00BA13CC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BA13CC" w:rsidRPr="00B10540" w:rsidRDefault="00BA13CC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BA13CC" w:rsidRPr="009E14F5" w:rsidRDefault="00BA13CC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13CC" w:rsidRDefault="00BA13CC">
      <w:r>
        <w:separator/>
      </w:r>
    </w:p>
  </w:footnote>
  <w:footnote w:type="continuationSeparator" w:id="0">
    <w:p w:rsidR="00BA13CC" w:rsidRDefault="00BA1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BA13CC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BA13CC" w:rsidRPr="00B10540" w:rsidRDefault="00BA13CC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AE6506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BA13CC" w:rsidRDefault="00AE6506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39.7pt;margin-top:4.75pt;width:267.7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BA13CC" w:rsidRPr="00C01505" w:rsidRDefault="00BA13CC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8-3/4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E06429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E06429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E06429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Y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</w:p>
                  </w:txbxContent>
                </v:textbox>
              </v:shape>
            </w:pict>
          </w:r>
        </w:p>
        <w:p w:rsidR="00BA13CC" w:rsidRDefault="00BA13CC" w:rsidP="009E7D8B"/>
        <w:p w:rsidR="00BA13CC" w:rsidRPr="009E7D8B" w:rsidRDefault="00BA13CC" w:rsidP="009E7D8B"/>
      </w:tc>
    </w:tr>
  </w:tbl>
  <w:p w:rsidR="00BA13CC" w:rsidRPr="00FC29A4" w:rsidRDefault="00BA13CC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17D56"/>
    <w:rsid w:val="00034BAE"/>
    <w:rsid w:val="00053054"/>
    <w:rsid w:val="00065511"/>
    <w:rsid w:val="0007493F"/>
    <w:rsid w:val="00084272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3FCB"/>
    <w:rsid w:val="00185CB4"/>
    <w:rsid w:val="00186C3E"/>
    <w:rsid w:val="001A1BCB"/>
    <w:rsid w:val="001C3E6E"/>
    <w:rsid w:val="001C60BD"/>
    <w:rsid w:val="001D6A05"/>
    <w:rsid w:val="00211555"/>
    <w:rsid w:val="00227F88"/>
    <w:rsid w:val="002301AA"/>
    <w:rsid w:val="00261E79"/>
    <w:rsid w:val="00264802"/>
    <w:rsid w:val="002830F7"/>
    <w:rsid w:val="002853F2"/>
    <w:rsid w:val="00287BB4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57B9F"/>
    <w:rsid w:val="003659F4"/>
    <w:rsid w:val="00374832"/>
    <w:rsid w:val="00381271"/>
    <w:rsid w:val="00384243"/>
    <w:rsid w:val="003901E2"/>
    <w:rsid w:val="0039417D"/>
    <w:rsid w:val="003A41B7"/>
    <w:rsid w:val="003B6D88"/>
    <w:rsid w:val="003C6011"/>
    <w:rsid w:val="003D5566"/>
    <w:rsid w:val="003E681F"/>
    <w:rsid w:val="003F1154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99F"/>
    <w:rsid w:val="00480520"/>
    <w:rsid w:val="00484C3D"/>
    <w:rsid w:val="00486D9A"/>
    <w:rsid w:val="004A3027"/>
    <w:rsid w:val="004C2BCF"/>
    <w:rsid w:val="004C3E74"/>
    <w:rsid w:val="004C51F1"/>
    <w:rsid w:val="004C76FD"/>
    <w:rsid w:val="004D0221"/>
    <w:rsid w:val="004E72CB"/>
    <w:rsid w:val="00503AE2"/>
    <w:rsid w:val="00505477"/>
    <w:rsid w:val="00506D74"/>
    <w:rsid w:val="005243CB"/>
    <w:rsid w:val="00540001"/>
    <w:rsid w:val="0055442F"/>
    <w:rsid w:val="005547AA"/>
    <w:rsid w:val="00564910"/>
    <w:rsid w:val="005662D6"/>
    <w:rsid w:val="00566B57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30AD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32C7D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55D6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82727"/>
    <w:rsid w:val="00A93323"/>
    <w:rsid w:val="00A94945"/>
    <w:rsid w:val="00A96645"/>
    <w:rsid w:val="00AA15B0"/>
    <w:rsid w:val="00AB095E"/>
    <w:rsid w:val="00AB0EB8"/>
    <w:rsid w:val="00AC5A5D"/>
    <w:rsid w:val="00AD7ACB"/>
    <w:rsid w:val="00AE5875"/>
    <w:rsid w:val="00AE6506"/>
    <w:rsid w:val="00AF228E"/>
    <w:rsid w:val="00B00685"/>
    <w:rsid w:val="00B055D4"/>
    <w:rsid w:val="00B10540"/>
    <w:rsid w:val="00B161F3"/>
    <w:rsid w:val="00B32D6A"/>
    <w:rsid w:val="00B41343"/>
    <w:rsid w:val="00B50262"/>
    <w:rsid w:val="00B50B1F"/>
    <w:rsid w:val="00B50EE4"/>
    <w:rsid w:val="00B538C9"/>
    <w:rsid w:val="00B57D30"/>
    <w:rsid w:val="00B63F5F"/>
    <w:rsid w:val="00BA10B1"/>
    <w:rsid w:val="00BA13CC"/>
    <w:rsid w:val="00BA2007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90B1C"/>
    <w:rsid w:val="00C968B2"/>
    <w:rsid w:val="00CD0B11"/>
    <w:rsid w:val="00CD7CDD"/>
    <w:rsid w:val="00CE6C74"/>
    <w:rsid w:val="00CF701A"/>
    <w:rsid w:val="00D34D13"/>
    <w:rsid w:val="00D473BB"/>
    <w:rsid w:val="00D61115"/>
    <w:rsid w:val="00D613A0"/>
    <w:rsid w:val="00D756D0"/>
    <w:rsid w:val="00D96401"/>
    <w:rsid w:val="00DA360D"/>
    <w:rsid w:val="00DA6232"/>
    <w:rsid w:val="00DB2027"/>
    <w:rsid w:val="00DB3341"/>
    <w:rsid w:val="00DC082A"/>
    <w:rsid w:val="00DC0C84"/>
    <w:rsid w:val="00DD10D2"/>
    <w:rsid w:val="00DF5DC6"/>
    <w:rsid w:val="00DF7058"/>
    <w:rsid w:val="00E01AA8"/>
    <w:rsid w:val="00E06429"/>
    <w:rsid w:val="00E07F8F"/>
    <w:rsid w:val="00E138E9"/>
    <w:rsid w:val="00E17997"/>
    <w:rsid w:val="00E20155"/>
    <w:rsid w:val="00E21AAA"/>
    <w:rsid w:val="00E51472"/>
    <w:rsid w:val="00E579F3"/>
    <w:rsid w:val="00E61AE2"/>
    <w:rsid w:val="00E97F65"/>
    <w:rsid w:val="00EA2B47"/>
    <w:rsid w:val="00EB4DCB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60395"/>
    <w:rsid w:val="00F605BD"/>
    <w:rsid w:val="00F92A7B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4A8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  <w14:docId w14:val="6F27CCAE"/>
  <w15:docId w15:val="{15291D07-1BB6-40F1-A130-93ABBCDCB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5662D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84AC38-0A67-46F4-B9E4-4C031337E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3</cp:revision>
  <cp:lastPrinted>2015-12-23T13:25:00Z</cp:lastPrinted>
  <dcterms:created xsi:type="dcterms:W3CDTF">2016-06-23T13:40:00Z</dcterms:created>
  <dcterms:modified xsi:type="dcterms:W3CDTF">2018-04-19T17:07:00Z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