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373FE8" w:rsidP="00BC0A84">
      <w:r>
        <w:rPr>
          <w:rFonts w:cs="Arial"/>
          <w:noProof/>
        </w:rPr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161926</wp:posOffset>
            </wp:positionH>
            <wp:positionV relativeFrom="paragraph">
              <wp:posOffset>121603</wp:posOffset>
            </wp:positionV>
            <wp:extent cx="2581275" cy="2743200"/>
            <wp:effectExtent l="19050" t="0" r="9525" b="0"/>
            <wp:wrapNone/>
            <wp:docPr id="1" name="Picture 0" descr="2099 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9 Top.jpg"/>
                    <pic:cNvPicPr/>
                  </pic:nvPicPr>
                  <pic:blipFill>
                    <a:blip r:embed="rId8" cstate="print"/>
                    <a:srcRect l="34207" t="25786" r="35783" b="2704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6CD6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373FE8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8992" behindDoc="1" locked="0" layoutInCell="1" allowOverlap="1">
            <wp:simplePos x="0" y="0"/>
            <wp:positionH relativeFrom="column">
              <wp:posOffset>3785870</wp:posOffset>
            </wp:positionH>
            <wp:positionV relativeFrom="paragraph">
              <wp:posOffset>74930</wp:posOffset>
            </wp:positionV>
            <wp:extent cx="2385695" cy="2743200"/>
            <wp:effectExtent l="19050" t="0" r="0" b="0"/>
            <wp:wrapNone/>
            <wp:docPr id="2" name="Picture 1" descr="2099 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9 Iso.jpg"/>
                    <pic:cNvPicPr/>
                  </pic:nvPicPr>
                  <pic:blipFill>
                    <a:blip r:embed="rId9" cstate="print"/>
                    <a:srcRect l="34997" t="20833" r="34086" b="26490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BB4BEF" w:rsidP="00BB4BEF">
      <w:pPr>
        <w:tabs>
          <w:tab w:val="left" w:pos="7343"/>
        </w:tabs>
        <w:rPr>
          <w:rFonts w:cs="Arial"/>
        </w:rPr>
      </w:pPr>
      <w:r>
        <w:rPr>
          <w:rFonts w:cs="Arial"/>
        </w:rPr>
        <w:tab/>
      </w:r>
    </w:p>
    <w:p w:rsidR="00851211" w:rsidRDefault="00BB4BEF" w:rsidP="00CA4DAF">
      <w:pPr>
        <w:tabs>
          <w:tab w:val="left" w:pos="1958"/>
          <w:tab w:val="left" w:pos="231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977F59">
        <w:rPr>
          <w:rFonts w:cs="Arial"/>
        </w:rPr>
        <w:tab/>
      </w:r>
      <w:r w:rsidR="00CA4DAF">
        <w:rPr>
          <w:rFonts w:cs="Arial"/>
        </w:rPr>
        <w:tab/>
      </w:r>
    </w:p>
    <w:p w:rsidR="00851211" w:rsidRDefault="00862677" w:rsidP="00862677">
      <w:pPr>
        <w:tabs>
          <w:tab w:val="left" w:pos="2340"/>
        </w:tabs>
        <w:rPr>
          <w:rFonts w:cs="Arial"/>
        </w:rPr>
      </w:pP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CA4DAF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A4DAF" w:rsidP="00CA4DA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82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14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373FE8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373FE8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83.9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CA4DAF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A4DAF" w:rsidP="00C526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66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40,500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73FE8" w:rsidP="00977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20.25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73FE8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15.375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6CD6" w:rsidP="00AA2CE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AA2CEC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6CD6" w:rsidP="00AA2CE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AA2CEC"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-</w:t>
            </w:r>
            <w:r w:rsidR="00AA2CEC">
              <w:rPr>
                <w:rFonts w:cs="Arial"/>
                <w:sz w:val="20"/>
                <w:szCs w:val="20"/>
              </w:rPr>
              <w:t>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73FE8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420</w:t>
            </w:r>
          </w:p>
        </w:tc>
      </w:tr>
    </w:tbl>
    <w:p w:rsidR="00A16CD6" w:rsidRDefault="00A16CD6" w:rsidP="00A16CD6">
      <w:pPr>
        <w:autoSpaceDE w:val="0"/>
        <w:autoSpaceDN w:val="0"/>
        <w:adjustRightInd w:val="0"/>
        <w:ind w:right="-630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*Long tool joint available upon request (adds 6” to fishing neck,</w:t>
      </w:r>
    </w:p>
    <w:p w:rsidR="00A16CD6" w:rsidRDefault="00A16CD6" w:rsidP="00A16CD6">
      <w:pPr>
        <w:ind w:right="-630"/>
        <w:rPr>
          <w:rFonts w:cs="Arial"/>
        </w:rPr>
      </w:pPr>
      <w:r>
        <w:rPr>
          <w:rFonts w:cs="Arial"/>
          <w:sz w:val="16"/>
          <w:szCs w:val="16"/>
        </w:rPr>
        <w:t xml:space="preserve">makeup and overall length, and 64 </w:t>
      </w:r>
      <w:proofErr w:type="spellStart"/>
      <w:r>
        <w:rPr>
          <w:rFonts w:cs="Arial"/>
          <w:sz w:val="16"/>
          <w:szCs w:val="16"/>
        </w:rPr>
        <w:t>lbs</w:t>
      </w:r>
      <w:proofErr w:type="spellEnd"/>
      <w:r>
        <w:rPr>
          <w:rFonts w:cs="Arial"/>
          <w:sz w:val="16"/>
          <w:szCs w:val="16"/>
        </w:rPr>
        <w:t xml:space="preserve"> to approximate weight).</w:t>
      </w:r>
    </w:p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  <w:bookmarkStart w:id="0" w:name="_GoBack"/>
      <w:bookmarkEnd w:id="0"/>
    </w:p>
    <w:p w:rsidR="009351E7" w:rsidRDefault="00A16CD6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A2CEC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AA2CEC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AA2CEC">
        <w:rPr>
          <w:rFonts w:cs="Arial"/>
          <w:b/>
          <w:i/>
        </w:rPr>
        <w:t>9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BB4BE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BB4BE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A15DD5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A15DD5">
              <w:t>6</w:t>
            </w:r>
            <w:r w:rsidRPr="00BB42BD">
              <w:t>mm)</w:t>
            </w:r>
          </w:p>
        </w:tc>
      </w:tr>
      <w:tr w:rsidR="00505477" w:rsidTr="00BB4BE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A2CEC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AA2CEC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505477">
              <w:t xml:space="preserve"> Cutters</w:t>
            </w:r>
          </w:p>
        </w:tc>
      </w:tr>
      <w:tr w:rsidR="00AA2CEC" w:rsidTr="00BB4BE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AA2CEC" w:rsidRPr="004F041C" w:rsidRDefault="00AA2CEC" w:rsidP="00693453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AA2CEC" w:rsidRDefault="00AA2CEC" w:rsidP="00AA2CE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AA2CEC" w:rsidRDefault="00AA2CEC" w:rsidP="00693453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AA2CEC" w:rsidRDefault="00AA2CEC" w:rsidP="00693453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</w:tbl>
    <w:p w:rsidR="00851211" w:rsidRPr="00AA2CEC" w:rsidRDefault="003D5566" w:rsidP="00851211">
      <w:pPr>
        <w:pStyle w:val="ListBullet"/>
        <w:numPr>
          <w:ilvl w:val="0"/>
          <w:numId w:val="0"/>
        </w:numPr>
        <w:ind w:left="360" w:hanging="270"/>
        <w:rPr>
          <w:i/>
          <w:sz w:val="18"/>
        </w:rPr>
      </w:pPr>
      <w:r w:rsidRPr="00AA2CEC">
        <w:rPr>
          <w:rFonts w:cs="Arial"/>
          <w:i/>
          <w:noProof/>
          <w:sz w:val="1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2CEC">
        <w:rPr>
          <w:i/>
          <w:sz w:val="18"/>
        </w:rPr>
        <w:tab/>
      </w:r>
      <w:r w:rsidR="004D1A1C">
        <w:rPr>
          <w:i/>
          <w:sz w:val="18"/>
        </w:rPr>
        <w:t>*</w:t>
      </w:r>
      <w:r w:rsidR="00AA2CEC" w:rsidRPr="00AA2CEC">
        <w:rPr>
          <w:i/>
          <w:sz w:val="18"/>
        </w:rPr>
        <w:t>Interchangeable nozzles.</w:t>
      </w:r>
    </w:p>
    <w:sectPr w:rsidR="00851211" w:rsidRPr="00AA2CEC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DAF" w:rsidRDefault="00CA4DAF">
      <w:r>
        <w:separator/>
      </w:r>
    </w:p>
  </w:endnote>
  <w:endnote w:type="continuationSeparator" w:id="0">
    <w:p w:rsidR="00CA4DAF" w:rsidRDefault="00CA4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4DAF" w:rsidRDefault="00CA4DAF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A4DAF" w:rsidRPr="00B10540" w:rsidTr="00F51123">
      <w:tc>
        <w:tcPr>
          <w:tcW w:w="3360" w:type="dxa"/>
        </w:tcPr>
        <w:p w:rsidR="00CA4DAF" w:rsidRPr="00CD6A12" w:rsidRDefault="00CA4DAF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CA4DAF" w:rsidRPr="00B10540" w:rsidRDefault="00CA4DAF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A4DAF" w:rsidRPr="00B10540" w:rsidRDefault="00CA4DAF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A4DAF" w:rsidRPr="00B10540" w:rsidTr="00F51123">
      <w:tc>
        <w:tcPr>
          <w:tcW w:w="3360" w:type="dxa"/>
        </w:tcPr>
        <w:p w:rsidR="00CA4DAF" w:rsidRPr="00CD6A12" w:rsidRDefault="00CA4DAF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CA4DAF" w:rsidRPr="00B10540" w:rsidRDefault="00CA4DAF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A4DAF" w:rsidRPr="00B10540" w:rsidRDefault="00CA4DAF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A4DAF" w:rsidRPr="00B10540" w:rsidTr="00F51123">
      <w:tc>
        <w:tcPr>
          <w:tcW w:w="3360" w:type="dxa"/>
        </w:tcPr>
        <w:p w:rsidR="00CA4DAF" w:rsidRPr="00CD6A12" w:rsidRDefault="00CA4DAF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CA4DAF" w:rsidRPr="00B10540" w:rsidRDefault="00CA4DAF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A4DAF" w:rsidRPr="00B10540" w:rsidRDefault="00CA4DAF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CA4DAF" w:rsidRPr="009E14F5" w:rsidRDefault="00CA4DAF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DAF" w:rsidRDefault="00CA4DAF">
      <w:r>
        <w:separator/>
      </w:r>
    </w:p>
  </w:footnote>
  <w:footnote w:type="continuationSeparator" w:id="0">
    <w:p w:rsidR="00CA4DAF" w:rsidRDefault="00CA4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A4DAF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CA4DAF" w:rsidRPr="00B10540" w:rsidRDefault="00CA4DAF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16CD6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CA4DAF" w:rsidRDefault="00A16CD6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68.1pt;margin-top:7.45pt;width:269.5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CA4DAF" w:rsidRPr="00C01505" w:rsidRDefault="00CA4DAF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17-1/2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SR9</w:t>
                      </w:r>
                    </w:p>
                  </w:txbxContent>
                </v:textbox>
              </v:shape>
            </w:pict>
          </w:r>
        </w:p>
        <w:p w:rsidR="00CA4DAF" w:rsidRDefault="00CA4DAF" w:rsidP="009E7D8B"/>
        <w:p w:rsidR="00CA4DAF" w:rsidRPr="009E7D8B" w:rsidRDefault="00CA4DAF" w:rsidP="009E7D8B"/>
      </w:tc>
    </w:tr>
  </w:tbl>
  <w:p w:rsidR="00CA4DAF" w:rsidRPr="00FC29A4" w:rsidRDefault="00CA4DAF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200E4"/>
    <w:rsid w:val="00034BAE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330B7"/>
    <w:rsid w:val="003659F4"/>
    <w:rsid w:val="00373FE8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1A1C"/>
    <w:rsid w:val="004E72CB"/>
    <w:rsid w:val="00503AE2"/>
    <w:rsid w:val="00505477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41C23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4BA1"/>
    <w:rsid w:val="008117D4"/>
    <w:rsid w:val="00816517"/>
    <w:rsid w:val="008437F3"/>
    <w:rsid w:val="008464A3"/>
    <w:rsid w:val="00851211"/>
    <w:rsid w:val="008553BC"/>
    <w:rsid w:val="00862677"/>
    <w:rsid w:val="00867D55"/>
    <w:rsid w:val="00875A88"/>
    <w:rsid w:val="00892614"/>
    <w:rsid w:val="008A681A"/>
    <w:rsid w:val="008C52BF"/>
    <w:rsid w:val="008D4424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572E2"/>
    <w:rsid w:val="0097776C"/>
    <w:rsid w:val="00977F59"/>
    <w:rsid w:val="00983DBD"/>
    <w:rsid w:val="00985CA2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16CD6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A2CEC"/>
    <w:rsid w:val="00AB095E"/>
    <w:rsid w:val="00AC5A5D"/>
    <w:rsid w:val="00AD7ACB"/>
    <w:rsid w:val="00AE5875"/>
    <w:rsid w:val="00AF228E"/>
    <w:rsid w:val="00AF677F"/>
    <w:rsid w:val="00B00685"/>
    <w:rsid w:val="00B10540"/>
    <w:rsid w:val="00B13CCE"/>
    <w:rsid w:val="00B32D6A"/>
    <w:rsid w:val="00B41343"/>
    <w:rsid w:val="00B50B1F"/>
    <w:rsid w:val="00B50EE4"/>
    <w:rsid w:val="00B538C9"/>
    <w:rsid w:val="00B57D30"/>
    <w:rsid w:val="00B63F5F"/>
    <w:rsid w:val="00BB42BD"/>
    <w:rsid w:val="00BB4BEF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2677"/>
    <w:rsid w:val="00C557AA"/>
    <w:rsid w:val="00C57FD8"/>
    <w:rsid w:val="00C67B7A"/>
    <w:rsid w:val="00C82718"/>
    <w:rsid w:val="00C968B2"/>
    <w:rsid w:val="00CA4DAF"/>
    <w:rsid w:val="00CD0B11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E520F"/>
    <w:rsid w:val="00DF5DC6"/>
    <w:rsid w:val="00DF7058"/>
    <w:rsid w:val="00E01AA8"/>
    <w:rsid w:val="00E07F8F"/>
    <w:rsid w:val="00E138E9"/>
    <w:rsid w:val="00E20155"/>
    <w:rsid w:val="00E21AAA"/>
    <w:rsid w:val="00E30C95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  <w15:docId w15:val="{2E10B96B-616D-4F14-B99B-B4A5D294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936579-A332-49C7-A92D-5088CA026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2015-08-17T18:40:00Z</cp:lastPrinted>
  <dcterms:created xsi:type="dcterms:W3CDTF">2016-03-09T20:26:00Z</dcterms:created>
  <dcterms:modified xsi:type="dcterms:W3CDTF">2018-04-19T18:07:00Z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