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20</w:t>
      </w:r>
      <w:r w:rsidR="00A55B06">
        <w:rPr>
          <w:sz w:val="52"/>
          <w:szCs w:val="52"/>
        </w:rPr>
        <w:t>4</w:t>
      </w:r>
      <w:r w:rsidR="007E17F9">
        <w:rPr>
          <w:sz w:val="52"/>
          <w:szCs w:val="52"/>
        </w:rPr>
        <w:t>6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7E17F9">
        <w:rPr>
          <w:sz w:val="52"/>
          <w:szCs w:val="52"/>
        </w:rPr>
        <w:t>6</w:t>
      </w:r>
      <w:r w:rsidR="008D2882">
        <w:rPr>
          <w:sz w:val="52"/>
          <w:szCs w:val="52"/>
        </w:rPr>
        <w:t>-</w:t>
      </w:r>
      <w:r w:rsidR="007E17F9">
        <w:rPr>
          <w:sz w:val="52"/>
          <w:szCs w:val="52"/>
        </w:rPr>
        <w:t>1</w:t>
      </w:r>
      <w:r w:rsidR="008D2882">
        <w:rPr>
          <w:sz w:val="52"/>
          <w:szCs w:val="52"/>
        </w:rPr>
        <w:t>/</w:t>
      </w:r>
      <w:r w:rsidR="007E17F9">
        <w:rPr>
          <w:sz w:val="52"/>
          <w:szCs w:val="52"/>
        </w:rPr>
        <w:t>8</w:t>
      </w:r>
      <w:r w:rsidR="00495495" w:rsidRPr="00495495">
        <w:rPr>
          <w:sz w:val="52"/>
          <w:szCs w:val="52"/>
        </w:rPr>
        <w:t xml:space="preserve">” </w:t>
      </w:r>
      <w:r w:rsidR="007E17F9">
        <w:rPr>
          <w:sz w:val="52"/>
          <w:szCs w:val="52"/>
        </w:rPr>
        <w:t>313</w:t>
      </w:r>
      <w:r w:rsidR="00495495" w:rsidRPr="00495495">
        <w:rPr>
          <w:sz w:val="52"/>
          <w:szCs w:val="52"/>
        </w:rPr>
        <w:t>-</w:t>
      </w:r>
      <w:r w:rsidR="007E17F9">
        <w:rPr>
          <w:sz w:val="52"/>
          <w:szCs w:val="52"/>
        </w:rPr>
        <w:t>Y</w:t>
      </w:r>
      <w:r w:rsidR="005C68E5">
        <w:rPr>
          <w:sz w:val="52"/>
          <w:szCs w:val="52"/>
        </w:rPr>
        <w:t>R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7E17F9">
        <w:rPr>
          <w:rFonts w:cs="Calibri"/>
        </w:rPr>
        <w:t>6-1/8</w:t>
      </w:r>
      <w:r w:rsidR="007E4E73" w:rsidRPr="00D43EC7">
        <w:rPr>
          <w:rFonts w:cs="Calibri"/>
        </w:rPr>
        <w:t>”</w:t>
      </w:r>
    </w:p>
    <w:p w:rsidR="005C68E5" w:rsidRPr="00D43EC7" w:rsidRDefault="007E17F9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Default="007E4E73" w:rsidP="007E17F9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7E17F9">
        <w:rPr>
          <w:rFonts w:cs="Calibri"/>
        </w:rPr>
        <w:t>130/115/115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7E17F9">
        <w:rPr>
          <w:rFonts w:cs="Calibri"/>
        </w:rPr>
        <w:t>10</w:t>
      </w:r>
      <w:r w:rsidRPr="00D43EC7">
        <w:rPr>
          <w:rFonts w:cs="Calibri"/>
        </w:rPr>
        <w:t>° Cone</w:t>
      </w:r>
    </w:p>
    <w:p w:rsidR="00D43EC7" w:rsidRDefault="008D2882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9807B7">
        <w:rPr>
          <w:rFonts w:cs="Calibri"/>
        </w:rPr>
        <w:t>11.21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9807B7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0.976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807B7" w:rsidP="00EF616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1.359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807B7" w:rsidP="00EF616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0.718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9807B7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1.203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807B7" w:rsidP="00EF616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2.054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807B7" w:rsidP="00EF616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0.586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9807B7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0.895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807B7" w:rsidP="00EF616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2.448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807B7" w:rsidP="008D288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0.366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B7F41" w:rsidRDefault="008D2882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3</w:t>
      </w:r>
      <w:r w:rsidR="00C90B68">
        <w:rPr>
          <w:rFonts w:cs="Calibri"/>
        </w:rPr>
        <w:t xml:space="preserve"> Pattern</w:t>
      </w:r>
      <w:r w:rsidR="00027046" w:rsidRPr="00D43EC7">
        <w:rPr>
          <w:rFonts w:cs="Calibri"/>
        </w:rPr>
        <w:t xml:space="preserve">; </w:t>
      </w:r>
      <w:r w:rsidR="007E17F9">
        <w:rPr>
          <w:rFonts w:cs="Calibri"/>
        </w:rPr>
        <w:t>Forward</w:t>
      </w:r>
      <w:r w:rsidR="00A22BCF">
        <w:rPr>
          <w:rFonts w:cs="Calibri"/>
        </w:rPr>
        <w:t xml:space="preserve"> Spiral; </w:t>
      </w:r>
      <w:r w:rsidR="007E17F9">
        <w:rPr>
          <w:rFonts w:cs="Calibri"/>
        </w:rPr>
        <w:t>Non-</w:t>
      </w:r>
      <w:r w:rsidR="003E66C4">
        <w:rPr>
          <w:rFonts w:cs="Calibri"/>
        </w:rPr>
        <w:t>redundant;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A71957">
        <w:rPr>
          <w:rFonts w:cs="Calibri"/>
        </w:rPr>
        <w:t>20-</w:t>
      </w:r>
      <w:r>
        <w:rPr>
          <w:rFonts w:cs="Calibri"/>
        </w:rPr>
        <w:t>1</w:t>
      </w:r>
      <w:r w:rsidR="007A3165">
        <w:rPr>
          <w:rFonts w:cs="Calibri"/>
        </w:rPr>
        <w:t>2.5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7A3165">
        <w:rPr>
          <w:rFonts w:cs="Calibri"/>
        </w:rPr>
        <w:t>2.5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C90B68">
        <w:rPr>
          <w:rFonts w:cs="Calibri"/>
        </w:rPr>
        <w:t>1</w:t>
      </w:r>
      <w:r w:rsidR="00651543">
        <w:rPr>
          <w:rFonts w:cs="Calibri"/>
        </w:rPr>
        <w:t>5</w:t>
      </w:r>
      <w:r w:rsidRPr="00D43EC7">
        <w:rPr>
          <w:rFonts w:cs="Calibri"/>
        </w:rPr>
        <w:t>°-</w:t>
      </w:r>
      <w:r w:rsidR="00A71957">
        <w:rPr>
          <w:rFonts w:cs="Calibri"/>
        </w:rPr>
        <w:t>27.5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130B1B">
        <w:rPr>
          <w:rFonts w:cs="Calibri"/>
        </w:rPr>
        <w:t>30</w:t>
      </w:r>
      <w:r w:rsidRPr="00D43EC7">
        <w:rPr>
          <w:rFonts w:cs="Calibri"/>
        </w:rPr>
        <w:t>°</w:t>
      </w:r>
    </w:p>
    <w:p w:rsidR="00A71957" w:rsidRDefault="00A71957" w:rsidP="00A71957">
      <w:pPr>
        <w:spacing w:after="0" w:line="240" w:lineRule="auto"/>
        <w:ind w:left="720" w:hanging="720"/>
        <w:rPr>
          <w:rFonts w:cs="Calibri"/>
        </w:rPr>
      </w:pPr>
    </w:p>
    <w:p w:rsidR="00A71957" w:rsidRPr="00D43EC7" w:rsidRDefault="00A71957" w:rsidP="00A71957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Secondary Cutting Structure</w:t>
      </w:r>
      <w:r>
        <w:rPr>
          <w:rFonts w:cs="Calibri"/>
        </w:rPr>
        <w:t>:</w:t>
      </w:r>
    </w:p>
    <w:p w:rsidR="00A71957" w:rsidRPr="00D43EC7" w:rsidRDefault="00A71957" w:rsidP="00A71957">
      <w:pPr>
        <w:spacing w:after="0" w:line="240" w:lineRule="auto"/>
        <w:ind w:left="720"/>
        <w:rPr>
          <w:rFonts w:cs="Calibri"/>
        </w:rPr>
      </w:pPr>
      <w:r w:rsidRPr="00D43EC7">
        <w:rPr>
          <w:rFonts w:cs="Calibri"/>
        </w:rPr>
        <w:t xml:space="preserve">Backup cutters are </w:t>
      </w:r>
      <w:r>
        <w:rPr>
          <w:rFonts w:cs="Calibri"/>
        </w:rPr>
        <w:t>0</w:t>
      </w:r>
      <w:r w:rsidRPr="00D43EC7">
        <w:rPr>
          <w:rFonts w:cs="Calibri"/>
        </w:rPr>
        <w:t>.0</w:t>
      </w:r>
      <w:r>
        <w:rPr>
          <w:rFonts w:cs="Calibri"/>
        </w:rPr>
        <w:t>284-.0256</w:t>
      </w:r>
      <w:r w:rsidRPr="00D43EC7">
        <w:rPr>
          <w:rFonts w:cs="Calibri"/>
        </w:rPr>
        <w:t>” under exposed</w:t>
      </w:r>
    </w:p>
    <w:p w:rsidR="00A71957" w:rsidRPr="00D43EC7" w:rsidRDefault="00A71957" w:rsidP="00A71957">
      <w:pPr>
        <w:spacing w:after="0" w:line="240" w:lineRule="auto"/>
        <w:ind w:left="720"/>
        <w:rPr>
          <w:rFonts w:cs="Calibri"/>
        </w:rPr>
      </w:pPr>
      <w:r w:rsidRPr="00D43EC7">
        <w:rPr>
          <w:rFonts w:cs="Calibri"/>
        </w:rPr>
        <w:t>Backup cutter</w:t>
      </w:r>
      <w:r>
        <w:rPr>
          <w:rFonts w:cs="Calibri"/>
        </w:rPr>
        <w:t>s</w:t>
      </w:r>
      <w:r w:rsidRPr="00D43EC7">
        <w:rPr>
          <w:rFonts w:cs="Calibri"/>
        </w:rPr>
        <w:t xml:space="preserve"> are trailing by one blade</w:t>
      </w:r>
    </w:p>
    <w:p w:rsidR="00A71957" w:rsidRDefault="00A71957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A71957">
        <w:rPr>
          <w:rFonts w:cs="Calibri"/>
        </w:rPr>
        <w:t>3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A71957">
        <w:rPr>
          <w:rFonts w:cs="Calibri"/>
        </w:rPr>
        <w:t>3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4C3985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17</w:t>
      </w:r>
      <w:r w:rsidR="00096558">
        <w:rPr>
          <w:rFonts w:cs="Calibri"/>
        </w:rPr>
        <w:t xml:space="preserve"> </w:t>
      </w:r>
      <w:r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A71957">
        <w:rPr>
          <w:rFonts w:cs="Calibri"/>
        </w:rPr>
        <w:t>3</w:t>
      </w:r>
      <w:r w:rsidR="00096558">
        <w:rPr>
          <w:rFonts w:cs="Calibri"/>
        </w:rPr>
        <w:t>13</w:t>
      </w:r>
      <w:r>
        <w:rPr>
          <w:rFonts w:cs="Calibri"/>
        </w:rPr>
        <w:t xml:space="preserve"> Primary</w:t>
      </w:r>
      <w:r w:rsidR="00096558">
        <w:rPr>
          <w:rFonts w:cs="Calibri"/>
        </w:rPr>
        <w:t xml:space="preserve"> Cutters</w:t>
      </w:r>
    </w:p>
    <w:p w:rsidR="004C3985" w:rsidRDefault="004C3985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06 - 1313 Secondary Cutters</w:t>
      </w:r>
    </w:p>
    <w:p w:rsidR="00D43EC7" w:rsidRDefault="00A71957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15</w:t>
      </w:r>
      <w:r w:rsidR="00DB7F41">
        <w:rPr>
          <w:rFonts w:cs="Calibri"/>
        </w:rPr>
        <w:t xml:space="preserve"> </w:t>
      </w:r>
      <w:r w:rsidR="004C3985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>
        <w:rPr>
          <w:rFonts w:cs="Calibri"/>
        </w:rPr>
        <w:t>½” Knuckles</w:t>
      </w:r>
      <w:r w:rsidR="00DB7F41">
        <w:rPr>
          <w:rFonts w:cs="Calibri"/>
        </w:rPr>
        <w:t xml:space="preserve"> </w:t>
      </w:r>
    </w:p>
    <w:p w:rsidR="00096558" w:rsidRPr="00D43EC7" w:rsidRDefault="00096558" w:rsidP="00D43EC7">
      <w:pPr>
        <w:spacing w:after="0" w:line="240" w:lineRule="auto"/>
        <w:ind w:firstLine="720"/>
        <w:rPr>
          <w:rFonts w:cs="Calibri"/>
        </w:rPr>
      </w:pPr>
    </w:p>
    <w:p w:rsidR="00C24A1A" w:rsidRPr="00D43EC7" w:rsidRDefault="00C24A1A" w:rsidP="00C24A1A">
      <w:pPr>
        <w:spacing w:after="0" w:line="240" w:lineRule="auto"/>
        <w:ind w:left="720"/>
        <w:rPr>
          <w:rFonts w:cs="Calibri"/>
        </w:rPr>
      </w:pPr>
    </w:p>
    <w:p w:rsidR="00C24A1A" w:rsidRPr="00D43EC7" w:rsidRDefault="00C24A1A" w:rsidP="00D43EC7">
      <w:pPr>
        <w:spacing w:after="0" w:line="240" w:lineRule="auto"/>
        <w:ind w:left="720"/>
        <w:rPr>
          <w:rFonts w:cs="Calibri"/>
        </w:rPr>
      </w:pPr>
    </w:p>
    <w:p w:rsidR="00495495" w:rsidRPr="00B92631" w:rsidRDefault="00495495" w:rsidP="00495495">
      <w:pPr>
        <w:rPr>
          <w:sz w:val="52"/>
          <w:szCs w:val="52"/>
        </w:rPr>
      </w:pPr>
    </w:p>
    <w:sectPr w:rsidR="00495495" w:rsidRPr="00B92631" w:rsidSect="00D43EC7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1543" w:rsidRDefault="00FE1543" w:rsidP="00B92631">
      <w:pPr>
        <w:spacing w:after="0" w:line="240" w:lineRule="auto"/>
      </w:pPr>
      <w:r>
        <w:separator/>
      </w:r>
    </w:p>
  </w:endnote>
  <w:endnote w:type="continuationSeparator" w:id="0">
    <w:p w:rsidR="00FE1543" w:rsidRDefault="00FE1543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1543" w:rsidRDefault="00FE1543" w:rsidP="00B92631">
      <w:pPr>
        <w:spacing w:after="0" w:line="240" w:lineRule="auto"/>
      </w:pPr>
      <w:r>
        <w:separator/>
      </w:r>
    </w:p>
  </w:footnote>
  <w:footnote w:type="continuationSeparator" w:id="0">
    <w:p w:rsidR="00FE1543" w:rsidRDefault="00FE1543" w:rsidP="00B926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27046"/>
    <w:rsid w:val="00057707"/>
    <w:rsid w:val="00073408"/>
    <w:rsid w:val="00096558"/>
    <w:rsid w:val="000C16F0"/>
    <w:rsid w:val="000E10B9"/>
    <w:rsid w:val="000F5A02"/>
    <w:rsid w:val="00130B1B"/>
    <w:rsid w:val="001649E8"/>
    <w:rsid w:val="001877CD"/>
    <w:rsid w:val="001A1414"/>
    <w:rsid w:val="001B694F"/>
    <w:rsid w:val="001C1A0C"/>
    <w:rsid w:val="002711C2"/>
    <w:rsid w:val="002774A9"/>
    <w:rsid w:val="00285CBB"/>
    <w:rsid w:val="002A6716"/>
    <w:rsid w:val="002B6D37"/>
    <w:rsid w:val="002C4E14"/>
    <w:rsid w:val="002D5CF9"/>
    <w:rsid w:val="002F7334"/>
    <w:rsid w:val="00316E8C"/>
    <w:rsid w:val="0034185F"/>
    <w:rsid w:val="00342EE9"/>
    <w:rsid w:val="00351F1A"/>
    <w:rsid w:val="00357EB9"/>
    <w:rsid w:val="00363B7E"/>
    <w:rsid w:val="003652B9"/>
    <w:rsid w:val="00370F2C"/>
    <w:rsid w:val="003A7DCF"/>
    <w:rsid w:val="003D5774"/>
    <w:rsid w:val="003E66C4"/>
    <w:rsid w:val="003F0AA2"/>
    <w:rsid w:val="003F2501"/>
    <w:rsid w:val="00406CC2"/>
    <w:rsid w:val="00451E44"/>
    <w:rsid w:val="004544CE"/>
    <w:rsid w:val="004600DB"/>
    <w:rsid w:val="004863B4"/>
    <w:rsid w:val="00493873"/>
    <w:rsid w:val="00495495"/>
    <w:rsid w:val="004C3985"/>
    <w:rsid w:val="004D5D98"/>
    <w:rsid w:val="00515309"/>
    <w:rsid w:val="005202B2"/>
    <w:rsid w:val="005C68E5"/>
    <w:rsid w:val="005D1D2E"/>
    <w:rsid w:val="005D6058"/>
    <w:rsid w:val="005E3917"/>
    <w:rsid w:val="005F3997"/>
    <w:rsid w:val="00651543"/>
    <w:rsid w:val="00677727"/>
    <w:rsid w:val="00684443"/>
    <w:rsid w:val="006923EE"/>
    <w:rsid w:val="006C018A"/>
    <w:rsid w:val="006C228A"/>
    <w:rsid w:val="00707BC5"/>
    <w:rsid w:val="0072610B"/>
    <w:rsid w:val="007346A1"/>
    <w:rsid w:val="00761214"/>
    <w:rsid w:val="00765CAD"/>
    <w:rsid w:val="00766376"/>
    <w:rsid w:val="007857C5"/>
    <w:rsid w:val="00793204"/>
    <w:rsid w:val="007A3165"/>
    <w:rsid w:val="007B72D5"/>
    <w:rsid w:val="007C717E"/>
    <w:rsid w:val="007D7574"/>
    <w:rsid w:val="007E17F9"/>
    <w:rsid w:val="007E4E73"/>
    <w:rsid w:val="00802DB3"/>
    <w:rsid w:val="0085395C"/>
    <w:rsid w:val="008543B4"/>
    <w:rsid w:val="0086020C"/>
    <w:rsid w:val="00877416"/>
    <w:rsid w:val="008B5CC7"/>
    <w:rsid w:val="008D2882"/>
    <w:rsid w:val="00904613"/>
    <w:rsid w:val="00962CF7"/>
    <w:rsid w:val="0096312D"/>
    <w:rsid w:val="009732CD"/>
    <w:rsid w:val="009807B7"/>
    <w:rsid w:val="009A3395"/>
    <w:rsid w:val="009B35EC"/>
    <w:rsid w:val="009B7646"/>
    <w:rsid w:val="009C0F6E"/>
    <w:rsid w:val="009D1511"/>
    <w:rsid w:val="009F2E67"/>
    <w:rsid w:val="009F4251"/>
    <w:rsid w:val="00A1262C"/>
    <w:rsid w:val="00A13AFE"/>
    <w:rsid w:val="00A14854"/>
    <w:rsid w:val="00A22BCF"/>
    <w:rsid w:val="00A40404"/>
    <w:rsid w:val="00A55B06"/>
    <w:rsid w:val="00A55D29"/>
    <w:rsid w:val="00A71957"/>
    <w:rsid w:val="00A75730"/>
    <w:rsid w:val="00A8024A"/>
    <w:rsid w:val="00A93985"/>
    <w:rsid w:val="00A9646E"/>
    <w:rsid w:val="00AD0DCA"/>
    <w:rsid w:val="00AF3D55"/>
    <w:rsid w:val="00B13407"/>
    <w:rsid w:val="00B241C2"/>
    <w:rsid w:val="00B40A49"/>
    <w:rsid w:val="00B643BB"/>
    <w:rsid w:val="00B92631"/>
    <w:rsid w:val="00BB5093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E72F0"/>
    <w:rsid w:val="00D43EC7"/>
    <w:rsid w:val="00D51F0C"/>
    <w:rsid w:val="00D70401"/>
    <w:rsid w:val="00D7519C"/>
    <w:rsid w:val="00D84F1A"/>
    <w:rsid w:val="00DB7F41"/>
    <w:rsid w:val="00DD4D65"/>
    <w:rsid w:val="00DD5479"/>
    <w:rsid w:val="00DE3136"/>
    <w:rsid w:val="00DE3B92"/>
    <w:rsid w:val="00DF517B"/>
    <w:rsid w:val="00DF62B4"/>
    <w:rsid w:val="00E04648"/>
    <w:rsid w:val="00E12DA5"/>
    <w:rsid w:val="00E3795C"/>
    <w:rsid w:val="00E86D87"/>
    <w:rsid w:val="00E93C72"/>
    <w:rsid w:val="00E977D2"/>
    <w:rsid w:val="00EA3A18"/>
    <w:rsid w:val="00EE3664"/>
    <w:rsid w:val="00EF3EC3"/>
    <w:rsid w:val="00EF6163"/>
    <w:rsid w:val="00F05123"/>
    <w:rsid w:val="00F060F4"/>
    <w:rsid w:val="00F0739B"/>
    <w:rsid w:val="00F07D03"/>
    <w:rsid w:val="00F543FD"/>
    <w:rsid w:val="00F678F7"/>
    <w:rsid w:val="00F961F6"/>
    <w:rsid w:val="00FC0A18"/>
    <w:rsid w:val="00FE1198"/>
    <w:rsid w:val="00FE1543"/>
    <w:rsid w:val="00FE4C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BF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4</cp:revision>
  <cp:lastPrinted>2012-09-05T15:40:00Z</cp:lastPrinted>
  <dcterms:created xsi:type="dcterms:W3CDTF">2013-12-18T13:34:00Z</dcterms:created>
  <dcterms:modified xsi:type="dcterms:W3CDTF">2013-12-18T16:13:00Z</dcterms:modified>
</cp:coreProperties>
</file>