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A256EF" w:rsidP="00BC0A84">
      <w:r w:rsidRPr="00A256EF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  <w:r w:rsidR="00BF32FB">
        <w:tab/>
      </w:r>
    </w:p>
    <w:p w:rsidR="00C4727E" w:rsidRDefault="004E3624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3810</wp:posOffset>
            </wp:positionV>
            <wp:extent cx="200025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6512" r="2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3810</wp:posOffset>
            </wp:positionV>
            <wp:extent cx="274320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319" r="17169" b="2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F03FD" w:rsidP="004E362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B02127">
              <w:rPr>
                <w:rFonts w:cs="Arial"/>
                <w:sz w:val="20"/>
                <w:szCs w:val="20"/>
              </w:rPr>
              <w:t>8</w:t>
            </w:r>
            <w:r w:rsidR="004E3624">
              <w:rPr>
                <w:rFonts w:cs="Arial"/>
                <w:sz w:val="20"/>
                <w:szCs w:val="20"/>
              </w:rPr>
              <w:t>,12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E362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02127" w:rsidP="00B0212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68</w:t>
            </w:r>
            <w:r w:rsidR="000F03F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20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0212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E3624">
              <w:rPr>
                <w:rFonts w:cs="Arial"/>
                <w:sz w:val="20"/>
                <w:szCs w:val="20"/>
              </w:rPr>
              <w:t>22.11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E3624">
              <w:rPr>
                <w:rFonts w:cs="Arial"/>
                <w:sz w:val="20"/>
                <w:szCs w:val="20"/>
              </w:rPr>
              <w:t>16.25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256EF" w:rsidP="004E3624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4E3624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256EF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A256EF" w:rsidP="0058569C">
            <w:pPr>
              <w:rPr>
                <w:rFonts w:cs="Arial"/>
                <w:sz w:val="16"/>
                <w:szCs w:val="16"/>
              </w:rPr>
            </w:pPr>
            <w:r w:rsidRPr="00A256EF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E362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E3624">
              <w:rPr>
                <w:rFonts w:cs="Arial"/>
                <w:sz w:val="20"/>
                <w:szCs w:val="20"/>
              </w:rPr>
              <w:t>525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040B42" w:rsidRDefault="00040B42">
      <w:pPr>
        <w:rPr>
          <w:rFonts w:cs="Arial"/>
        </w:rPr>
      </w:pPr>
    </w:p>
    <w:p w:rsidR="009351E7" w:rsidRDefault="00A256EF">
      <w:pPr>
        <w:rPr>
          <w:rFonts w:cs="Arial"/>
        </w:rPr>
      </w:pPr>
      <w:bookmarkStart w:id="0" w:name="_GoBack"/>
      <w:bookmarkEnd w:id="0"/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B051A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CB051A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BF32FB" w:rsidTr="00976CF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F32FB" w:rsidRPr="00C47C59" w:rsidRDefault="00BF32FB" w:rsidP="00976CF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BF32FB" w:rsidRDefault="00BF32FB" w:rsidP="00976CF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BF32FB" w:rsidRDefault="00BF32FB" w:rsidP="00976CF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BF32FB" w:rsidRDefault="00BF32FB" w:rsidP="00976CF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256EF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A256EF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75.35pt;margin-top:5.55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B0212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  <w:r w:rsidR="004E3624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40B42"/>
    <w:rsid w:val="00051816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03FD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689"/>
    <w:rsid w:val="003030C9"/>
    <w:rsid w:val="00314B51"/>
    <w:rsid w:val="003330B7"/>
    <w:rsid w:val="0036143B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D5CC3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3624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256EF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02127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2FB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1578A"/>
    <w:rsid w:val="00D34D13"/>
    <w:rsid w:val="00D37B60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44EF8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CE5122-BD9D-45F7-9A4B-57095FDA0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842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4</cp:revision>
  <cp:lastPrinted>2015-09-25T15:05:00Z</cp:lastPrinted>
  <dcterms:created xsi:type="dcterms:W3CDTF">2019-05-14T00:02:00Z</dcterms:created>
  <dcterms:modified xsi:type="dcterms:W3CDTF">2019-05-14T00:11:00Z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