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02127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3887470</wp:posOffset>
            </wp:positionH>
            <wp:positionV relativeFrom="paragraph">
              <wp:posOffset>111125</wp:posOffset>
            </wp:positionV>
            <wp:extent cx="2045335" cy="2743200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5381" t="20513" r="35244" b="26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30480</wp:posOffset>
            </wp:positionV>
            <wp:extent cx="2529840" cy="2743200"/>
            <wp:effectExtent l="19050" t="0" r="381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0890" t="5699" r="16895" b="4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40B42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F03FD" w:rsidP="00B0212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  <w:r w:rsidR="00B02127">
              <w:rPr>
                <w:rFonts w:cs="Arial"/>
                <w:sz w:val="20"/>
                <w:szCs w:val="20"/>
              </w:rPr>
              <w:t>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CB051A">
              <w:rPr>
                <w:rFonts w:cs="Arial"/>
                <w:sz w:val="20"/>
                <w:szCs w:val="20"/>
              </w:rPr>
              <w:t>12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F51333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02127" w:rsidP="00B0212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68</w:t>
            </w:r>
            <w:r w:rsidR="000F03FD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20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02127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CB051A">
              <w:rPr>
                <w:rFonts w:cs="Arial"/>
                <w:sz w:val="20"/>
                <w:szCs w:val="20"/>
              </w:rPr>
              <w:t>1</w:t>
            </w:r>
            <w:r w:rsidR="000F03FD">
              <w:rPr>
                <w:rFonts w:cs="Arial"/>
                <w:sz w:val="20"/>
                <w:szCs w:val="20"/>
              </w:rPr>
              <w:t>9.</w:t>
            </w:r>
            <w:r w:rsidR="00B02127">
              <w:rPr>
                <w:rFonts w:cs="Arial"/>
                <w:sz w:val="20"/>
                <w:szCs w:val="20"/>
              </w:rPr>
              <w:t>68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0F03FD">
              <w:rPr>
                <w:rFonts w:cs="Arial"/>
                <w:sz w:val="20"/>
                <w:szCs w:val="20"/>
              </w:rPr>
              <w:t>4</w:t>
            </w:r>
            <w:r w:rsidR="00E953C1">
              <w:rPr>
                <w:rFonts w:cs="Arial"/>
                <w:sz w:val="20"/>
                <w:szCs w:val="20"/>
              </w:rPr>
              <w:t>.</w:t>
            </w:r>
            <w:r w:rsidR="00B02127">
              <w:rPr>
                <w:rFonts w:cs="Arial"/>
                <w:sz w:val="20"/>
                <w:szCs w:val="20"/>
              </w:rPr>
              <w:t>80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40B42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040B42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040B42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F03F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B02127">
              <w:rPr>
                <w:rFonts w:cs="Arial"/>
                <w:sz w:val="20"/>
                <w:szCs w:val="20"/>
              </w:rPr>
              <w:t>425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040B42" w:rsidRDefault="00040B42">
      <w:pPr>
        <w:rPr>
          <w:rFonts w:cs="Arial"/>
        </w:rPr>
      </w:pPr>
    </w:p>
    <w:p w:rsidR="009351E7" w:rsidRDefault="00040B42">
      <w:pPr>
        <w:rPr>
          <w:rFonts w:cs="Arial"/>
        </w:rPr>
      </w:pPr>
      <w:bookmarkStart w:id="0" w:name="_GoBack"/>
      <w:bookmarkEnd w:id="0"/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737B1">
        <w:rPr>
          <w:rFonts w:cs="Arial"/>
          <w:b/>
          <w:i/>
        </w:rPr>
        <w:t>9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B051A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CB051A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</w:t>
            </w:r>
            <w:r w:rsidR="00505477">
              <w:t>Cutters</w:t>
            </w:r>
          </w:p>
        </w:tc>
      </w:tr>
      <w:tr w:rsidR="0054000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540001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040B42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040B4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75.35pt;margin-top:5.55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B0212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34BAE"/>
    <w:rsid w:val="00040B42"/>
    <w:rsid w:val="00051816"/>
    <w:rsid w:val="00053054"/>
    <w:rsid w:val="00065511"/>
    <w:rsid w:val="000737B1"/>
    <w:rsid w:val="00084272"/>
    <w:rsid w:val="000A4AC0"/>
    <w:rsid w:val="000C5F63"/>
    <w:rsid w:val="000D1AE2"/>
    <w:rsid w:val="000D5F6C"/>
    <w:rsid w:val="000D7DE3"/>
    <w:rsid w:val="000F03FD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689"/>
    <w:rsid w:val="003030C9"/>
    <w:rsid w:val="00314B51"/>
    <w:rsid w:val="003330B7"/>
    <w:rsid w:val="0036143B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02127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1578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44EF8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4:docId w14:val="38D50F74"/>
  <w15:docId w15:val="{DD4D4AC3-C337-4DA5-AEFA-509822864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4A288B-3118-4C34-B621-2A92E1A2E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D. Lunt</cp:lastModifiedBy>
  <cp:revision>4</cp:revision>
  <cp:lastPrinted>2015-09-25T15:05:00Z</cp:lastPrinted>
  <dcterms:created xsi:type="dcterms:W3CDTF">2016-11-01T22:27:00Z</dcterms:created>
  <dcterms:modified xsi:type="dcterms:W3CDTF">2018-04-19T18:10:00Z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