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0737B1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3586162</wp:posOffset>
            </wp:positionH>
            <wp:positionV relativeFrom="paragraph">
              <wp:posOffset>116840</wp:posOffset>
            </wp:positionV>
            <wp:extent cx="2095500" cy="2833688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085" t="22013" r="35849" b="27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83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290513</wp:posOffset>
            </wp:positionH>
            <wp:positionV relativeFrom="paragraph">
              <wp:posOffset>116840</wp:posOffset>
            </wp:positionV>
            <wp:extent cx="2719705" cy="2724150"/>
            <wp:effectExtent l="19050" t="0" r="444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5164" t="28934" r="35450" b="3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3BAC" w:rsidRPr="00153BAC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54000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3/4”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737B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540001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737B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33.51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1041</w:t>
            </w:r>
            <w:r w:rsidR="00153BAC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153BAC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14231C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737B1">
              <w:rPr>
                <w:rFonts w:cs="Arial"/>
                <w:sz w:val="20"/>
                <w:szCs w:val="20"/>
              </w:rPr>
              <w:t>17.89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*13.</w:t>
            </w:r>
            <w:r w:rsidR="000737B1">
              <w:rPr>
                <w:rFonts w:cs="Arial"/>
                <w:sz w:val="20"/>
                <w:szCs w:val="20"/>
              </w:rPr>
              <w:t>01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53BAC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53BAC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153BAC" w:rsidP="0058569C">
            <w:pPr>
              <w:rPr>
                <w:rFonts w:cs="Arial"/>
                <w:sz w:val="16"/>
                <w:szCs w:val="16"/>
              </w:rPr>
            </w:pPr>
            <w:r w:rsidRPr="00153BAC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0737B1">
              <w:rPr>
                <w:rFonts w:cs="Arial"/>
                <w:sz w:val="20"/>
                <w:szCs w:val="20"/>
              </w:rPr>
              <w:t>10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153BAC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Pr="00447CC3" w:rsidRDefault="000737B1" w:rsidP="000737B1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540001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540001">
        <w:rPr>
          <w:rFonts w:cs="Arial"/>
          <w:b/>
          <w:i/>
        </w:rPr>
        <w:t>9</w:t>
      </w:r>
      <w:r w:rsidR="00447CC3" w:rsidRPr="00447CC3">
        <w:rPr>
          <w:rFonts w:cs="Arial"/>
          <w:b/>
          <w:i/>
        </w:rPr>
        <w:t>-</w:t>
      </w:r>
      <w:r w:rsidR="000737B1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400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540001"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540001">
              <w:t>9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0737B1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0737B1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505477">
              <w:t xml:space="preserve">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09F7" w:rsidRDefault="008009F7">
      <w:r>
        <w:separator/>
      </w:r>
    </w:p>
  </w:endnote>
  <w:endnote w:type="continuationSeparator" w:id="0">
    <w:p w:rsidR="008009F7" w:rsidRDefault="008009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09F7" w:rsidRDefault="008009F7">
      <w:r>
        <w:separator/>
      </w:r>
    </w:p>
  </w:footnote>
  <w:footnote w:type="continuationSeparator" w:id="0">
    <w:p w:rsidR="008009F7" w:rsidRDefault="008009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153BAC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153BA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7.6pt;margin-top:6.85pt;width:304.6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54000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4231C"/>
    <w:rsid w:val="00153BAC"/>
    <w:rsid w:val="00165628"/>
    <w:rsid w:val="00165D38"/>
    <w:rsid w:val="00185CB4"/>
    <w:rsid w:val="00186C3E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0D4E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6C36E8-261F-4B74-877F-D515E4F1E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138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David Pearce</cp:lastModifiedBy>
  <cp:revision>5</cp:revision>
  <cp:lastPrinted>2015-09-25T15:05:00Z</cp:lastPrinted>
  <dcterms:created xsi:type="dcterms:W3CDTF">2015-11-03T15:42:00Z</dcterms:created>
  <dcterms:modified xsi:type="dcterms:W3CDTF">2015-11-12T20:13:00Z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