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3604AD">
        <w:rPr>
          <w:sz w:val="52"/>
          <w:szCs w:val="52"/>
        </w:rPr>
        <w:t>1</w:t>
      </w:r>
      <w:r w:rsidR="007B7D4E">
        <w:rPr>
          <w:sz w:val="52"/>
          <w:szCs w:val="52"/>
        </w:rPr>
        <w:t>14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7B7D4E">
        <w:rPr>
          <w:sz w:val="52"/>
          <w:szCs w:val="52"/>
        </w:rPr>
        <w:t>12-1/4</w:t>
      </w:r>
      <w:r w:rsidR="00495495" w:rsidRPr="00495495">
        <w:rPr>
          <w:sz w:val="52"/>
          <w:szCs w:val="52"/>
        </w:rPr>
        <w:t xml:space="preserve">” </w:t>
      </w:r>
      <w:r w:rsidR="0051764A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1</w:t>
      </w:r>
      <w:r w:rsidR="000F2F0F">
        <w:rPr>
          <w:sz w:val="52"/>
          <w:szCs w:val="52"/>
        </w:rPr>
        <w:t>9</w:t>
      </w:r>
      <w:r w:rsidR="00495495" w:rsidRPr="00495495">
        <w:rPr>
          <w:sz w:val="52"/>
          <w:szCs w:val="52"/>
        </w:rPr>
        <w:t>-</w:t>
      </w:r>
      <w:proofErr w:type="gramStart"/>
      <w:r w:rsidR="00B22FB5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7B7D4E">
        <w:rPr>
          <w:sz w:val="52"/>
          <w:szCs w:val="52"/>
        </w:rPr>
        <w:t>9(</w:t>
      </w:r>
      <w:proofErr w:type="gramEnd"/>
      <w:r w:rsidR="007B7D4E">
        <w:rPr>
          <w:sz w:val="52"/>
          <w:szCs w:val="52"/>
        </w:rPr>
        <w:t>K)</w:t>
      </w:r>
    </w:p>
    <w:p w:rsidR="00265D3E" w:rsidRPr="00905B31" w:rsidRDefault="00905B31" w:rsidP="00905B31">
      <w:r>
        <w:t>2</w:t>
      </w:r>
      <w:r w:rsidR="003604AD">
        <w:t>1</w:t>
      </w:r>
      <w:r w:rsidR="007B7D4E">
        <w:t xml:space="preserve">14 </w:t>
      </w:r>
      <w:r>
        <w:t xml:space="preserve">was made </w:t>
      </w:r>
      <w:r w:rsidR="003604AD">
        <w:t xml:space="preserve">for </w:t>
      </w:r>
      <w:r w:rsidR="007B7D4E">
        <w:t>Marathon</w:t>
      </w:r>
      <w:r w:rsidR="0051764A">
        <w:t xml:space="preserve"> in </w:t>
      </w:r>
      <w:r w:rsidR="007B7D4E">
        <w:t>Karnes</w:t>
      </w:r>
      <w:r w:rsidR="000F2F0F">
        <w:t xml:space="preserve"> County</w:t>
      </w:r>
      <w:r w:rsidR="003604AD">
        <w:t xml:space="preserve">, </w:t>
      </w:r>
      <w:r>
        <w:t xml:space="preserve">to </w:t>
      </w:r>
      <w:r w:rsidR="0051764A">
        <w:t>drill</w:t>
      </w:r>
      <w:r>
        <w:t xml:space="preserve"> </w:t>
      </w:r>
      <w:r w:rsidR="007B7D4E">
        <w:t>11</w:t>
      </w:r>
      <w:r w:rsidR="004617F3">
        <w:t>0’ to</w:t>
      </w:r>
      <w:r>
        <w:t xml:space="preserve"> </w:t>
      </w:r>
      <w:r w:rsidR="007B7D4E">
        <w:t>54</w:t>
      </w:r>
      <w:r>
        <w:t>00</w:t>
      </w:r>
      <w:r w:rsidR="004617F3">
        <w:t xml:space="preserve">’ wells on </w:t>
      </w:r>
      <w:r w:rsidR="007B7D4E">
        <w:t>Performance Motor</w:t>
      </w:r>
      <w:r>
        <w:t>.</w:t>
      </w:r>
      <w:r w:rsidR="000F2F0F">
        <w:t xml:space="preserve"> </w:t>
      </w:r>
      <w:r w:rsidR="007B7D4E">
        <w:t>260</w:t>
      </w:r>
      <w:r w:rsidR="000F2F0F">
        <w:t xml:space="preserve"> rpm, </w:t>
      </w:r>
      <w:r w:rsidR="007B7D4E">
        <w:t>110</w:t>
      </w:r>
      <w:r w:rsidR="000F2F0F">
        <w:t xml:space="preserve">0 gal/min, expected ROP of </w:t>
      </w:r>
      <w:r w:rsidR="007B7D4E">
        <w:t>400</w:t>
      </w:r>
      <w:r w:rsidR="000F2F0F">
        <w:t xml:space="preserve"> ft/hr.</w:t>
      </w:r>
      <w:r>
        <w:t xml:space="preserve"> 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7B7D4E" w:rsidRDefault="003604AD" w:rsidP="007B7D4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Aggressive Backrake</w:t>
      </w:r>
      <w:r w:rsidR="00FB511A">
        <w:rPr>
          <w:rFonts w:cs="Calibri"/>
        </w:rPr>
        <w:t>.</w:t>
      </w:r>
    </w:p>
    <w:p w:rsidR="007B7D4E" w:rsidRDefault="007B7D4E" w:rsidP="007B7D4E">
      <w:pPr>
        <w:spacing w:after="0" w:line="240" w:lineRule="auto"/>
        <w:rPr>
          <w:rFonts w:cs="Calibri"/>
        </w:rPr>
      </w:pPr>
    </w:p>
    <w:p w:rsidR="00877416" w:rsidRPr="007B7D4E" w:rsidRDefault="007B7D4E" w:rsidP="007B7D4E">
      <w:pPr>
        <w:spacing w:after="0" w:line="240" w:lineRule="auto"/>
        <w:rPr>
          <w:rFonts w:cs="Calibri"/>
        </w:rPr>
      </w:pPr>
      <w:r w:rsidRPr="007B7D4E">
        <w:rPr>
          <w:rFonts w:cs="Calibri"/>
        </w:rPr>
        <w:t xml:space="preserve"> </w:t>
      </w:r>
      <w:r w:rsidR="00877416" w:rsidRPr="007B7D4E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0F2F0F">
        <w:rPr>
          <w:rFonts w:cs="Calibri"/>
        </w:rPr>
        <w:t>12</w:t>
      </w:r>
      <w:r w:rsidR="007B7D4E">
        <w:rPr>
          <w:rFonts w:cs="Calibri"/>
        </w:rPr>
        <w:t>-1/4</w:t>
      </w:r>
      <w:r w:rsidR="007E4E73" w:rsidRPr="00D43EC7">
        <w:rPr>
          <w:rFonts w:cs="Calibri"/>
        </w:rPr>
        <w:t>”</w:t>
      </w:r>
    </w:p>
    <w:p w:rsidR="005C68E5" w:rsidRPr="00D43EC7" w:rsidRDefault="0051764A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51764A">
        <w:rPr>
          <w:rFonts w:cs="Calibri"/>
        </w:rPr>
        <w:t>3</w:t>
      </w:r>
      <w:r w:rsidRPr="00D43EC7">
        <w:rPr>
          <w:rFonts w:cs="Calibri"/>
        </w:rPr>
        <w:t xml:space="preserve"> secondary blades</w:t>
      </w:r>
    </w:p>
    <w:p w:rsidR="007E4E73" w:rsidRDefault="000F2F0F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55/60/55/65/60/65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0F2F0F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0F2F0F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7B7D4E">
        <w:rPr>
          <w:rFonts w:cs="Calibri"/>
        </w:rPr>
        <w:t>80.630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0F2F0F" w:rsidP="007B7D4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7B7D4E">
              <w:rPr>
                <w:rFonts w:cs="Calibri"/>
              </w:rPr>
              <w:t>602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F2F0F" w:rsidP="007B7D4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7B7D4E">
              <w:rPr>
                <w:rFonts w:cs="Calibri"/>
              </w:rPr>
              <w:t>295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F2F0F" w:rsidP="007B7D4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</w:t>
            </w:r>
            <w:r w:rsidR="007B7D4E">
              <w:rPr>
                <w:rFonts w:cs="Calibri"/>
              </w:rPr>
              <w:t>37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0F2F0F" w:rsidP="007B7D4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2.5</w:t>
            </w:r>
            <w:r w:rsidR="007B7D4E">
              <w:rPr>
                <w:rFonts w:cs="Calibri"/>
              </w:rPr>
              <w:t>50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7B7D4E" w:rsidP="003604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1.880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F2F0F" w:rsidP="007B7D4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7B7D4E">
              <w:rPr>
                <w:rFonts w:cs="Calibri"/>
              </w:rPr>
              <w:t>356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0F2F0F" w:rsidP="007B7D4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</w:t>
            </w:r>
            <w:r w:rsidR="007B7D4E">
              <w:rPr>
                <w:rFonts w:cs="Calibri"/>
              </w:rPr>
              <w:t>241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F2F0F" w:rsidP="007B7D4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</w:t>
            </w:r>
            <w:r w:rsidR="007B7D4E">
              <w:rPr>
                <w:rFonts w:cs="Calibri"/>
              </w:rPr>
              <w:t>976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F2F0F" w:rsidP="007B7D4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7B7D4E">
              <w:rPr>
                <w:rFonts w:cs="Calibri"/>
              </w:rPr>
              <w:t>753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3604AD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R</w:t>
      </w:r>
      <w:r w:rsidR="005825E7">
        <w:rPr>
          <w:rFonts w:cs="Calibri"/>
        </w:rPr>
        <w:t>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0F2F0F">
        <w:rPr>
          <w:rFonts w:cs="Calibri"/>
        </w:rPr>
        <w:t>1</w:t>
      </w:r>
      <w:r w:rsidR="004617F3">
        <w:rPr>
          <w:rFonts w:cs="Calibri"/>
        </w:rPr>
        <w:t>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0F2F0F">
        <w:rPr>
          <w:rFonts w:cs="Calibri"/>
        </w:rPr>
        <w:t>5</w:t>
      </w:r>
      <w:r w:rsidR="00E368F0">
        <w:rPr>
          <w:rFonts w:cs="Calibri"/>
        </w:rPr>
        <w:t>-</w:t>
      </w:r>
      <w:r w:rsidR="007B7D4E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51764A">
        <w:rPr>
          <w:rFonts w:cs="Calibri"/>
        </w:rPr>
        <w:t>3</w:t>
      </w:r>
      <w:r w:rsidR="003604AD">
        <w:rPr>
          <w:rFonts w:cs="Calibri"/>
        </w:rPr>
        <w:t>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0F2F0F">
        <w:rPr>
          <w:rFonts w:cs="Calibri"/>
        </w:rPr>
        <w:t>9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0F2F0F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0F2F0F">
        <w:rPr>
          <w:rFonts w:cs="Calibri"/>
        </w:rPr>
        <w:t>9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0F2F0F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</w:t>
      </w:r>
      <w:r w:rsidR="007B7D4E">
        <w:rPr>
          <w:rFonts w:cs="Calibri"/>
        </w:rPr>
        <w:t>3 -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>
        <w:rPr>
          <w:rFonts w:cs="Calibri"/>
        </w:rPr>
        <w:t>9</w:t>
      </w:r>
      <w:r w:rsidR="00096558">
        <w:rPr>
          <w:rFonts w:cs="Calibri"/>
        </w:rPr>
        <w:t>13</w:t>
      </w:r>
      <w:r>
        <w:rPr>
          <w:rFonts w:cs="Calibri"/>
        </w:rPr>
        <w:t xml:space="preserve"> Primary</w:t>
      </w:r>
      <w:r w:rsidR="00096558">
        <w:rPr>
          <w:rFonts w:cs="Calibri"/>
        </w:rPr>
        <w:t xml:space="preserve"> Cutters</w:t>
      </w:r>
    </w:p>
    <w:p w:rsidR="00D43EC7" w:rsidRDefault="007B7D4E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12</w:t>
      </w:r>
      <w:r w:rsidR="000F2F0F">
        <w:rPr>
          <w:rFonts w:cs="Calibri"/>
        </w:rPr>
        <w:t xml:space="preserve"> </w:t>
      </w:r>
      <w:r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>
        <w:rPr>
          <w:rFonts w:cs="Calibri"/>
        </w:rPr>
        <w:t>1/2” TCI Knuckles</w:t>
      </w:r>
    </w:p>
    <w:sectPr w:rsidR="00D43EC7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504B" w:rsidRDefault="0086504B" w:rsidP="00B92631">
      <w:pPr>
        <w:spacing w:after="0" w:line="240" w:lineRule="auto"/>
      </w:pPr>
      <w:r>
        <w:separator/>
      </w:r>
    </w:p>
  </w:endnote>
  <w:endnote w:type="continuationSeparator" w:id="0">
    <w:p w:rsidR="0086504B" w:rsidRDefault="0086504B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504B" w:rsidRDefault="0086504B" w:rsidP="00B92631">
      <w:pPr>
        <w:spacing w:after="0" w:line="240" w:lineRule="auto"/>
      </w:pPr>
      <w:r>
        <w:separator/>
      </w:r>
    </w:p>
  </w:footnote>
  <w:footnote w:type="continuationSeparator" w:id="0">
    <w:p w:rsidR="0086504B" w:rsidRDefault="0086504B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2F0F"/>
    <w:rsid w:val="000F581F"/>
    <w:rsid w:val="000F5A02"/>
    <w:rsid w:val="001018AB"/>
    <w:rsid w:val="00105F4E"/>
    <w:rsid w:val="00130B1B"/>
    <w:rsid w:val="00135D49"/>
    <w:rsid w:val="0014463C"/>
    <w:rsid w:val="00153809"/>
    <w:rsid w:val="001649E8"/>
    <w:rsid w:val="001877CD"/>
    <w:rsid w:val="001A2F13"/>
    <w:rsid w:val="001B694F"/>
    <w:rsid w:val="001C1A0C"/>
    <w:rsid w:val="001C1D3D"/>
    <w:rsid w:val="001D3E5C"/>
    <w:rsid w:val="001F79AF"/>
    <w:rsid w:val="002067A4"/>
    <w:rsid w:val="00231261"/>
    <w:rsid w:val="00236B9E"/>
    <w:rsid w:val="0024059A"/>
    <w:rsid w:val="002449AA"/>
    <w:rsid w:val="00265D3E"/>
    <w:rsid w:val="002711C2"/>
    <w:rsid w:val="002774A9"/>
    <w:rsid w:val="002A1168"/>
    <w:rsid w:val="002A6716"/>
    <w:rsid w:val="002B6D37"/>
    <w:rsid w:val="002C4E14"/>
    <w:rsid w:val="002D5CF9"/>
    <w:rsid w:val="002F0712"/>
    <w:rsid w:val="002F7334"/>
    <w:rsid w:val="00316E8C"/>
    <w:rsid w:val="0034185F"/>
    <w:rsid w:val="00342EE9"/>
    <w:rsid w:val="00351F1A"/>
    <w:rsid w:val="0035260D"/>
    <w:rsid w:val="00357EB9"/>
    <w:rsid w:val="003604AD"/>
    <w:rsid w:val="003652B9"/>
    <w:rsid w:val="00370F2C"/>
    <w:rsid w:val="003C3730"/>
    <w:rsid w:val="003D4C7D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1764A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128D4"/>
    <w:rsid w:val="006203BC"/>
    <w:rsid w:val="00651543"/>
    <w:rsid w:val="00677727"/>
    <w:rsid w:val="00691045"/>
    <w:rsid w:val="006C228A"/>
    <w:rsid w:val="006E3A9C"/>
    <w:rsid w:val="00717C23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B7D4E"/>
    <w:rsid w:val="007C717E"/>
    <w:rsid w:val="007E4E73"/>
    <w:rsid w:val="0085395C"/>
    <w:rsid w:val="008543B4"/>
    <w:rsid w:val="0086020C"/>
    <w:rsid w:val="008611C9"/>
    <w:rsid w:val="0086504B"/>
    <w:rsid w:val="00877416"/>
    <w:rsid w:val="00885697"/>
    <w:rsid w:val="008B5CC7"/>
    <w:rsid w:val="00904613"/>
    <w:rsid w:val="00905B31"/>
    <w:rsid w:val="00935BE6"/>
    <w:rsid w:val="009457E9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3352D"/>
    <w:rsid w:val="00A73739"/>
    <w:rsid w:val="00A8024A"/>
    <w:rsid w:val="00A80327"/>
    <w:rsid w:val="00A9646E"/>
    <w:rsid w:val="00AF3D55"/>
    <w:rsid w:val="00B03153"/>
    <w:rsid w:val="00B13407"/>
    <w:rsid w:val="00B22FB5"/>
    <w:rsid w:val="00B40A49"/>
    <w:rsid w:val="00B643BB"/>
    <w:rsid w:val="00B75C78"/>
    <w:rsid w:val="00B86225"/>
    <w:rsid w:val="00B92631"/>
    <w:rsid w:val="00B96839"/>
    <w:rsid w:val="00BB5093"/>
    <w:rsid w:val="00BB7726"/>
    <w:rsid w:val="00BD078B"/>
    <w:rsid w:val="00C070CB"/>
    <w:rsid w:val="00C164D9"/>
    <w:rsid w:val="00C24A1A"/>
    <w:rsid w:val="00C37563"/>
    <w:rsid w:val="00C71235"/>
    <w:rsid w:val="00C9056F"/>
    <w:rsid w:val="00C90B68"/>
    <w:rsid w:val="00CA6B86"/>
    <w:rsid w:val="00CC4109"/>
    <w:rsid w:val="00CD04A7"/>
    <w:rsid w:val="00CD0BED"/>
    <w:rsid w:val="00CE72F0"/>
    <w:rsid w:val="00CF5358"/>
    <w:rsid w:val="00D13A01"/>
    <w:rsid w:val="00D43EC7"/>
    <w:rsid w:val="00D51F0C"/>
    <w:rsid w:val="00D76DC0"/>
    <w:rsid w:val="00D84F1A"/>
    <w:rsid w:val="00DB7F41"/>
    <w:rsid w:val="00DC173D"/>
    <w:rsid w:val="00DD5479"/>
    <w:rsid w:val="00DE3136"/>
    <w:rsid w:val="00DE3B92"/>
    <w:rsid w:val="00DE5575"/>
    <w:rsid w:val="00DF62B4"/>
    <w:rsid w:val="00E04648"/>
    <w:rsid w:val="00E12DA5"/>
    <w:rsid w:val="00E27E04"/>
    <w:rsid w:val="00E368F0"/>
    <w:rsid w:val="00E6252A"/>
    <w:rsid w:val="00E725DB"/>
    <w:rsid w:val="00E86D87"/>
    <w:rsid w:val="00E93C72"/>
    <w:rsid w:val="00E977D2"/>
    <w:rsid w:val="00ED5E66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3</cp:revision>
  <cp:lastPrinted>2012-09-05T15:40:00Z</cp:lastPrinted>
  <dcterms:created xsi:type="dcterms:W3CDTF">2015-11-03T15:42:00Z</dcterms:created>
  <dcterms:modified xsi:type="dcterms:W3CDTF">2015-11-09T16:49:00Z</dcterms:modified>
</cp:coreProperties>
</file>