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8E55D6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3706796</wp:posOffset>
            </wp:positionH>
            <wp:positionV relativeFrom="paragraph">
              <wp:posOffset>60946</wp:posOffset>
            </wp:positionV>
            <wp:extent cx="2000033" cy="2778370"/>
            <wp:effectExtent l="19050" t="0" r="217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5593" t="21429" r="36767" b="2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033" cy="277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140970</wp:posOffset>
            </wp:positionV>
            <wp:extent cx="2613025" cy="2672715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5997" t="29946" r="36485" b="32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6B57" w:rsidRPr="00566B57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227F88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227F88" w:rsidP="00227F8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11/16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</w:t>
            </w:r>
            <w:r w:rsidR="00D9640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8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227F88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</w:t>
            </w:r>
            <w:r w:rsidR="00227F88">
              <w:rPr>
                <w:rFonts w:cs="Arial"/>
                <w:sz w:val="16"/>
                <w:szCs w:val="16"/>
              </w:rPr>
              <w:t>, 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27F88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36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47299F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>,5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7299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27F88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47299F" w:rsidP="00227F8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227F88">
              <w:rPr>
                <w:rFonts w:cs="Arial"/>
                <w:sz w:val="20"/>
                <w:szCs w:val="20"/>
              </w:rPr>
              <w:t>7.35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183FCB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227F8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227F8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83FCB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810</w:t>
            </w:r>
            <w:r w:rsidR="00566B57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566B57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227F88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7299F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13.8</w:t>
            </w:r>
            <w:r w:rsidR="00183FCB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7299F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9.7</w:t>
            </w:r>
            <w:r w:rsidR="00183FCB">
              <w:rPr>
                <w:rFonts w:cs="Arial"/>
                <w:sz w:val="20"/>
                <w:szCs w:val="20"/>
              </w:rPr>
              <w:t>3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66B57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66B57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47299F">
                <w:rPr>
                  <w:rFonts w:cs="Arial"/>
                  <w:sz w:val="20"/>
                  <w:szCs w:val="20"/>
                </w:rPr>
                <w:t>4-1/2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566B57" w:rsidP="0058569C">
            <w:pPr>
              <w:rPr>
                <w:rFonts w:cs="Arial"/>
                <w:sz w:val="16"/>
                <w:szCs w:val="16"/>
              </w:rPr>
            </w:pPr>
            <w:r w:rsidRPr="00566B57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7299F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566B57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17997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183FCB" w:rsidRPr="00447CC3" w:rsidRDefault="00183FCB" w:rsidP="00183FCB">
      <w:pPr>
        <w:pStyle w:val="ListBullet"/>
      </w:pPr>
      <w:r w:rsidRPr="00447CC3">
        <w:t>Premium grade cutters maximize ROP and Life</w:t>
      </w:r>
    </w:p>
    <w:p w:rsidR="00183FCB" w:rsidRDefault="00183FCB" w:rsidP="00183FCB">
      <w:pPr>
        <w:pStyle w:val="ListBullet"/>
      </w:pPr>
      <w:r>
        <w:t>17mm Cutters</w:t>
      </w:r>
    </w:p>
    <w:p w:rsidR="00183FCB" w:rsidRPr="00447CC3" w:rsidRDefault="00183FCB" w:rsidP="00183FCB">
      <w:pPr>
        <w:pStyle w:val="ListBullet"/>
      </w:pPr>
      <w:r w:rsidRPr="00447CC3">
        <w:t>Large open face volume assists cuttings removal</w:t>
      </w:r>
    </w:p>
    <w:p w:rsidR="00183FCB" w:rsidRPr="00447CC3" w:rsidRDefault="00183FCB" w:rsidP="00183FCB">
      <w:pPr>
        <w:pStyle w:val="ListBullet"/>
      </w:pPr>
      <w:r>
        <w:t xml:space="preserve">Seven nozzles </w:t>
      </w:r>
      <w:r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183FCB">
        <w:rPr>
          <w:rFonts w:cs="Arial"/>
          <w:b/>
          <w:i/>
        </w:rPr>
        <w:t>7</w:t>
      </w:r>
      <w:r w:rsidR="00447CC3" w:rsidRPr="00447CC3">
        <w:rPr>
          <w:rFonts w:cs="Arial"/>
          <w:b/>
          <w:i/>
        </w:rPr>
        <w:t>-</w:t>
      </w:r>
      <w:proofErr w:type="gramStart"/>
      <w:r w:rsidR="00183FCB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7</w:t>
      </w:r>
      <w:r w:rsidR="00183FCB">
        <w:rPr>
          <w:rFonts w:cs="Arial"/>
          <w:b/>
          <w:i/>
        </w:rPr>
        <w:t>(</w:t>
      </w:r>
      <w:proofErr w:type="gramEnd"/>
      <w:r w:rsidR="00183FCB">
        <w:rPr>
          <w:rFonts w:cs="Arial"/>
          <w:b/>
          <w:i/>
        </w:rPr>
        <w:t>K)(BR)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183FCB">
              <w:t>7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183FCB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183FCB">
              <w:t>7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183FCB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183FCB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47299F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47299F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Number of Nozzles</w:t>
            </w:r>
          </w:p>
        </w:tc>
      </w:tr>
      <w:tr w:rsidR="00183FCB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183FCB" w:rsidRPr="004F041C" w:rsidRDefault="00183FCB" w:rsidP="00790DF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183FCB" w:rsidRDefault="00183FCB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183FCB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183FCB" w:rsidRPr="004F041C" w:rsidRDefault="00183FCB" w:rsidP="00790DF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183FCB">
      <w:type w:val="continuous"/>
      <w:pgSz w:w="12240" w:h="15840" w:code="1"/>
      <w:pgMar w:top="1440" w:right="720" w:bottom="1440" w:left="1440" w:header="720" w:footer="360" w:gutter="0"/>
      <w:cols w:num="2" w:space="720" w:equalWidth="0">
        <w:col w:w="4320" w:space="1350"/>
        <w:col w:w="441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154" w:rsidRDefault="003F1154">
      <w:r>
        <w:separator/>
      </w:r>
    </w:p>
  </w:endnote>
  <w:endnote w:type="continuationSeparator" w:id="0">
    <w:p w:rsidR="003F1154" w:rsidRDefault="003F11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154" w:rsidRDefault="003F1154">
      <w:r>
        <w:separator/>
      </w:r>
    </w:p>
  </w:footnote>
  <w:footnote w:type="continuationSeparator" w:id="0">
    <w:p w:rsidR="003F1154" w:rsidRDefault="003F11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566B57" w:rsidP="00F51123">
          <w:pPr>
            <w:pStyle w:val="Header"/>
            <w:rPr>
              <w:rFonts w:cs="Arial"/>
              <w:szCs w:val="20"/>
            </w:rPr>
          </w:pPr>
          <w:r w:rsidRPr="00566B57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76.2pt;margin-top:9.85pt;width:342.8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47299F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227F88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proofErr w:type="gramStart"/>
                      <w:r w:rsidR="00183FCB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183FCB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 w:rsidR="00227F88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</w:t>
                      </w:r>
                      <w:proofErr w:type="gramEnd"/>
                      <w:r w:rsidR="00227F88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K)(BR)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37890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3FCB"/>
    <w:rsid w:val="00185CB4"/>
    <w:rsid w:val="00186C3E"/>
    <w:rsid w:val="001A1BCB"/>
    <w:rsid w:val="001C3E6E"/>
    <w:rsid w:val="001C60BD"/>
    <w:rsid w:val="00211555"/>
    <w:rsid w:val="00227F88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74832"/>
    <w:rsid w:val="00384243"/>
    <w:rsid w:val="003901E2"/>
    <w:rsid w:val="0039417D"/>
    <w:rsid w:val="003A41B7"/>
    <w:rsid w:val="003B6D88"/>
    <w:rsid w:val="003C6011"/>
    <w:rsid w:val="003D5566"/>
    <w:rsid w:val="003E681F"/>
    <w:rsid w:val="003F1154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06D74"/>
    <w:rsid w:val="005243CB"/>
    <w:rsid w:val="00540001"/>
    <w:rsid w:val="0055442F"/>
    <w:rsid w:val="005547AA"/>
    <w:rsid w:val="00564910"/>
    <w:rsid w:val="00566B57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2C7D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55D6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262"/>
    <w:rsid w:val="00B50B1F"/>
    <w:rsid w:val="00B50EE4"/>
    <w:rsid w:val="00B538C9"/>
    <w:rsid w:val="00B57D30"/>
    <w:rsid w:val="00B63F5F"/>
    <w:rsid w:val="00BA10B1"/>
    <w:rsid w:val="00BA2007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17997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05BD"/>
    <w:rsid w:val="00F92A7B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90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10304-82E7-459B-AE4C-5C099EF79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2015-09-25T15:05:00Z</cp:lastPrinted>
  <dcterms:created xsi:type="dcterms:W3CDTF">2015-11-20T15:17:00Z</dcterms:created>
  <dcterms:modified xsi:type="dcterms:W3CDTF">2015-11-24T17:10:00Z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