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8A5C85">
        <w:rPr>
          <w:sz w:val="52"/>
          <w:szCs w:val="52"/>
        </w:rPr>
        <w:t>1</w:t>
      </w:r>
      <w:r w:rsidR="00E44072">
        <w:rPr>
          <w:sz w:val="52"/>
          <w:szCs w:val="52"/>
        </w:rPr>
        <w:t>20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EC76F2">
        <w:rPr>
          <w:sz w:val="52"/>
          <w:szCs w:val="52"/>
        </w:rPr>
        <w:t>8</w:t>
      </w:r>
      <w:r w:rsidR="0051764A">
        <w:rPr>
          <w:sz w:val="52"/>
          <w:szCs w:val="52"/>
        </w:rPr>
        <w:t>-</w:t>
      </w:r>
      <w:r w:rsidR="00EC76F2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EC76F2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EC76F2">
        <w:rPr>
          <w:sz w:val="52"/>
          <w:szCs w:val="52"/>
        </w:rPr>
        <w:t>5</w:t>
      </w:r>
      <w:r w:rsidR="00324D4E">
        <w:rPr>
          <w:sz w:val="52"/>
          <w:szCs w:val="52"/>
        </w:rPr>
        <w:t>1</w:t>
      </w:r>
      <w:r w:rsidR="00E44072">
        <w:rPr>
          <w:sz w:val="52"/>
          <w:szCs w:val="52"/>
        </w:rPr>
        <w:t>7</w:t>
      </w:r>
      <w:r w:rsidR="00495495" w:rsidRPr="00495495">
        <w:rPr>
          <w:sz w:val="52"/>
          <w:szCs w:val="52"/>
        </w:rPr>
        <w:t>-</w:t>
      </w:r>
      <w:proofErr w:type="gramStart"/>
      <w:r w:rsidR="00E44072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EC76F2">
        <w:rPr>
          <w:sz w:val="52"/>
          <w:szCs w:val="52"/>
        </w:rPr>
        <w:t>7</w:t>
      </w:r>
      <w:r w:rsidR="00E44072">
        <w:rPr>
          <w:sz w:val="52"/>
          <w:szCs w:val="52"/>
        </w:rPr>
        <w:t>(</w:t>
      </w:r>
      <w:proofErr w:type="gramEnd"/>
      <w:r w:rsidR="00E44072">
        <w:rPr>
          <w:sz w:val="52"/>
          <w:szCs w:val="52"/>
        </w:rPr>
        <w:t>K)(BR)</w:t>
      </w:r>
    </w:p>
    <w:p w:rsidR="00265D3E" w:rsidRPr="00905B31" w:rsidRDefault="00EC76F2" w:rsidP="00905B31">
      <w:r>
        <w:t>21</w:t>
      </w:r>
      <w:r w:rsidR="00E44072">
        <w:t>20</w:t>
      </w:r>
      <w:r w:rsidR="00905B31">
        <w:t xml:space="preserve"> was made </w:t>
      </w:r>
      <w:r w:rsidR="0051764A">
        <w:t xml:space="preserve">for </w:t>
      </w:r>
      <w:r w:rsidR="00E44072">
        <w:t>Shell</w:t>
      </w:r>
      <w:r>
        <w:t xml:space="preserve"> to drill </w:t>
      </w:r>
      <w:r w:rsidR="00E44072">
        <w:t>4750</w:t>
      </w:r>
      <w:r>
        <w:t>’-</w:t>
      </w:r>
      <w:r w:rsidR="00E44072">
        <w:t>97</w:t>
      </w:r>
      <w:r>
        <w:t>00’ with .</w:t>
      </w:r>
      <w:r w:rsidR="00E44072">
        <w:t>25</w:t>
      </w:r>
      <w:r>
        <w:t>rev/gal motor at 5</w:t>
      </w:r>
      <w:r w:rsidR="00E44072">
        <w:t>86</w:t>
      </w:r>
      <w:r>
        <w:t xml:space="preserve"> gal/min and top drive rpm of </w:t>
      </w:r>
      <w:r w:rsidR="00E44072">
        <w:t>7</w:t>
      </w:r>
      <w:r>
        <w:t xml:space="preserve">0 @ </w:t>
      </w:r>
      <w:r w:rsidR="00E44072">
        <w:t>95+</w:t>
      </w:r>
      <w:r>
        <w:t xml:space="preserve"> ft/ hr (backups placed at 0.2</w:t>
      </w:r>
      <w:r w:rsidR="00E44072">
        <w:t>29</w:t>
      </w:r>
      <w:r>
        <w:t>”/rev, 2</w:t>
      </w:r>
      <w:r w:rsidR="00E44072">
        <w:t>0</w:t>
      </w:r>
      <w:r>
        <w:t>0ft/hr@17</w:t>
      </w:r>
      <w:r w:rsidR="00E44072">
        <w:t>5</w:t>
      </w:r>
      <w:r>
        <w:t xml:space="preserve">rpm). This is the fast top </w:t>
      </w:r>
      <w:proofErr w:type="gramStart"/>
      <w:r>
        <w:t>hole</w:t>
      </w:r>
      <w:proofErr w:type="gramEnd"/>
      <w:r>
        <w:t xml:space="preserve"> bit</w:t>
      </w:r>
      <w:r w:rsidR="00E44072">
        <w:t>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8A5C85" w:rsidRPr="00E44072" w:rsidRDefault="00E44072" w:rsidP="00E44072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t>A</w:t>
      </w:r>
      <w:r w:rsidR="008A5C85">
        <w:t>ggressive backrake</w:t>
      </w:r>
      <w:r>
        <w:t xml:space="preserve"> in cone.</w:t>
      </w:r>
    </w:p>
    <w:p w:rsidR="00E44072" w:rsidRPr="00E44072" w:rsidRDefault="00E44072" w:rsidP="00E44072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17mm cutters in cone to nose.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EC76F2">
        <w:rPr>
          <w:rFonts w:cs="Calibri"/>
        </w:rPr>
        <w:t>8-3/4</w:t>
      </w:r>
      <w:r w:rsidRPr="00D43EC7">
        <w:rPr>
          <w:rFonts w:cs="Calibri"/>
        </w:rPr>
        <w:t>”</w:t>
      </w:r>
    </w:p>
    <w:p w:rsidR="00324D4E" w:rsidRPr="00D43EC7" w:rsidRDefault="00EC76F2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324D4E">
        <w:rPr>
          <w:rFonts w:cs="Calibri"/>
        </w:rPr>
        <w:t xml:space="preserve"> </w:t>
      </w:r>
      <w:r w:rsidR="00324D4E" w:rsidRPr="00D43EC7">
        <w:rPr>
          <w:rFonts w:cs="Calibri"/>
        </w:rPr>
        <w:t>Blades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 xml:space="preserve">3 primary blades 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EC76F2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324D4E" w:rsidRDefault="00E44072" w:rsidP="00324D4E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65/70/80/75/70</w:t>
      </w:r>
      <w:r w:rsidR="00324D4E" w:rsidRPr="00A902AC">
        <w:rPr>
          <w:rFonts w:cs="Calibri"/>
        </w:rPr>
        <w:t xml:space="preserve"> </w:t>
      </w:r>
      <w:r w:rsidR="00324D4E" w:rsidRPr="00D43EC7">
        <w:rPr>
          <w:rFonts w:cs="Calibri"/>
        </w:rPr>
        <w:t>Blade angles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>
        <w:rPr>
          <w:rFonts w:cs="Calibri"/>
        </w:rPr>
        <w:t>12.5</w:t>
      </w:r>
      <w:r w:rsidRPr="00D43EC7">
        <w:rPr>
          <w:rFonts w:cs="Calibri"/>
        </w:rPr>
        <w:t>° Cone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EC76F2">
        <w:rPr>
          <w:rFonts w:cs="Calibri"/>
        </w:rPr>
        <w:t>2</w:t>
      </w:r>
      <w:r w:rsidRPr="00D43EC7">
        <w:rPr>
          <w:rFonts w:cs="Calibri"/>
        </w:rPr>
        <w:t>” Gage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Open Face Volume = </w:t>
      </w:r>
      <w:r w:rsidR="00E44072">
        <w:rPr>
          <w:rFonts w:cs="Calibri"/>
        </w:rPr>
        <w:t>34.571</w:t>
      </w:r>
      <w:r>
        <w:rPr>
          <w:rFonts w:cs="Calibri"/>
        </w:rPr>
        <w:t xml:space="preserve"> in^3 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324D4E" w:rsidRPr="00921EE6" w:rsidRDefault="009B6D8F" w:rsidP="00E4407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</w:t>
            </w:r>
            <w:r w:rsidR="00E44072">
              <w:rPr>
                <w:rFonts w:cs="Calibri"/>
              </w:rPr>
              <w:t>91</w:t>
            </w:r>
            <w:r w:rsidR="00324D4E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9B6D8F" w:rsidP="00E4407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E44072">
              <w:rPr>
                <w:rFonts w:cs="Calibri"/>
              </w:rPr>
              <w:t>218</w:t>
            </w:r>
            <w:r w:rsidR="00324D4E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9B6D8F" w:rsidP="00E4407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E44072">
              <w:rPr>
                <w:rFonts w:cs="Calibri"/>
              </w:rPr>
              <w:t>142</w:t>
            </w:r>
            <w:r w:rsidR="00324D4E" w:rsidRPr="00921EE6">
              <w:rPr>
                <w:rFonts w:cs="Calibri"/>
              </w:rPr>
              <w:t>”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324D4E" w:rsidRPr="00921EE6" w:rsidRDefault="009B6D8F" w:rsidP="00E4407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E44072">
              <w:rPr>
                <w:rFonts w:cs="Calibri"/>
              </w:rPr>
              <w:t>969</w:t>
            </w:r>
            <w:r w:rsidR="00324D4E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E44072" w:rsidP="00E4407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1.837</w:t>
            </w:r>
            <w:r w:rsidR="00324D4E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9B6D8F" w:rsidP="00E4407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</w:t>
            </w:r>
            <w:r w:rsidR="00E44072">
              <w:rPr>
                <w:rFonts w:cs="Calibri"/>
              </w:rPr>
              <w:t>72</w:t>
            </w:r>
            <w:r w:rsidR="00324D4E" w:rsidRPr="00921EE6">
              <w:rPr>
                <w:rFonts w:cs="Calibri"/>
              </w:rPr>
              <w:t>”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324D4E" w:rsidRPr="00921EE6" w:rsidRDefault="009B6D8F" w:rsidP="00E4407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</w:t>
            </w:r>
            <w:r w:rsidR="00E44072">
              <w:rPr>
                <w:rFonts w:cs="Calibri"/>
              </w:rPr>
              <w:t>81</w:t>
            </w:r>
            <w:r w:rsidR="00324D4E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9B6D8F" w:rsidP="00E4407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E44072">
              <w:rPr>
                <w:rFonts w:cs="Calibri"/>
              </w:rPr>
              <w:t>319</w:t>
            </w:r>
            <w:r w:rsidR="00324D4E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9B6D8F" w:rsidP="00E4407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</w:t>
            </w:r>
            <w:r w:rsidR="00E44072">
              <w:rPr>
                <w:rFonts w:cs="Calibri"/>
              </w:rPr>
              <w:t>39</w:t>
            </w:r>
            <w:r w:rsidR="00324D4E">
              <w:rPr>
                <w:rFonts w:cs="Calibri"/>
              </w:rPr>
              <w:t>"</w:t>
            </w:r>
          </w:p>
        </w:tc>
      </w:tr>
    </w:tbl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>
        <w:rPr>
          <w:rFonts w:cs="Calibri"/>
        </w:rPr>
        <w:t>:</w:t>
      </w:r>
    </w:p>
    <w:p w:rsidR="00324D4E" w:rsidRPr="00D43EC7" w:rsidRDefault="00EC76F2" w:rsidP="00324D4E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Single set</w:t>
      </w:r>
      <w:r w:rsidR="00324D4E" w:rsidRPr="00D43EC7">
        <w:rPr>
          <w:rFonts w:cs="Calibri"/>
        </w:rPr>
        <w:t xml:space="preserve">; </w:t>
      </w:r>
      <w:r w:rsidR="00324D4E">
        <w:rPr>
          <w:rFonts w:cs="Calibri"/>
        </w:rPr>
        <w:t xml:space="preserve">Reverse </w:t>
      </w:r>
      <w:r w:rsidR="00062A30">
        <w:rPr>
          <w:rFonts w:cs="Calibri"/>
        </w:rPr>
        <w:t>Spiral;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15</w:t>
      </w:r>
      <w:r w:rsidRPr="00D43EC7">
        <w:rPr>
          <w:rFonts w:cs="Calibri"/>
        </w:rPr>
        <w:t>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>15°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8A5C85">
        <w:rPr>
          <w:rFonts w:cs="Calibri"/>
        </w:rPr>
        <w:t>15</w:t>
      </w:r>
      <w:r w:rsidRPr="00D43EC7">
        <w:rPr>
          <w:rFonts w:cs="Calibri"/>
        </w:rPr>
        <w:t>°-</w:t>
      </w:r>
      <w:r w:rsidR="00E44072">
        <w:rPr>
          <w:rFonts w:cs="Calibri"/>
        </w:rPr>
        <w:t>30</w:t>
      </w:r>
      <w:r w:rsidRPr="00D43EC7">
        <w:rPr>
          <w:rFonts w:cs="Calibri"/>
        </w:rPr>
        <w:t>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>3</w:t>
      </w:r>
      <w:r w:rsidR="00E44072">
        <w:rPr>
          <w:rFonts w:cs="Calibri"/>
        </w:rPr>
        <w:t>5</w:t>
      </w:r>
      <w:r w:rsidRPr="00D43EC7">
        <w:rPr>
          <w:rFonts w:cs="Calibri"/>
        </w:rPr>
        <w:t>°</w:t>
      </w:r>
    </w:p>
    <w:p w:rsidR="00324D4E" w:rsidRDefault="00324D4E" w:rsidP="00324D4E">
      <w:pPr>
        <w:spacing w:after="0" w:line="240" w:lineRule="auto"/>
        <w:ind w:left="720" w:hanging="720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EC76F2">
        <w:rPr>
          <w:rFonts w:cs="Calibri"/>
        </w:rPr>
        <w:t>7</w:t>
      </w:r>
      <w:r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22/32"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EC76F2">
        <w:rPr>
          <w:rFonts w:cs="Calibri"/>
        </w:rPr>
        <w:t>7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324D4E" w:rsidRDefault="00E44072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11</w:t>
      </w:r>
      <w:r w:rsidR="00324D4E">
        <w:rPr>
          <w:rFonts w:cs="Calibri"/>
        </w:rPr>
        <w:t xml:space="preserve"> -</w:t>
      </w:r>
      <w:r w:rsidR="00324D4E" w:rsidRPr="00D43EC7">
        <w:rPr>
          <w:rFonts w:cs="Calibri"/>
        </w:rPr>
        <w:t xml:space="preserve"> </w:t>
      </w:r>
      <w:r w:rsidR="00324D4E">
        <w:rPr>
          <w:rFonts w:cs="Calibri"/>
        </w:rPr>
        <w:t>1</w:t>
      </w:r>
      <w:r>
        <w:rPr>
          <w:rFonts w:cs="Calibri"/>
        </w:rPr>
        <w:t>7</w:t>
      </w:r>
      <w:r w:rsidR="00324D4E">
        <w:rPr>
          <w:rFonts w:cs="Calibri"/>
        </w:rPr>
        <w:t>13 Primary Cutters</w:t>
      </w:r>
    </w:p>
    <w:p w:rsidR="00324D4E" w:rsidRDefault="00EC76F2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E44072">
        <w:rPr>
          <w:rFonts w:cs="Calibri"/>
        </w:rPr>
        <w:t>5</w:t>
      </w:r>
      <w:r w:rsidR="00324D4E">
        <w:rPr>
          <w:rFonts w:cs="Calibri"/>
        </w:rPr>
        <w:t xml:space="preserve"> </w:t>
      </w:r>
      <w:r w:rsidR="00324D4E" w:rsidRPr="00D43EC7">
        <w:rPr>
          <w:rFonts w:cs="Calibri"/>
        </w:rPr>
        <w:t>- 1</w:t>
      </w:r>
      <w:r w:rsidR="00E44072">
        <w:rPr>
          <w:rFonts w:cs="Calibri"/>
        </w:rPr>
        <w:t>6</w:t>
      </w:r>
      <w:r w:rsidR="00324D4E" w:rsidRPr="00D43EC7">
        <w:rPr>
          <w:rFonts w:cs="Calibri"/>
        </w:rPr>
        <w:t xml:space="preserve">13 </w:t>
      </w:r>
      <w:r w:rsidR="00324D4E">
        <w:rPr>
          <w:rFonts w:cs="Calibri"/>
        </w:rPr>
        <w:t>C</w:t>
      </w:r>
      <w:r w:rsidR="00324D4E" w:rsidRPr="00D43EC7">
        <w:rPr>
          <w:rFonts w:cs="Calibri"/>
        </w:rPr>
        <w:t>utter</w:t>
      </w:r>
      <w:r w:rsidR="00324D4E">
        <w:rPr>
          <w:rFonts w:cs="Calibri"/>
        </w:rPr>
        <w:t>s</w:t>
      </w:r>
    </w:p>
    <w:p w:rsidR="00E44072" w:rsidRDefault="00E44072" w:rsidP="00E44072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10 </w:t>
      </w:r>
      <w:r w:rsidRPr="00D43EC7">
        <w:rPr>
          <w:rFonts w:cs="Calibri"/>
        </w:rPr>
        <w:t>- 1</w:t>
      </w:r>
      <w:r>
        <w:rPr>
          <w:rFonts w:cs="Calibri"/>
        </w:rPr>
        <w:t>3</w:t>
      </w:r>
      <w:r w:rsidRPr="00D43EC7">
        <w:rPr>
          <w:rFonts w:cs="Calibri"/>
        </w:rPr>
        <w:t xml:space="preserve">13 </w:t>
      </w:r>
      <w:r>
        <w:rPr>
          <w:rFonts w:cs="Calibri"/>
        </w:rPr>
        <w:t>C</w:t>
      </w:r>
      <w:r w:rsidRPr="00D43EC7">
        <w:rPr>
          <w:rFonts w:cs="Calibri"/>
        </w:rPr>
        <w:t>utter</w:t>
      </w:r>
      <w:r>
        <w:rPr>
          <w:rFonts w:cs="Calibri"/>
        </w:rPr>
        <w:t>s</w:t>
      </w:r>
    </w:p>
    <w:p w:rsidR="00EC76F2" w:rsidRDefault="00E44072" w:rsidP="00E44072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EC76F2">
        <w:rPr>
          <w:rFonts w:cs="Calibri"/>
        </w:rPr>
        <w:t xml:space="preserve"> </w:t>
      </w:r>
      <w:r>
        <w:rPr>
          <w:rFonts w:cs="Calibri"/>
        </w:rPr>
        <w:t>–</w:t>
      </w:r>
      <w:r w:rsidR="00EC76F2" w:rsidRPr="00D43EC7">
        <w:rPr>
          <w:rFonts w:cs="Calibri"/>
        </w:rPr>
        <w:t xml:space="preserve"> </w:t>
      </w:r>
      <w:r>
        <w:rPr>
          <w:rFonts w:cs="Calibri"/>
        </w:rPr>
        <w:t>½” PDC Bullets</w:t>
      </w:r>
    </w:p>
    <w:p w:rsidR="00324D4E" w:rsidRDefault="00324D4E" w:rsidP="00324D4E">
      <w:pPr>
        <w:spacing w:after="0" w:line="240" w:lineRule="auto"/>
        <w:rPr>
          <w:rFonts w:cs="Calibri"/>
        </w:rPr>
      </w:pPr>
    </w:p>
    <w:sectPr w:rsidR="00324D4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77E3" w:rsidRDefault="007D77E3" w:rsidP="00B92631">
      <w:pPr>
        <w:spacing w:after="0" w:line="240" w:lineRule="auto"/>
      </w:pPr>
      <w:r>
        <w:separator/>
      </w:r>
    </w:p>
  </w:endnote>
  <w:endnote w:type="continuationSeparator" w:id="0">
    <w:p w:rsidR="007D77E3" w:rsidRDefault="007D77E3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77E3" w:rsidRDefault="007D77E3" w:rsidP="00B92631">
      <w:pPr>
        <w:spacing w:after="0" w:line="240" w:lineRule="auto"/>
      </w:pPr>
      <w:r>
        <w:separator/>
      </w:r>
    </w:p>
  </w:footnote>
  <w:footnote w:type="continuationSeparator" w:id="0">
    <w:p w:rsidR="007D77E3" w:rsidRDefault="007D77E3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07F7"/>
    <w:rsid w:val="00014536"/>
    <w:rsid w:val="00027046"/>
    <w:rsid w:val="00062A30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50343"/>
    <w:rsid w:val="00265D3E"/>
    <w:rsid w:val="002711C2"/>
    <w:rsid w:val="002774A9"/>
    <w:rsid w:val="002A1168"/>
    <w:rsid w:val="002A6716"/>
    <w:rsid w:val="002B6D37"/>
    <w:rsid w:val="002C4E14"/>
    <w:rsid w:val="002D5CF9"/>
    <w:rsid w:val="002F0712"/>
    <w:rsid w:val="002F7334"/>
    <w:rsid w:val="00316E8C"/>
    <w:rsid w:val="00324D4E"/>
    <w:rsid w:val="0033288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86020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E353F"/>
    <w:rsid w:val="00507963"/>
    <w:rsid w:val="0051764A"/>
    <w:rsid w:val="0052148D"/>
    <w:rsid w:val="00542496"/>
    <w:rsid w:val="00545948"/>
    <w:rsid w:val="00572926"/>
    <w:rsid w:val="00581B91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165CA"/>
    <w:rsid w:val="006203BC"/>
    <w:rsid w:val="00651543"/>
    <w:rsid w:val="00677727"/>
    <w:rsid w:val="00691045"/>
    <w:rsid w:val="00692829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D77E3"/>
    <w:rsid w:val="007E4E73"/>
    <w:rsid w:val="008467F7"/>
    <w:rsid w:val="0085395C"/>
    <w:rsid w:val="008543B4"/>
    <w:rsid w:val="0086020C"/>
    <w:rsid w:val="008611C9"/>
    <w:rsid w:val="00877416"/>
    <w:rsid w:val="0087777F"/>
    <w:rsid w:val="00885697"/>
    <w:rsid w:val="008A5C85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6D8F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C0B88"/>
    <w:rsid w:val="00AE082B"/>
    <w:rsid w:val="00AE3394"/>
    <w:rsid w:val="00AE6A4A"/>
    <w:rsid w:val="00AF3D55"/>
    <w:rsid w:val="00B13407"/>
    <w:rsid w:val="00B22FB5"/>
    <w:rsid w:val="00B40A49"/>
    <w:rsid w:val="00B5472A"/>
    <w:rsid w:val="00B643BB"/>
    <w:rsid w:val="00B75C78"/>
    <w:rsid w:val="00B86225"/>
    <w:rsid w:val="00B92631"/>
    <w:rsid w:val="00B96839"/>
    <w:rsid w:val="00BB5093"/>
    <w:rsid w:val="00BB7726"/>
    <w:rsid w:val="00BD078B"/>
    <w:rsid w:val="00C01A31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641EC"/>
    <w:rsid w:val="00D84F1A"/>
    <w:rsid w:val="00DB7F41"/>
    <w:rsid w:val="00DC173D"/>
    <w:rsid w:val="00DD5479"/>
    <w:rsid w:val="00DE3136"/>
    <w:rsid w:val="00DE3B92"/>
    <w:rsid w:val="00DE5575"/>
    <w:rsid w:val="00DE6E1B"/>
    <w:rsid w:val="00DF62B4"/>
    <w:rsid w:val="00E04648"/>
    <w:rsid w:val="00E12DA5"/>
    <w:rsid w:val="00E368F0"/>
    <w:rsid w:val="00E44072"/>
    <w:rsid w:val="00E6252A"/>
    <w:rsid w:val="00E725DB"/>
    <w:rsid w:val="00E86D87"/>
    <w:rsid w:val="00E93C72"/>
    <w:rsid w:val="00E977D2"/>
    <w:rsid w:val="00EC76F2"/>
    <w:rsid w:val="00EF0CAE"/>
    <w:rsid w:val="00F05123"/>
    <w:rsid w:val="00F060F4"/>
    <w:rsid w:val="00F14C80"/>
    <w:rsid w:val="00F678F7"/>
    <w:rsid w:val="00F710B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2012-09-05T15:40:00Z</cp:lastPrinted>
  <dcterms:created xsi:type="dcterms:W3CDTF">2015-11-24T19:44:00Z</dcterms:created>
  <dcterms:modified xsi:type="dcterms:W3CDTF">2015-11-24T19:53:00Z</dcterms:modified>
</cp:coreProperties>
</file>