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8A50E8" w:rsidP="00BC0A84"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140653</wp:posOffset>
            </wp:positionV>
            <wp:extent cx="2700655" cy="2681287"/>
            <wp:effectExtent l="19050" t="0" r="444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5660" t="30227" r="36415" b="32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81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6FB8" w:rsidRPr="00736FB8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8A50E8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3881120</wp:posOffset>
            </wp:positionH>
            <wp:positionV relativeFrom="paragraph">
              <wp:posOffset>55880</wp:posOffset>
            </wp:positionV>
            <wp:extent cx="1718945" cy="253365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6141" t="21377" r="36957" b="2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C647C5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C647C5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C647C5">
            <w:pPr>
              <w:ind w:right="-19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C647C5">
              <w:rPr>
                <w:rFonts w:cs="Arial"/>
                <w:sz w:val="16"/>
                <w:szCs w:val="16"/>
              </w:rPr>
              <w:t>(Total, Gage</w:t>
            </w:r>
            <w:r w:rsidR="00C647C5" w:rsidRPr="00C647C5">
              <w:rPr>
                <w:rFonts w:cs="Arial"/>
                <w:sz w:val="16"/>
                <w:szCs w:val="16"/>
              </w:rPr>
              <w:t>, Back Ream</w:t>
            </w:r>
            <w:r w:rsidRPr="00C647C5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647C5" w:rsidP="00C647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5,5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F340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AF340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647C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D96401" w:rsidP="00AF340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20.</w:t>
            </w:r>
            <w:r w:rsidR="00AF3404">
              <w:rPr>
                <w:rFonts w:cs="Arial"/>
                <w:sz w:val="20"/>
                <w:szCs w:val="20"/>
              </w:rPr>
              <w:t>69</w:t>
            </w: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C647C5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1.86</w:t>
            </w:r>
          </w:p>
        </w:tc>
      </w:tr>
      <w:tr w:rsidR="00A42594" w:rsidRPr="00B10540" w:rsidTr="00C647C5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C647C5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647C5" w:rsidP="00C647C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650</w:t>
            </w:r>
            <w:r w:rsidR="00736FB8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736FB8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C647C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D964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40,563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C647C5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5DD5">
              <w:rPr>
                <w:rFonts w:cs="Arial"/>
                <w:sz w:val="20"/>
                <w:szCs w:val="20"/>
              </w:rPr>
              <w:t>1</w:t>
            </w:r>
            <w:r w:rsidR="00015656">
              <w:rPr>
                <w:rFonts w:cs="Arial"/>
                <w:sz w:val="20"/>
                <w:szCs w:val="20"/>
              </w:rPr>
              <w:t>5.92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*1</w:t>
            </w:r>
            <w:r w:rsidR="00015656">
              <w:rPr>
                <w:rFonts w:cs="Arial"/>
                <w:sz w:val="20"/>
                <w:szCs w:val="20"/>
              </w:rPr>
              <w:t>1.04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36FB8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36FB8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C647C5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736FB8" w:rsidP="0058569C">
            <w:pPr>
              <w:rPr>
                <w:rFonts w:cs="Arial"/>
                <w:sz w:val="16"/>
                <w:szCs w:val="16"/>
              </w:rPr>
            </w:pPr>
            <w:r w:rsidRPr="00736FB8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1565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D96401">
              <w:rPr>
                <w:rFonts w:cs="Arial"/>
                <w:sz w:val="20"/>
                <w:szCs w:val="20"/>
              </w:rPr>
              <w:t>1</w:t>
            </w:r>
            <w:r w:rsidR="00015656">
              <w:rPr>
                <w:rFonts w:cs="Arial"/>
                <w:sz w:val="20"/>
                <w:szCs w:val="20"/>
              </w:rPr>
              <w:t>45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736FB8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647C5" w:rsidRPr="00447CC3" w:rsidRDefault="00C647C5" w:rsidP="00C647C5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C647C5" w:rsidP="009F5FA8">
      <w:pPr>
        <w:pStyle w:val="ListBullet"/>
      </w:pPr>
      <w:r>
        <w:t>Five</w:t>
      </w:r>
      <w:r w:rsidR="00015656">
        <w:t xml:space="preserve"> </w:t>
      </w:r>
      <w:r w:rsidR="00BB42BD">
        <w:t xml:space="preserve">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015656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D964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proofErr w:type="gramStart"/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C647C5">
        <w:rPr>
          <w:rFonts w:cs="Arial"/>
          <w:b/>
          <w:i/>
        </w:rPr>
        <w:t>(</w:t>
      </w:r>
      <w:proofErr w:type="gramEnd"/>
      <w:r w:rsidR="00C647C5">
        <w:rPr>
          <w:rFonts w:cs="Arial"/>
          <w:b/>
          <w:i/>
        </w:rPr>
        <w:t>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015656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15656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15656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964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9640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C647C5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C647C5" w:rsidRPr="004F041C" w:rsidRDefault="00C647C5" w:rsidP="00A45F2D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C647C5" w:rsidRDefault="00C647C5" w:rsidP="00A45F2D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C647C5" w:rsidRDefault="00C647C5" w:rsidP="00A45F2D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C647C5" w:rsidRDefault="00C647C5" w:rsidP="00A45F2D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1E6B" w:rsidRDefault="00581E6B">
      <w:r>
        <w:separator/>
      </w:r>
    </w:p>
  </w:endnote>
  <w:endnote w:type="continuationSeparator" w:id="0">
    <w:p w:rsidR="00581E6B" w:rsidRDefault="00581E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1E6B" w:rsidRDefault="00581E6B">
      <w:r>
        <w:separator/>
      </w:r>
    </w:p>
  </w:footnote>
  <w:footnote w:type="continuationSeparator" w:id="0">
    <w:p w:rsidR="00581E6B" w:rsidRDefault="00581E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736FB8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736FB8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24.35pt;margin-top:7pt;width:293.15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D9640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9-7/8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F3404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8154B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proofErr w:type="gramStart"/>
                      <w:r w:rsidR="00DA623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C647C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</w:t>
                      </w:r>
                      <w:proofErr w:type="gramEnd"/>
                      <w:r w:rsidR="00C647C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BR)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33794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5656"/>
    <w:rsid w:val="00034BAE"/>
    <w:rsid w:val="00053054"/>
    <w:rsid w:val="00065511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6659"/>
    <w:rsid w:val="002F7845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40001"/>
    <w:rsid w:val="0055442F"/>
    <w:rsid w:val="005547AA"/>
    <w:rsid w:val="00564910"/>
    <w:rsid w:val="00581E6B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36FB8"/>
    <w:rsid w:val="007631F7"/>
    <w:rsid w:val="0078594F"/>
    <w:rsid w:val="007860CE"/>
    <w:rsid w:val="007863D6"/>
    <w:rsid w:val="00796F9A"/>
    <w:rsid w:val="007A56BC"/>
    <w:rsid w:val="007B0CF8"/>
    <w:rsid w:val="007C2016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50E8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4F67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AF3404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7C5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B67A2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97F65"/>
    <w:rsid w:val="00EA2B47"/>
    <w:rsid w:val="00EC0B96"/>
    <w:rsid w:val="00EC113A"/>
    <w:rsid w:val="00EC14B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4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A6D7F2-6E25-4FFF-92D5-C98AC8E70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5</cp:revision>
  <cp:lastPrinted>2015-09-25T15:05:00Z</cp:lastPrinted>
  <dcterms:created xsi:type="dcterms:W3CDTF">2015-10-12T13:36:00Z</dcterms:created>
  <dcterms:modified xsi:type="dcterms:W3CDTF">2015-12-01T15:54:00Z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