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61A" w:rsidRDefault="004B461A">
      <w:r>
        <w:t>2109: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2121:</w:t>
      </w:r>
    </w:p>
    <w:p w:rsidR="004B461A" w:rsidRDefault="004B461A">
      <w:r>
        <w:rPr>
          <w:noProof/>
        </w:rPr>
        <w:drawing>
          <wp:inline distT="0" distB="0" distL="0" distR="0">
            <wp:extent cx="2279280" cy="2743200"/>
            <wp:effectExtent l="247650" t="0" r="2353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8766" t="20627" r="41346" b="1369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7928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>
            <wp:extent cx="2424466" cy="2743200"/>
            <wp:effectExtent l="171450" t="0" r="16633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7978" t="23865" r="27324" b="439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24466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151" w:rsidRDefault="00DA4151">
      <w:r>
        <w:rPr>
          <w:noProof/>
        </w:rPr>
        <w:drawing>
          <wp:inline distT="0" distB="0" distL="0" distR="0">
            <wp:extent cx="2524125" cy="2214563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7564" t="17277" r="29968" b="1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21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</w:t>
      </w:r>
      <w:r>
        <w:rPr>
          <w:noProof/>
        </w:rPr>
        <w:drawing>
          <wp:inline distT="0" distB="0" distL="0" distR="0">
            <wp:extent cx="2443163" cy="2305050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6602" t="15520" r="32292" b="13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163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4151" w:rsidSect="00AB2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4B461A"/>
    <w:rsid w:val="004B461A"/>
    <w:rsid w:val="00511AB2"/>
    <w:rsid w:val="00A2531E"/>
    <w:rsid w:val="00A5088B"/>
    <w:rsid w:val="00A74533"/>
    <w:rsid w:val="00AB2BB8"/>
    <w:rsid w:val="00B45672"/>
    <w:rsid w:val="00C07B24"/>
    <w:rsid w:val="00DA4151"/>
    <w:rsid w:val="00E22E3E"/>
    <w:rsid w:val="00EA45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B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46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6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</Words>
  <Characters>53</Characters>
  <Application>Microsoft Office Word</Application>
  <DocSecurity>0</DocSecurity>
  <Lines>1</Lines>
  <Paragraphs>1</Paragraphs>
  <ScaleCrop>false</ScaleCrop>
  <Company>Microsoft</Company>
  <LinksUpToDate>false</LinksUpToDate>
  <CharactersWithSpaces>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 Lunt</dc:creator>
  <cp:lastModifiedBy>Levi Lunt</cp:lastModifiedBy>
  <cp:revision>2</cp:revision>
  <dcterms:created xsi:type="dcterms:W3CDTF">2015-12-01T13:19:00Z</dcterms:created>
  <dcterms:modified xsi:type="dcterms:W3CDTF">2015-12-01T13:27:00Z</dcterms:modified>
</cp:coreProperties>
</file>