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01915" w:rsidP="00BC0A84">
      <w:r w:rsidRPr="00C01915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EC1782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164752</wp:posOffset>
            </wp:positionH>
            <wp:positionV relativeFrom="paragraph">
              <wp:posOffset>35944</wp:posOffset>
            </wp:positionV>
            <wp:extent cx="2792527" cy="2743200"/>
            <wp:effectExtent l="19050" t="0" r="7823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8471" t="33081" r="38016" b="36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27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EC1782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4258945</wp:posOffset>
            </wp:positionH>
            <wp:positionV relativeFrom="paragraph">
              <wp:posOffset>55880</wp:posOffset>
            </wp:positionV>
            <wp:extent cx="1283335" cy="22860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8598" t="14228" r="38204" b="2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37639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7/16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 w:rsidR="000B1681"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(Total,Gage</w:t>
            </w:r>
            <w:r w:rsidR="000B1681">
              <w:rPr>
                <w:rFonts w:cs="Arial"/>
                <w:sz w:val="16"/>
                <w:szCs w:val="16"/>
              </w:rPr>
              <w:t>,Back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37639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B1681"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EC1782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6.00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EC1782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11.17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306</w:t>
            </w:r>
            <w:r w:rsidR="00C01915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C01915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EC178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EC1782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37639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15.18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37639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11.43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01915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01915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C01915" w:rsidP="0058569C">
            <w:pPr>
              <w:rPr>
                <w:rFonts w:cs="Arial"/>
                <w:sz w:val="16"/>
                <w:szCs w:val="16"/>
              </w:rPr>
            </w:pPr>
            <w:r w:rsidRPr="00C01915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DC109B" w:rsidRPr="007631F7" w:rsidRDefault="00DC109B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92E45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C01915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 xml:space="preserve">Premium grade cutters maximize ROP and </w:t>
      </w:r>
      <w:r w:rsidR="0050295F">
        <w:t xml:space="preserve">Bit </w:t>
      </w:r>
      <w:r w:rsidRPr="00447CC3">
        <w:t>Life</w:t>
      </w:r>
    </w:p>
    <w:p w:rsidR="00C7152D" w:rsidRPr="00EC1782" w:rsidRDefault="00EC1782" w:rsidP="00EC1782">
      <w:pPr>
        <w:pStyle w:val="ListBullet"/>
      </w:pPr>
      <w:r>
        <w:t>Customized gauge design featuring 6" total gauge length - 2" passive gauge plus 4" tapered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B37639">
        <w:rPr>
          <w:rFonts w:cs="Arial"/>
          <w:b/>
          <w:i/>
        </w:rPr>
        <w:t>1</w:t>
      </w:r>
      <w:r w:rsidR="00447CC3" w:rsidRPr="00447CC3">
        <w:rPr>
          <w:rFonts w:cs="Arial"/>
          <w:b/>
          <w:i/>
        </w:rPr>
        <w:t>-</w:t>
      </w:r>
      <w:r w:rsidR="00B37639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CD2C7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D2C7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CD2C7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D2C7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CD2C7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D2C7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37639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37639">
              <w:t>1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D2C7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37639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37639">
              <w:t>1</w:t>
            </w:r>
            <w:r w:rsidRPr="00BB42BD">
              <w:t>mm)</w:t>
            </w:r>
          </w:p>
        </w:tc>
      </w:tr>
      <w:tr w:rsidR="00505477" w:rsidTr="00CD2C7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D2C7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37639" w:rsidP="00CD2C7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D2C7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B37639" w:rsidP="00CD2C7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505477">
              <w:t xml:space="preserve"> Cutters</w:t>
            </w:r>
          </w:p>
        </w:tc>
      </w:tr>
      <w:tr w:rsidR="002C726E" w:rsidTr="00CD2C7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C726E" w:rsidRPr="00C47C59" w:rsidRDefault="002C726E" w:rsidP="00CD2C7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C726E" w:rsidRDefault="002C726E" w:rsidP="00CD2C7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2C726E" w:rsidRDefault="002C726E" w:rsidP="00CD2C7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2C726E" w:rsidRDefault="002C726E" w:rsidP="00CD2C7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109B" w:rsidRDefault="00DC109B">
      <w:r>
        <w:separator/>
      </w:r>
    </w:p>
  </w:endnote>
  <w:endnote w:type="continuationSeparator" w:id="0">
    <w:p w:rsidR="00DC109B" w:rsidRDefault="00DC10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09B" w:rsidRDefault="00DC109B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DC109B" w:rsidRPr="00B10540" w:rsidTr="00F51123">
      <w:tc>
        <w:tcPr>
          <w:tcW w:w="3360" w:type="dxa"/>
        </w:tcPr>
        <w:p w:rsidR="00DC109B" w:rsidRPr="00CD6A12" w:rsidRDefault="00DC109B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DC109B" w:rsidRPr="00B10540" w:rsidRDefault="00DC109B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DC109B" w:rsidRPr="00B10540" w:rsidRDefault="00DC109B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DC109B" w:rsidRPr="00B10540" w:rsidTr="00F51123">
      <w:tc>
        <w:tcPr>
          <w:tcW w:w="3360" w:type="dxa"/>
        </w:tcPr>
        <w:p w:rsidR="00DC109B" w:rsidRPr="00CD6A12" w:rsidRDefault="00DC109B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DC109B" w:rsidRPr="00B10540" w:rsidRDefault="00DC109B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DC109B" w:rsidRPr="00B10540" w:rsidRDefault="00DC109B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DC109B" w:rsidRPr="00B10540" w:rsidTr="00F51123">
      <w:tc>
        <w:tcPr>
          <w:tcW w:w="3360" w:type="dxa"/>
        </w:tcPr>
        <w:p w:rsidR="00DC109B" w:rsidRPr="00CD6A12" w:rsidRDefault="00DC109B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DC109B" w:rsidRPr="00B10540" w:rsidRDefault="00DC109B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DC109B" w:rsidRPr="00B10540" w:rsidRDefault="00DC109B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DC109B" w:rsidRPr="009E14F5" w:rsidRDefault="00DC109B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109B" w:rsidRDefault="00DC109B">
      <w:r>
        <w:separator/>
      </w:r>
    </w:p>
  </w:footnote>
  <w:footnote w:type="continuationSeparator" w:id="0">
    <w:p w:rsidR="00DC109B" w:rsidRDefault="00DC10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DC109B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DC109B" w:rsidRPr="00B10540" w:rsidRDefault="00DC109B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01915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DC109B" w:rsidRDefault="00C0191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4.5pt;margin-top:7.4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DC109B" w:rsidRPr="00C01505" w:rsidRDefault="00DC109B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6-</w:t>
                      </w:r>
                      <w:r w:rsidR="00EC178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/</w:t>
                      </w:r>
                      <w:r w:rsidR="00EC178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511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SR(BR)</w:t>
                      </w:r>
                    </w:p>
                  </w:txbxContent>
                </v:textbox>
              </v:shape>
            </w:pict>
          </w:r>
        </w:p>
        <w:p w:rsidR="00DC109B" w:rsidRDefault="00DC109B" w:rsidP="009E7D8B"/>
        <w:p w:rsidR="00DC109B" w:rsidRPr="009E7D8B" w:rsidRDefault="00DC109B" w:rsidP="009E7D8B"/>
      </w:tc>
    </w:tr>
  </w:tbl>
  <w:p w:rsidR="00DC109B" w:rsidRPr="00FC29A4" w:rsidRDefault="00DC109B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20884"/>
    <w:rsid w:val="00034BAE"/>
    <w:rsid w:val="0004233D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453D"/>
    <w:rsid w:val="00164C55"/>
    <w:rsid w:val="00165628"/>
    <w:rsid w:val="00165D38"/>
    <w:rsid w:val="0017474B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935FB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7072"/>
    <w:rsid w:val="00717005"/>
    <w:rsid w:val="00722AF8"/>
    <w:rsid w:val="00724F87"/>
    <w:rsid w:val="007631F7"/>
    <w:rsid w:val="0078594F"/>
    <w:rsid w:val="007860CE"/>
    <w:rsid w:val="007863D6"/>
    <w:rsid w:val="007925BD"/>
    <w:rsid w:val="00796F9A"/>
    <w:rsid w:val="007A56BC"/>
    <w:rsid w:val="007B0CF8"/>
    <w:rsid w:val="007C5117"/>
    <w:rsid w:val="007D43A8"/>
    <w:rsid w:val="007D4C65"/>
    <w:rsid w:val="007E2ACC"/>
    <w:rsid w:val="007E35D9"/>
    <w:rsid w:val="007E44EC"/>
    <w:rsid w:val="007E62B1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020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4E76"/>
    <w:rsid w:val="00A77436"/>
    <w:rsid w:val="00A93323"/>
    <w:rsid w:val="00A94945"/>
    <w:rsid w:val="00A96645"/>
    <w:rsid w:val="00AA15B0"/>
    <w:rsid w:val="00AB095E"/>
    <w:rsid w:val="00AC3108"/>
    <w:rsid w:val="00AC5A5D"/>
    <w:rsid w:val="00AD7ACB"/>
    <w:rsid w:val="00AE5875"/>
    <w:rsid w:val="00AF0EBA"/>
    <w:rsid w:val="00AF228E"/>
    <w:rsid w:val="00B00685"/>
    <w:rsid w:val="00B10540"/>
    <w:rsid w:val="00B32D6A"/>
    <w:rsid w:val="00B37639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D7861"/>
    <w:rsid w:val="00BE2E78"/>
    <w:rsid w:val="00BF3AD7"/>
    <w:rsid w:val="00C01505"/>
    <w:rsid w:val="00C01915"/>
    <w:rsid w:val="00C02AAB"/>
    <w:rsid w:val="00C07095"/>
    <w:rsid w:val="00C230FE"/>
    <w:rsid w:val="00C263AF"/>
    <w:rsid w:val="00C36CEE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2C72"/>
    <w:rsid w:val="00CD7CDD"/>
    <w:rsid w:val="00CE6C74"/>
    <w:rsid w:val="00CF701A"/>
    <w:rsid w:val="00D17FEC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C109B"/>
    <w:rsid w:val="00DC204C"/>
    <w:rsid w:val="00DF5DC6"/>
    <w:rsid w:val="00DF7058"/>
    <w:rsid w:val="00E016A6"/>
    <w:rsid w:val="00E01AA8"/>
    <w:rsid w:val="00E07F8F"/>
    <w:rsid w:val="00E138E9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1782"/>
    <w:rsid w:val="00EC2DB9"/>
    <w:rsid w:val="00ED1875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B21751-B5F5-4937-B2E6-342F54736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victor.rodriguez</cp:lastModifiedBy>
  <cp:revision>7</cp:revision>
  <cp:lastPrinted>2016-06-22T19:29:00Z</cp:lastPrinted>
  <dcterms:created xsi:type="dcterms:W3CDTF">2015-12-16T21:25:00Z</dcterms:created>
  <dcterms:modified xsi:type="dcterms:W3CDTF">2016-06-22T20:05:00Z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