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727E" w:rsidRDefault="006A0314" w:rsidP="00BC0A84"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3804920</wp:posOffset>
            </wp:positionH>
            <wp:positionV relativeFrom="paragraph">
              <wp:posOffset>154940</wp:posOffset>
            </wp:positionV>
            <wp:extent cx="1746250" cy="2743200"/>
            <wp:effectExtent l="19050" t="0" r="6350" b="0"/>
            <wp:wrapNone/>
            <wp:docPr id="2" name="Picture 1289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36997" t="19643" r="36722" b="25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25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109220</wp:posOffset>
            </wp:positionH>
            <wp:positionV relativeFrom="paragraph">
              <wp:posOffset>102235</wp:posOffset>
            </wp:positionV>
            <wp:extent cx="2671445" cy="2743200"/>
            <wp:effectExtent l="19050" t="0" r="0" b="0"/>
            <wp:wrapNone/>
            <wp:docPr id="1" name="Picture 1290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35918" t="28804" r="33470" b="29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144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D5A9D">
        <w:rPr>
          <w:rFonts w:cs="Arial"/>
          <w:noProof/>
        </w:rPr>
        <w:pict>
          <v:rect id="_x0000_s2300" style="position:absolute;margin-left:-49.65pt;margin-top:-9.25pt;width:534.35pt;height:4.5pt;z-index:251655680;mso-position-horizontal-relative:text;mso-position-vertical-relative:text" fillcolor="black" stroked="f"/>
        </w:pict>
      </w:r>
    </w:p>
    <w:p w:rsidR="00C4727E" w:rsidRDefault="00C4727E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495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60"/>
        <w:gridCol w:w="90"/>
        <w:gridCol w:w="1800"/>
      </w:tblGrid>
      <w:tr w:rsidR="0058569C" w:rsidRPr="00B10540" w:rsidTr="00851211">
        <w:trPr>
          <w:cantSplit/>
          <w:trHeight w:val="288"/>
        </w:trPr>
        <w:tc>
          <w:tcPr>
            <w:tcW w:w="315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BE7A53" w:rsidP="00BE7A5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707072">
              <w:rPr>
                <w:rFonts w:cs="Arial"/>
                <w:sz w:val="20"/>
                <w:szCs w:val="20"/>
              </w:rPr>
              <w:t>”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(Total, Gage)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BE7A53" w:rsidP="006A0314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  <w:r w:rsidR="006A0314">
              <w:rPr>
                <w:rFonts w:cs="Arial"/>
                <w:sz w:val="20"/>
                <w:szCs w:val="20"/>
              </w:rPr>
              <w:t>0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 w:rsidR="00A15DD5">
              <w:rPr>
                <w:rFonts w:cs="Arial"/>
                <w:sz w:val="20"/>
                <w:szCs w:val="20"/>
              </w:rPr>
              <w:t>6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A15DD5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127E79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6A0314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A15DD5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A15DD5" w:rsidP="00BE7A5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9.</w:t>
            </w:r>
            <w:r w:rsidR="00CE1702">
              <w:rPr>
                <w:rFonts w:cs="Arial"/>
                <w:sz w:val="20"/>
                <w:szCs w:val="20"/>
              </w:rPr>
              <w:t>79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EB7D4C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2.23</w:t>
            </w:r>
          </w:p>
        </w:tc>
      </w:tr>
      <w:tr w:rsidR="00A42594" w:rsidRPr="00B10540" w:rsidTr="00851211">
        <w:trPr>
          <w:cantSplit/>
          <w:trHeight w:hRule="exact" w:val="216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851211">
        <w:trPr>
          <w:cantSplit/>
          <w:trHeight w:val="288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B15A03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0A4AC0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17,399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hRule="exact" w:val="360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A15DD5" w:rsidP="006A0314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  <w:r w:rsidR="006A0314">
              <w:rPr>
                <w:rFonts w:cs="Arial"/>
                <w:sz w:val="20"/>
                <w:szCs w:val="20"/>
              </w:rPr>
              <w:t>4</w:t>
            </w:r>
            <w:r>
              <w:rPr>
                <w:rFonts w:cs="Arial"/>
                <w:sz w:val="20"/>
                <w:szCs w:val="20"/>
              </w:rPr>
              <w:t>.</w:t>
            </w:r>
            <w:r w:rsidR="00BE7A53">
              <w:rPr>
                <w:rFonts w:cs="Arial"/>
                <w:sz w:val="20"/>
                <w:szCs w:val="20"/>
              </w:rPr>
              <w:t>62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6A0314" w:rsidP="00BE7A5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</w:t>
            </w:r>
            <w:r w:rsidR="00EB7D4C">
              <w:rPr>
                <w:rFonts w:cs="Arial"/>
                <w:sz w:val="20"/>
                <w:szCs w:val="20"/>
              </w:rPr>
              <w:t>.</w:t>
            </w:r>
            <w:r w:rsidR="00BE7A53">
              <w:rPr>
                <w:rFonts w:cs="Arial"/>
                <w:sz w:val="20"/>
                <w:szCs w:val="20"/>
              </w:rPr>
              <w:t>50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FD5A9D" w:rsidP="000A4AC0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"Bit Breaker"  \* MERGEFORMAT </w:instrText>
            </w:r>
            <w:r>
              <w:fldChar w:fldCharType="separate"/>
            </w:r>
            <w:r w:rsidR="00946853">
              <w:rPr>
                <w:rFonts w:cs="Arial"/>
                <w:sz w:val="20"/>
                <w:szCs w:val="20"/>
              </w:rPr>
              <w:t>SKB-</w:t>
            </w:r>
            <w:r>
              <w:rPr>
                <w:rFonts w:cs="Arial"/>
                <w:sz w:val="20"/>
                <w:szCs w:val="20"/>
              </w:rPr>
              <w:fldChar w:fldCharType="end"/>
            </w:r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0A4AC0">
              <w:rPr>
                <w:rFonts w:cs="Arial"/>
                <w:sz w:val="20"/>
                <w:szCs w:val="20"/>
              </w:rPr>
              <w:t>0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FD5A9D" w:rsidP="000A4AC0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Connection  \* MERGEFORMAT </w:instrText>
            </w:r>
            <w:r>
              <w:fldChar w:fldCharType="separate"/>
            </w:r>
            <w:r w:rsidR="00EF384C">
              <w:rPr>
                <w:rFonts w:cs="Arial"/>
                <w:sz w:val="20"/>
                <w:szCs w:val="20"/>
              </w:rPr>
              <w:t>Ø</w:t>
            </w:r>
            <w:r w:rsidR="000A4AC0">
              <w:rPr>
                <w:rFonts w:cs="Arial"/>
                <w:sz w:val="20"/>
                <w:szCs w:val="20"/>
              </w:rPr>
              <w:t>4</w:t>
            </w:r>
            <w:r w:rsidR="0097776C">
              <w:rPr>
                <w:rFonts w:cs="Arial"/>
                <w:sz w:val="20"/>
                <w:szCs w:val="20"/>
              </w:rPr>
              <w:t>-1/2</w:t>
            </w:r>
            <w:r w:rsidR="00946853">
              <w:rPr>
                <w:rFonts w:cs="Arial"/>
                <w:sz w:val="20"/>
                <w:szCs w:val="20"/>
              </w:rPr>
              <w:t>" API Reg.</w:t>
            </w:r>
            <w:r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EB7D4C" w:rsidP="006F50D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90</w:t>
            </w:r>
          </w:p>
        </w:tc>
      </w:tr>
    </w:tbl>
    <w:p w:rsidR="0058569C" w:rsidRDefault="0058569C">
      <w:pPr>
        <w:rPr>
          <w:rFonts w:cs="Arial"/>
        </w:rPr>
      </w:pPr>
    </w:p>
    <w:p w:rsidR="009351E7" w:rsidRDefault="009351E7">
      <w:pPr>
        <w:rPr>
          <w:rFonts w:cs="Arial"/>
        </w:rPr>
      </w:pPr>
    </w:p>
    <w:p w:rsidR="00FD5A9D" w:rsidRDefault="00FD5A9D">
      <w:pPr>
        <w:rPr>
          <w:rFonts w:cs="Arial"/>
        </w:rPr>
      </w:pPr>
      <w:bookmarkStart w:id="0" w:name="_GoBack"/>
      <w:bookmarkEnd w:id="0"/>
    </w:p>
    <w:p w:rsidR="009351E7" w:rsidRDefault="00FD5A9D">
      <w:pPr>
        <w:rPr>
          <w:rFonts w:cs="Arial"/>
        </w:rPr>
      </w:pPr>
      <w:r>
        <w:rPr>
          <w:rFonts w:cs="Arial"/>
          <w:noProof/>
        </w:rPr>
        <w:pict>
          <v:rect id="_x0000_s2304" style="position:absolute;margin-left:-50.6pt;margin-top:9.5pt;width:397.2pt;height:3.55pt;z-index:251656704" fillcolor="black" stroked="f"/>
        </w:pict>
      </w:r>
    </w:p>
    <w:p w:rsidR="009351E7" w:rsidRDefault="009351E7">
      <w:pPr>
        <w:rPr>
          <w:rFonts w:cs="Arial"/>
        </w:rPr>
      </w:pPr>
    </w:p>
    <w:p w:rsidR="00EF15C7" w:rsidRPr="00A66ABA" w:rsidRDefault="00EF15C7" w:rsidP="00EF15C7">
      <w:pPr>
        <w:rPr>
          <w:rFonts w:cs="Arial"/>
        </w:rPr>
      </w:pPr>
      <w:r w:rsidRPr="00A66ABA">
        <w:rPr>
          <w:rFonts w:cs="Arial"/>
          <w:b/>
          <w:i/>
        </w:rPr>
        <w:t>Standard 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EB7D4C" w:rsidRPr="00447CC3" w:rsidRDefault="00EB7D4C" w:rsidP="00EB7D4C">
      <w:pPr>
        <w:pStyle w:val="ListBullet"/>
      </w:pPr>
      <w:r w:rsidRPr="00447CC3">
        <w:t>Premium grade cutters maximize ROP and Life</w:t>
      </w:r>
    </w:p>
    <w:p w:rsidR="00447CC3" w:rsidRPr="00447CC3" w:rsidRDefault="00447CC3" w:rsidP="009F5FA8">
      <w:pPr>
        <w:pStyle w:val="ListBullet"/>
      </w:pPr>
      <w:r w:rsidRPr="00447CC3">
        <w:t>Large open face volume assists cuttings removal</w:t>
      </w:r>
    </w:p>
    <w:p w:rsidR="00447CC3" w:rsidRPr="00447CC3" w:rsidRDefault="00A15DD5" w:rsidP="009F5FA8">
      <w:pPr>
        <w:pStyle w:val="ListBullet"/>
      </w:pPr>
      <w:r>
        <w:t>Six</w:t>
      </w:r>
      <w:r w:rsidR="00BB42BD">
        <w:t xml:space="preserve"> nozzles </w:t>
      </w:r>
      <w:r w:rsidR="00447CC3" w:rsidRPr="00447CC3">
        <w:t>optimize blade cleaning and cuttings removal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47CC3" w:rsidRPr="00447CC3" w:rsidRDefault="00A15DD5" w:rsidP="00447CC3">
      <w:pPr>
        <w:rPr>
          <w:rFonts w:cs="Arial"/>
          <w:b/>
          <w:i/>
        </w:rPr>
      </w:pPr>
      <w:r>
        <w:rPr>
          <w:rFonts w:cs="Arial"/>
          <w:b/>
          <w:i/>
        </w:rPr>
        <w:t>6</w:t>
      </w:r>
      <w:r w:rsidR="00BE7A53">
        <w:rPr>
          <w:rFonts w:cs="Arial"/>
          <w:b/>
          <w:i/>
        </w:rPr>
        <w:t>16</w:t>
      </w:r>
      <w:r w:rsidR="00447CC3" w:rsidRPr="00447CC3">
        <w:rPr>
          <w:rFonts w:cs="Arial"/>
          <w:b/>
          <w:i/>
        </w:rPr>
        <w:t>-</w:t>
      </w:r>
      <w:r w:rsidR="00BE7A53">
        <w:rPr>
          <w:rFonts w:cs="Arial"/>
          <w:b/>
          <w:i/>
        </w:rPr>
        <w:t>S</w:t>
      </w:r>
      <w:r w:rsidR="00447CC3" w:rsidRPr="00447CC3">
        <w:rPr>
          <w:rFonts w:cs="Arial"/>
          <w:b/>
          <w:i/>
        </w:rPr>
        <w:t>R</w:t>
      </w:r>
      <w:r w:rsidR="00BE7A53">
        <w:rPr>
          <w:rFonts w:cs="Arial"/>
          <w:b/>
          <w:i/>
        </w:rPr>
        <w:t>(K)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450"/>
        <w:gridCol w:w="270"/>
        <w:gridCol w:w="3780"/>
      </w:tblGrid>
      <w:tr w:rsidR="00505477" w:rsidTr="00CE1702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CE1702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A15DD5" w:rsidP="00CE1702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6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CE1702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CE1702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Number of blades</w:t>
            </w:r>
          </w:p>
        </w:tc>
      </w:tr>
      <w:tr w:rsidR="00505477" w:rsidTr="00CE1702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CE1702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BE7A53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BE7A53">
              <w:t>6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CE1702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BE7A53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BE7A53">
              <w:t>6</w:t>
            </w:r>
            <w:r w:rsidRPr="00BB42BD">
              <w:t>mm)</w:t>
            </w:r>
          </w:p>
        </w:tc>
      </w:tr>
      <w:tr w:rsidR="00505477" w:rsidTr="00CE1702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CE1702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CA24F7" w:rsidP="00CE1702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S</w:t>
            </w:r>
            <w:r w:rsidR="00505477">
              <w:t>R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CE1702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CA24F7" w:rsidP="00CE1702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 xml:space="preserve">Single Row of </w:t>
            </w:r>
            <w:r w:rsidR="00505477">
              <w:t>Cutters</w:t>
            </w:r>
          </w:p>
        </w:tc>
      </w:tr>
      <w:tr w:rsidR="00BE7A53" w:rsidTr="00CE1702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BE7A53" w:rsidRPr="004F041C" w:rsidRDefault="00BE7A53" w:rsidP="00CE1702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BE7A53" w:rsidRDefault="00BE7A53" w:rsidP="00BE7A53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K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BE7A53" w:rsidRDefault="00BE7A53" w:rsidP="00CE1702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BE7A53" w:rsidRDefault="00BE7A53" w:rsidP="00CE1702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Bullets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DA6232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E1702" w:rsidRDefault="00CE1702">
      <w:r>
        <w:separator/>
      </w:r>
    </w:p>
  </w:endnote>
  <w:endnote w:type="continuationSeparator" w:id="0">
    <w:p w:rsidR="00CE1702" w:rsidRDefault="00CE17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E1702" w:rsidRDefault="00CE1702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Look w:val="01E0" w:firstRow="1" w:lastRow="1" w:firstColumn="1" w:lastColumn="1" w:noHBand="0" w:noVBand="0"/>
    </w:tblPr>
    <w:tblGrid>
      <w:gridCol w:w="3360"/>
      <w:gridCol w:w="3360"/>
      <w:gridCol w:w="3360"/>
    </w:tblGrid>
    <w:tr w:rsidR="00CE1702" w:rsidRPr="00B10540" w:rsidTr="00F51123">
      <w:tc>
        <w:tcPr>
          <w:tcW w:w="3360" w:type="dxa"/>
        </w:tcPr>
        <w:p w:rsidR="00CE1702" w:rsidRPr="00CD6A12" w:rsidRDefault="00CE1702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CE1702" w:rsidRPr="00B10540" w:rsidRDefault="00CE1702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CE1702" w:rsidRPr="00B10540" w:rsidRDefault="00CE1702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CE1702" w:rsidRPr="00B10540" w:rsidTr="00F51123">
      <w:tc>
        <w:tcPr>
          <w:tcW w:w="3360" w:type="dxa"/>
        </w:tcPr>
        <w:p w:rsidR="00CE1702" w:rsidRPr="00CD6A12" w:rsidRDefault="00CE1702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CE1702" w:rsidRPr="00B10540" w:rsidRDefault="00CE1702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CE1702" w:rsidRPr="00B10540" w:rsidRDefault="00CE1702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CE1702" w:rsidRPr="00B10540" w:rsidTr="00F51123">
      <w:tc>
        <w:tcPr>
          <w:tcW w:w="3360" w:type="dxa"/>
        </w:tcPr>
        <w:p w:rsidR="00CE1702" w:rsidRPr="00CD6A12" w:rsidRDefault="00CE1702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CE1702" w:rsidRPr="00B10540" w:rsidRDefault="00CE1702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CE1702" w:rsidRPr="00B10540" w:rsidRDefault="00CE1702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CE1702" w:rsidRPr="009E14F5" w:rsidRDefault="00CE1702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E1702" w:rsidRDefault="00CE1702">
      <w:r>
        <w:separator/>
      </w:r>
    </w:p>
  </w:footnote>
  <w:footnote w:type="continuationSeparator" w:id="0">
    <w:p w:rsidR="00CE1702" w:rsidRDefault="00CE17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jc w:val="center"/>
      <w:tblLook w:val="01E0" w:firstRow="1" w:lastRow="1" w:firstColumn="1" w:lastColumn="1" w:noHBand="0" w:noVBand="0"/>
    </w:tblPr>
    <w:tblGrid>
      <w:gridCol w:w="4000"/>
      <w:gridCol w:w="6080"/>
    </w:tblGrid>
    <w:tr w:rsidR="00CE1702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CE1702" w:rsidRPr="00B10540" w:rsidRDefault="00CE1702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FD5A9D">
            <w:rPr>
              <w:rFonts w:cs="Arial"/>
              <w:noProof/>
              <w:szCs w:val="20"/>
            </w:rPr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4300" type="#_x0000_t32" style="position:absolute;margin-left:12.35pt;margin-top:22.45pt;width:34.6pt;height:0;z-index:251658240;mso-position-horizontal-relative:text;mso-position-vertical-relative:text" o:connectortype="straight" stroked="f"/>
            </w:pict>
          </w:r>
        </w:p>
      </w:tc>
      <w:tc>
        <w:tcPr>
          <w:tcW w:w="6080" w:type="dxa"/>
          <w:vAlign w:val="center"/>
        </w:tcPr>
        <w:p w:rsidR="00CE1702" w:rsidRDefault="00FD5A9D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  <w:lang w:eastAsia="zh-TW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4298" type="#_x0000_t202" style="position:absolute;left:0;text-align:left;margin-left:46.7pt;margin-top:7.3pt;width:291.05pt;height:37.1pt;z-index:251657216;mso-height-percent:200;mso-position-horizontal-relative:text;mso-position-vertical-relative:text;mso-height-percent:200;mso-width-relative:margin;mso-height-relative:margin" filled="f" stroked="f">
                <v:textbox style="mso-next-textbox:#_x0000_s4298;mso-fit-shape-to-text:t">
                  <w:txbxContent>
                    <w:p w:rsidR="00CE1702" w:rsidRPr="00C01505" w:rsidRDefault="00CE1702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7-7/8</w:t>
                      </w:r>
                      <w:r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616</w:t>
                      </w:r>
                      <w:r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SR(K)</w:t>
                      </w:r>
                    </w:p>
                  </w:txbxContent>
                </v:textbox>
              </v:shape>
            </w:pict>
          </w:r>
        </w:p>
        <w:p w:rsidR="00CE1702" w:rsidRDefault="00CE1702" w:rsidP="009E7D8B"/>
        <w:p w:rsidR="00CE1702" w:rsidRPr="009E7D8B" w:rsidRDefault="00CE1702" w:rsidP="009E7D8B"/>
      </w:tc>
    </w:tr>
  </w:tbl>
  <w:p w:rsidR="00CE1702" w:rsidRPr="00FC29A4" w:rsidRDefault="00CE1702" w:rsidP="00FC29A4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86"/>
  <w:drawingGridVerticalSpacing w:val="86"/>
  <w:noPunctuationKerning/>
  <w:characterSpacingControl w:val="doNotCompress"/>
  <w:hdrShapeDefaults>
    <o:shapedefaults v:ext="edit" spidmax="4302" fill="f" fillcolor="white" stroke="f">
      <v:fill color="white" on="f"/>
      <v:stroke on="f"/>
    </o:shapedefaults>
    <o:shapelayout v:ext="edit">
      <o:idmap v:ext="edit" data="3,4"/>
      <o:rules v:ext="edit">
        <o:r id="V:Rule2" type="connector" idref="#_x0000_s430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230FE"/>
    <w:rsid w:val="00003F10"/>
    <w:rsid w:val="00004D56"/>
    <w:rsid w:val="00034BAE"/>
    <w:rsid w:val="00050263"/>
    <w:rsid w:val="00053054"/>
    <w:rsid w:val="00065511"/>
    <w:rsid w:val="000A4AC0"/>
    <w:rsid w:val="000C5F63"/>
    <w:rsid w:val="000D1AE2"/>
    <w:rsid w:val="000D5F6C"/>
    <w:rsid w:val="000D7DE3"/>
    <w:rsid w:val="000F47C6"/>
    <w:rsid w:val="0010299C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85CB4"/>
    <w:rsid w:val="00186C3E"/>
    <w:rsid w:val="001A1BCB"/>
    <w:rsid w:val="001C3E6E"/>
    <w:rsid w:val="001C60BD"/>
    <w:rsid w:val="00211555"/>
    <w:rsid w:val="002301AA"/>
    <w:rsid w:val="00261E79"/>
    <w:rsid w:val="00264802"/>
    <w:rsid w:val="002830F7"/>
    <w:rsid w:val="002962E3"/>
    <w:rsid w:val="002C0C57"/>
    <w:rsid w:val="002C6C3D"/>
    <w:rsid w:val="002D5D42"/>
    <w:rsid w:val="002D680D"/>
    <w:rsid w:val="002F1B7D"/>
    <w:rsid w:val="002F7845"/>
    <w:rsid w:val="003030C9"/>
    <w:rsid w:val="00314B51"/>
    <w:rsid w:val="00315381"/>
    <w:rsid w:val="003330B7"/>
    <w:rsid w:val="003659F4"/>
    <w:rsid w:val="00384243"/>
    <w:rsid w:val="003901E2"/>
    <w:rsid w:val="003A41B7"/>
    <w:rsid w:val="003B6D88"/>
    <w:rsid w:val="003C6011"/>
    <w:rsid w:val="003D5566"/>
    <w:rsid w:val="003E681F"/>
    <w:rsid w:val="00407C86"/>
    <w:rsid w:val="00410ED0"/>
    <w:rsid w:val="00417AFF"/>
    <w:rsid w:val="004305E7"/>
    <w:rsid w:val="004368EF"/>
    <w:rsid w:val="00440B95"/>
    <w:rsid w:val="00442D29"/>
    <w:rsid w:val="00447CC3"/>
    <w:rsid w:val="0046350C"/>
    <w:rsid w:val="00480520"/>
    <w:rsid w:val="00484C3D"/>
    <w:rsid w:val="00486D9A"/>
    <w:rsid w:val="004A3027"/>
    <w:rsid w:val="004C2BCF"/>
    <w:rsid w:val="004C3E74"/>
    <w:rsid w:val="004C76FD"/>
    <w:rsid w:val="004D0221"/>
    <w:rsid w:val="004D043A"/>
    <w:rsid w:val="004E72CB"/>
    <w:rsid w:val="00503AE2"/>
    <w:rsid w:val="00505477"/>
    <w:rsid w:val="00514AE0"/>
    <w:rsid w:val="005243CB"/>
    <w:rsid w:val="0055442F"/>
    <w:rsid w:val="005547AA"/>
    <w:rsid w:val="00564910"/>
    <w:rsid w:val="0058569C"/>
    <w:rsid w:val="005A7AFD"/>
    <w:rsid w:val="005B0C83"/>
    <w:rsid w:val="005B58B0"/>
    <w:rsid w:val="005C0356"/>
    <w:rsid w:val="005D39E9"/>
    <w:rsid w:val="005E20DA"/>
    <w:rsid w:val="005E4954"/>
    <w:rsid w:val="005F0C2D"/>
    <w:rsid w:val="005F2DE9"/>
    <w:rsid w:val="006162B4"/>
    <w:rsid w:val="0062642E"/>
    <w:rsid w:val="00652258"/>
    <w:rsid w:val="0065495B"/>
    <w:rsid w:val="0067756A"/>
    <w:rsid w:val="00677ABA"/>
    <w:rsid w:val="00687728"/>
    <w:rsid w:val="00697D26"/>
    <w:rsid w:val="006A0314"/>
    <w:rsid w:val="006B28C5"/>
    <w:rsid w:val="006B5782"/>
    <w:rsid w:val="006C0F8B"/>
    <w:rsid w:val="006C2C8D"/>
    <w:rsid w:val="006D2EDB"/>
    <w:rsid w:val="006F50D0"/>
    <w:rsid w:val="00707072"/>
    <w:rsid w:val="00717005"/>
    <w:rsid w:val="00724F87"/>
    <w:rsid w:val="0078594F"/>
    <w:rsid w:val="007860CE"/>
    <w:rsid w:val="007863D6"/>
    <w:rsid w:val="00796F9A"/>
    <w:rsid w:val="007A1FBA"/>
    <w:rsid w:val="007A56BC"/>
    <w:rsid w:val="007B0CF8"/>
    <w:rsid w:val="007D43A8"/>
    <w:rsid w:val="007D4C65"/>
    <w:rsid w:val="007E2ACC"/>
    <w:rsid w:val="007E35D9"/>
    <w:rsid w:val="007E44EC"/>
    <w:rsid w:val="007F542B"/>
    <w:rsid w:val="007F5C1C"/>
    <w:rsid w:val="008117D4"/>
    <w:rsid w:val="00816517"/>
    <w:rsid w:val="008425D0"/>
    <w:rsid w:val="008437F3"/>
    <w:rsid w:val="008464A3"/>
    <w:rsid w:val="00851211"/>
    <w:rsid w:val="008553BC"/>
    <w:rsid w:val="00867D55"/>
    <w:rsid w:val="00875A88"/>
    <w:rsid w:val="00892614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7776C"/>
    <w:rsid w:val="00983DBD"/>
    <w:rsid w:val="00985CA2"/>
    <w:rsid w:val="00992515"/>
    <w:rsid w:val="009A7847"/>
    <w:rsid w:val="009B43EF"/>
    <w:rsid w:val="009B4B1C"/>
    <w:rsid w:val="009B65AF"/>
    <w:rsid w:val="009B7979"/>
    <w:rsid w:val="009C7AB6"/>
    <w:rsid w:val="009D037B"/>
    <w:rsid w:val="009D1D8D"/>
    <w:rsid w:val="009D4AC0"/>
    <w:rsid w:val="009D7C50"/>
    <w:rsid w:val="009E14F5"/>
    <w:rsid w:val="009E1FC3"/>
    <w:rsid w:val="009E4BFB"/>
    <w:rsid w:val="009E69E2"/>
    <w:rsid w:val="009E701A"/>
    <w:rsid w:val="009E7D8B"/>
    <w:rsid w:val="009F5FA8"/>
    <w:rsid w:val="009F74C5"/>
    <w:rsid w:val="00A15DD5"/>
    <w:rsid w:val="00A40FD7"/>
    <w:rsid w:val="00A42594"/>
    <w:rsid w:val="00A53FAB"/>
    <w:rsid w:val="00A648C4"/>
    <w:rsid w:val="00A66636"/>
    <w:rsid w:val="00A66ABA"/>
    <w:rsid w:val="00A77436"/>
    <w:rsid w:val="00A93323"/>
    <w:rsid w:val="00A94945"/>
    <w:rsid w:val="00A96645"/>
    <w:rsid w:val="00AA15B0"/>
    <w:rsid w:val="00AB095E"/>
    <w:rsid w:val="00AB1408"/>
    <w:rsid w:val="00AC5A5D"/>
    <w:rsid w:val="00AD7ACB"/>
    <w:rsid w:val="00AE5875"/>
    <w:rsid w:val="00AF228E"/>
    <w:rsid w:val="00B00685"/>
    <w:rsid w:val="00B10540"/>
    <w:rsid w:val="00B15A03"/>
    <w:rsid w:val="00B32D6A"/>
    <w:rsid w:val="00B41343"/>
    <w:rsid w:val="00B50B1F"/>
    <w:rsid w:val="00B50EE4"/>
    <w:rsid w:val="00B538C9"/>
    <w:rsid w:val="00B57D30"/>
    <w:rsid w:val="00B60D53"/>
    <w:rsid w:val="00B63F5F"/>
    <w:rsid w:val="00BB42BD"/>
    <w:rsid w:val="00BC0A84"/>
    <w:rsid w:val="00BD0B30"/>
    <w:rsid w:val="00BE2E78"/>
    <w:rsid w:val="00BE7A53"/>
    <w:rsid w:val="00BF3AD7"/>
    <w:rsid w:val="00C01505"/>
    <w:rsid w:val="00C02AAB"/>
    <w:rsid w:val="00C07095"/>
    <w:rsid w:val="00C230FE"/>
    <w:rsid w:val="00C263AF"/>
    <w:rsid w:val="00C4727E"/>
    <w:rsid w:val="00C557AA"/>
    <w:rsid w:val="00C57FD8"/>
    <w:rsid w:val="00C67B7A"/>
    <w:rsid w:val="00C82718"/>
    <w:rsid w:val="00C968B2"/>
    <w:rsid w:val="00CA24F7"/>
    <w:rsid w:val="00CD0B11"/>
    <w:rsid w:val="00CD7CDD"/>
    <w:rsid w:val="00CE1702"/>
    <w:rsid w:val="00CE6C74"/>
    <w:rsid w:val="00CF701A"/>
    <w:rsid w:val="00D170CE"/>
    <w:rsid w:val="00D34D13"/>
    <w:rsid w:val="00D473BB"/>
    <w:rsid w:val="00D61115"/>
    <w:rsid w:val="00D756D0"/>
    <w:rsid w:val="00DA360D"/>
    <w:rsid w:val="00DA6232"/>
    <w:rsid w:val="00DB2027"/>
    <w:rsid w:val="00DC082A"/>
    <w:rsid w:val="00DC0C84"/>
    <w:rsid w:val="00DF5DC6"/>
    <w:rsid w:val="00DF7058"/>
    <w:rsid w:val="00E01AA8"/>
    <w:rsid w:val="00E07F8F"/>
    <w:rsid w:val="00E138E9"/>
    <w:rsid w:val="00E20155"/>
    <w:rsid w:val="00E21AAA"/>
    <w:rsid w:val="00E51472"/>
    <w:rsid w:val="00E579F3"/>
    <w:rsid w:val="00E61AE2"/>
    <w:rsid w:val="00E73E2F"/>
    <w:rsid w:val="00E97F65"/>
    <w:rsid w:val="00EA2B47"/>
    <w:rsid w:val="00EB7D4C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4FFD"/>
    <w:rsid w:val="00F263C6"/>
    <w:rsid w:val="00F50091"/>
    <w:rsid w:val="00F51123"/>
    <w:rsid w:val="00F57577"/>
    <w:rsid w:val="00F62C14"/>
    <w:rsid w:val="00F96D56"/>
    <w:rsid w:val="00FA2CEE"/>
    <w:rsid w:val="00FA79CA"/>
    <w:rsid w:val="00FB5495"/>
    <w:rsid w:val="00FB5C3A"/>
    <w:rsid w:val="00FC1A45"/>
    <w:rsid w:val="00FC29A4"/>
    <w:rsid w:val="00FD2D53"/>
    <w:rsid w:val="00FD4AF1"/>
    <w:rsid w:val="00FD5A9D"/>
    <w:rsid w:val="00FD6C86"/>
    <w:rsid w:val="00FD73E8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2" fill="f" fillcolor="white" stroke="f">
      <v:fill color="white" on="f"/>
      <v:stroke on="f"/>
    </o:shapedefaults>
    <o:shapelayout v:ext="edit">
      <o:idmap v:ext="edit" data="1,2"/>
    </o:shapelayout>
  </w:shapeDefaults>
  <w:decimalSymbol w:val="."/>
  <w:listSeparator w:val=","/>
  <w14:docId w14:val="20588671"/>
  <w15:docId w15:val="{253072D0-D901-4BF5-87C7-5E05FE2D3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41E8352-3ACC-4CA9-BBF9-0E3431DB2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D. Lunt</cp:lastModifiedBy>
  <cp:revision>4</cp:revision>
  <cp:lastPrinted>2015-08-17T18:40:00Z</cp:lastPrinted>
  <dcterms:created xsi:type="dcterms:W3CDTF">2016-10-20T14:21:00Z</dcterms:created>
  <dcterms:modified xsi:type="dcterms:W3CDTF">2018-04-19T17:16:00Z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