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D066E6" w:rsidP="00BC0A84">
      <w:r w:rsidRPr="00D066E6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5E6E36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3902710</wp:posOffset>
            </wp:positionH>
            <wp:positionV relativeFrom="paragraph">
              <wp:posOffset>5715</wp:posOffset>
            </wp:positionV>
            <wp:extent cx="1663700" cy="2743200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2991" r="31986" b="11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5E6E36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345622</wp:posOffset>
            </wp:positionH>
            <wp:positionV relativeFrom="paragraph">
              <wp:posOffset>5917</wp:posOffset>
            </wp:positionV>
            <wp:extent cx="2243678" cy="2286000"/>
            <wp:effectExtent l="19050" t="0" r="4222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9306" t="8766" r="22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678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90"/>
        <w:gridCol w:w="1800"/>
      </w:tblGrid>
      <w:tr w:rsidR="0058569C" w:rsidRPr="00B10540" w:rsidTr="00227F88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5E6E36" w:rsidP="00EB759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="00227F88">
              <w:rPr>
                <w:rFonts w:cs="Arial"/>
                <w:sz w:val="20"/>
                <w:szCs w:val="20"/>
              </w:rPr>
              <w:t>/16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</w:t>
            </w:r>
            <w:r w:rsidR="00EB7590">
              <w:rPr>
                <w:rFonts w:cs="Arial"/>
                <w:sz w:val="20"/>
                <w:szCs w:val="20"/>
              </w:rPr>
              <w:t>1/2</w:t>
            </w:r>
            <w:r w:rsidR="00D964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227F88">
            <w:pPr>
              <w:ind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</w:t>
            </w:r>
            <w:r w:rsidR="00227F88">
              <w:rPr>
                <w:rFonts w:cs="Arial"/>
                <w:sz w:val="16"/>
                <w:szCs w:val="16"/>
              </w:rPr>
              <w:t>, Back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E0E99" w:rsidP="005E6E3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57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EB7590">
              <w:rPr>
                <w:rFonts w:cs="Arial"/>
                <w:sz w:val="20"/>
                <w:szCs w:val="20"/>
              </w:rPr>
              <w:t>6</w:t>
            </w:r>
            <w:r w:rsidR="00227F88">
              <w:rPr>
                <w:rFonts w:cs="Arial"/>
                <w:sz w:val="20"/>
                <w:szCs w:val="20"/>
              </w:rPr>
              <w:t>,</w:t>
            </w:r>
            <w:r w:rsidR="00EB7590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EB759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5E6E36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EB759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6B3AE8" w:rsidP="00227F88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15.47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EB7590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A42594" w:rsidRPr="00B10540" w:rsidTr="00227F88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227F88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EB7590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694</w:t>
            </w:r>
            <w:r w:rsidR="00D066E6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D066E6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EB759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4729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16,488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227F88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B7590" w:rsidP="005E6E3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5E6E36">
              <w:rPr>
                <w:rFonts w:cs="Arial"/>
                <w:sz w:val="20"/>
                <w:szCs w:val="20"/>
              </w:rPr>
              <w:t>7</w:t>
            </w:r>
            <w:r>
              <w:rPr>
                <w:rFonts w:cs="Arial"/>
                <w:sz w:val="20"/>
                <w:szCs w:val="20"/>
              </w:rPr>
              <w:t>.</w:t>
            </w:r>
            <w:r w:rsidR="005E6E36">
              <w:rPr>
                <w:rFonts w:cs="Arial"/>
                <w:sz w:val="20"/>
                <w:szCs w:val="20"/>
              </w:rPr>
              <w:t>73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B7590" w:rsidP="005E6E3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5E6E36">
              <w:rPr>
                <w:rFonts w:cs="Arial"/>
                <w:sz w:val="20"/>
                <w:szCs w:val="20"/>
              </w:rPr>
              <w:t>3</w:t>
            </w:r>
            <w:r>
              <w:rPr>
                <w:rFonts w:cs="Arial"/>
                <w:sz w:val="20"/>
                <w:szCs w:val="20"/>
              </w:rPr>
              <w:t>.</w:t>
            </w:r>
            <w:r w:rsidR="005E6E36">
              <w:rPr>
                <w:rFonts w:cs="Arial"/>
                <w:sz w:val="20"/>
                <w:szCs w:val="20"/>
              </w:rPr>
              <w:t>67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066E6" w:rsidP="0047299F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47299F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066E6" w:rsidP="0047299F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47299F">
                <w:rPr>
                  <w:rFonts w:cs="Arial"/>
                  <w:sz w:val="20"/>
                  <w:szCs w:val="20"/>
                </w:rPr>
                <w:t>4-1/2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D066E6" w:rsidP="0058569C">
            <w:pPr>
              <w:rPr>
                <w:rFonts w:cs="Arial"/>
                <w:sz w:val="16"/>
                <w:szCs w:val="16"/>
              </w:rPr>
            </w:pPr>
            <w:r w:rsidRPr="00D066E6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E6E36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D066E6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17997" w:rsidP="00EF15C7">
      <w:pPr>
        <w:rPr>
          <w:rFonts w:cs="Arial"/>
        </w:rPr>
      </w:pPr>
      <w:r>
        <w:rPr>
          <w:rFonts w:cs="Arial"/>
          <w:b/>
          <w:i/>
        </w:rPr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183FCB" w:rsidRDefault="00183FCB" w:rsidP="005E6E36">
      <w:pPr>
        <w:pStyle w:val="ListBullet"/>
      </w:pPr>
      <w:r w:rsidRPr="00447CC3">
        <w:t>Premium grade cutters maximize ROP and Life</w:t>
      </w:r>
    </w:p>
    <w:p w:rsidR="00183FCB" w:rsidRPr="00447CC3" w:rsidRDefault="00183FCB" w:rsidP="00183FCB">
      <w:pPr>
        <w:pStyle w:val="ListBullet"/>
      </w:pPr>
      <w:r w:rsidRPr="00447CC3">
        <w:t>Large open face volume assists cuttings removal</w:t>
      </w:r>
    </w:p>
    <w:p w:rsidR="00183FCB" w:rsidRPr="00447CC3" w:rsidRDefault="00183FCB" w:rsidP="00183FCB">
      <w:pPr>
        <w:pStyle w:val="ListBullet"/>
      </w:pPr>
      <w:r>
        <w:t>S</w:t>
      </w:r>
      <w:r w:rsidR="00EB7590">
        <w:t>ix</w:t>
      </w:r>
      <w:r>
        <w:t xml:space="preserve"> nozzles </w:t>
      </w:r>
      <w:r w:rsidRPr="00447CC3">
        <w:t>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EB7590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5E6E36">
        <w:rPr>
          <w:rFonts w:cs="Arial"/>
          <w:b/>
          <w:i/>
        </w:rPr>
        <w:t>3</w:t>
      </w:r>
      <w:r w:rsidR="00447CC3" w:rsidRPr="00447CC3">
        <w:rPr>
          <w:rFonts w:cs="Arial"/>
          <w:b/>
          <w:i/>
        </w:rPr>
        <w:t>-</w:t>
      </w:r>
      <w:r w:rsidR="005E6E36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5E6E36">
        <w:rPr>
          <w:rFonts w:cs="Arial"/>
          <w:b/>
          <w:i/>
        </w:rPr>
        <w:t xml:space="preserve"> </w:t>
      </w:r>
      <w:r w:rsidR="00183FCB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EB7590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5E6E36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5E6E36">
              <w:t>3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E6E36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5E6E36">
              <w:t>3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E6E36" w:rsidP="00183FCB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E6E36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Double</w:t>
            </w:r>
            <w:r w:rsidR="00183FCB">
              <w:t xml:space="preserve"> Row of Cutters</w:t>
            </w:r>
          </w:p>
        </w:tc>
      </w:tr>
      <w:tr w:rsidR="00183FCB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183FCB" w:rsidRPr="004F041C" w:rsidRDefault="00183FCB" w:rsidP="00790DF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183FCB" w:rsidRDefault="00183FCB" w:rsidP="00790DF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183FCB" w:rsidRDefault="00183FCB" w:rsidP="00790DF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183FCB" w:rsidRDefault="00183FCB" w:rsidP="00790DFC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183FCB">
      <w:type w:val="continuous"/>
      <w:pgSz w:w="12240" w:h="15840" w:code="1"/>
      <w:pgMar w:top="1440" w:right="720" w:bottom="1440" w:left="1440" w:header="720" w:footer="360" w:gutter="0"/>
      <w:cols w:num="2" w:space="720" w:equalWidth="0">
        <w:col w:w="4320" w:space="1350"/>
        <w:col w:w="441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4D50" w:rsidRDefault="005F4D50">
      <w:r>
        <w:separator/>
      </w:r>
    </w:p>
  </w:endnote>
  <w:endnote w:type="continuationSeparator" w:id="0">
    <w:p w:rsidR="005F4D50" w:rsidRDefault="005F4D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4D50" w:rsidRDefault="005F4D50">
      <w:r>
        <w:separator/>
      </w:r>
    </w:p>
  </w:footnote>
  <w:footnote w:type="continuationSeparator" w:id="0">
    <w:p w:rsidR="005F4D50" w:rsidRDefault="005F4D5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D066E6" w:rsidP="00F51123">
          <w:pPr>
            <w:pStyle w:val="Header"/>
            <w:rPr>
              <w:rFonts w:cs="Arial"/>
              <w:szCs w:val="20"/>
            </w:rPr>
          </w:pPr>
          <w:r w:rsidRPr="00D066E6"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90.8pt;margin-top:9.75pt;width:328.4pt;height:37.1pt;z-index:251657216;mso-height-percent:200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47299F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8-</w:t>
                      </w:r>
                      <w:r w:rsidR="00EB7590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1/2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EB7590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5E6E36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3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5E6E36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5E6E36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 xml:space="preserve"> </w:t>
                      </w:r>
                      <w:r w:rsidR="00227F88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17D56"/>
    <w:rsid w:val="00034BAE"/>
    <w:rsid w:val="00053054"/>
    <w:rsid w:val="00065511"/>
    <w:rsid w:val="0007493F"/>
    <w:rsid w:val="00084272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3FCB"/>
    <w:rsid w:val="00185CB4"/>
    <w:rsid w:val="00186C3E"/>
    <w:rsid w:val="001A1BCB"/>
    <w:rsid w:val="001C3E6E"/>
    <w:rsid w:val="001C60BD"/>
    <w:rsid w:val="00211555"/>
    <w:rsid w:val="00227F88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55112"/>
    <w:rsid w:val="003659F4"/>
    <w:rsid w:val="00374832"/>
    <w:rsid w:val="00384243"/>
    <w:rsid w:val="003901E2"/>
    <w:rsid w:val="0039417D"/>
    <w:rsid w:val="003A41B7"/>
    <w:rsid w:val="003B6D88"/>
    <w:rsid w:val="003C6011"/>
    <w:rsid w:val="003D5566"/>
    <w:rsid w:val="003E681F"/>
    <w:rsid w:val="003F1154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A3027"/>
    <w:rsid w:val="004C2BCF"/>
    <w:rsid w:val="004C3E74"/>
    <w:rsid w:val="004C4DEE"/>
    <w:rsid w:val="004C76FD"/>
    <w:rsid w:val="004D0221"/>
    <w:rsid w:val="004E72CB"/>
    <w:rsid w:val="00503AE2"/>
    <w:rsid w:val="00505477"/>
    <w:rsid w:val="00506D74"/>
    <w:rsid w:val="005243CB"/>
    <w:rsid w:val="00526608"/>
    <w:rsid w:val="00540001"/>
    <w:rsid w:val="0055442F"/>
    <w:rsid w:val="005547AA"/>
    <w:rsid w:val="00564910"/>
    <w:rsid w:val="00566B57"/>
    <w:rsid w:val="0058569C"/>
    <w:rsid w:val="005A7AFD"/>
    <w:rsid w:val="005B0C83"/>
    <w:rsid w:val="005B58B0"/>
    <w:rsid w:val="005C0356"/>
    <w:rsid w:val="005D39E9"/>
    <w:rsid w:val="005E20DA"/>
    <w:rsid w:val="005E4954"/>
    <w:rsid w:val="005E6E36"/>
    <w:rsid w:val="005F0C2D"/>
    <w:rsid w:val="005F2DE9"/>
    <w:rsid w:val="005F4D50"/>
    <w:rsid w:val="006162B4"/>
    <w:rsid w:val="0062642E"/>
    <w:rsid w:val="00652258"/>
    <w:rsid w:val="0065495B"/>
    <w:rsid w:val="0067756A"/>
    <w:rsid w:val="00677ABA"/>
    <w:rsid w:val="00687728"/>
    <w:rsid w:val="006A7650"/>
    <w:rsid w:val="006B28C5"/>
    <w:rsid w:val="006B3AE8"/>
    <w:rsid w:val="006C0F8B"/>
    <w:rsid w:val="006C2C8D"/>
    <w:rsid w:val="006D2EDB"/>
    <w:rsid w:val="006E0E99"/>
    <w:rsid w:val="006F50D0"/>
    <w:rsid w:val="00707072"/>
    <w:rsid w:val="00717005"/>
    <w:rsid w:val="00724F87"/>
    <w:rsid w:val="00732C7D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55D6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228E"/>
    <w:rsid w:val="00B00685"/>
    <w:rsid w:val="00B10540"/>
    <w:rsid w:val="00B30BE1"/>
    <w:rsid w:val="00B32D6A"/>
    <w:rsid w:val="00B41343"/>
    <w:rsid w:val="00B50262"/>
    <w:rsid w:val="00B50B1F"/>
    <w:rsid w:val="00B50EE4"/>
    <w:rsid w:val="00B538C9"/>
    <w:rsid w:val="00B57D30"/>
    <w:rsid w:val="00B63F5F"/>
    <w:rsid w:val="00B952D2"/>
    <w:rsid w:val="00BA10B1"/>
    <w:rsid w:val="00BA2007"/>
    <w:rsid w:val="00BB42BD"/>
    <w:rsid w:val="00BC0A84"/>
    <w:rsid w:val="00BD0B30"/>
    <w:rsid w:val="00BE2E78"/>
    <w:rsid w:val="00BF3AD7"/>
    <w:rsid w:val="00C01505"/>
    <w:rsid w:val="00C02AAB"/>
    <w:rsid w:val="00C07095"/>
    <w:rsid w:val="00C124F2"/>
    <w:rsid w:val="00C230FE"/>
    <w:rsid w:val="00C263AF"/>
    <w:rsid w:val="00C4727E"/>
    <w:rsid w:val="00C557AA"/>
    <w:rsid w:val="00C57FD8"/>
    <w:rsid w:val="00C648B7"/>
    <w:rsid w:val="00C67B7A"/>
    <w:rsid w:val="00C82718"/>
    <w:rsid w:val="00C90B1C"/>
    <w:rsid w:val="00C968B2"/>
    <w:rsid w:val="00CD0B11"/>
    <w:rsid w:val="00CD7CDD"/>
    <w:rsid w:val="00CE6C74"/>
    <w:rsid w:val="00CF701A"/>
    <w:rsid w:val="00D066E6"/>
    <w:rsid w:val="00D34D13"/>
    <w:rsid w:val="00D473BB"/>
    <w:rsid w:val="00D61115"/>
    <w:rsid w:val="00D756D0"/>
    <w:rsid w:val="00D96401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17997"/>
    <w:rsid w:val="00E20155"/>
    <w:rsid w:val="00E21AAA"/>
    <w:rsid w:val="00E51472"/>
    <w:rsid w:val="00E579F3"/>
    <w:rsid w:val="00E61AE2"/>
    <w:rsid w:val="00E97F65"/>
    <w:rsid w:val="00EA2B47"/>
    <w:rsid w:val="00EB7590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605BD"/>
    <w:rsid w:val="00F92A7B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BBAEEF-CCFA-4B83-98B2-08CF02253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5</cp:revision>
  <cp:lastPrinted>2015-09-25T15:05:00Z</cp:lastPrinted>
  <dcterms:created xsi:type="dcterms:W3CDTF">2016-12-22T15:06:00Z</dcterms:created>
  <dcterms:modified xsi:type="dcterms:W3CDTF">2017-02-03T16:00:00Z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