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727E" w:rsidRDefault="001302BB" w:rsidP="00BC0A84"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139700</wp:posOffset>
            </wp:positionV>
            <wp:extent cx="270764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3649" t="7273" r="24994" b="13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64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36502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D36502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3935897</wp:posOffset>
            </wp:positionH>
            <wp:positionV relativeFrom="paragraph">
              <wp:posOffset>82910</wp:posOffset>
            </wp:positionV>
            <wp:extent cx="1661822" cy="2719346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44" t="2869" r="32682" b="13110"/>
                    <a:stretch/>
                  </pic:blipFill>
                  <pic:spPr bwMode="auto">
                    <a:xfrm>
                      <a:off x="0" y="0"/>
                      <a:ext cx="1661822" cy="271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13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90"/>
        <w:gridCol w:w="1800"/>
      </w:tblGrid>
      <w:tr w:rsidR="0058569C" w:rsidRPr="00B10540" w:rsidTr="000B1681">
        <w:trPr>
          <w:cantSplit/>
          <w:trHeight w:val="288"/>
        </w:trPr>
        <w:tc>
          <w:tcPr>
            <w:tcW w:w="333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0B1681">
            <w:pPr>
              <w:ind w:left="-18"/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</w:t>
            </w:r>
            <w:r w:rsidR="00D96401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1/2</w:t>
            </w:r>
            <w:r w:rsidR="00D96401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0B168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="000B1681">
              <w:rPr>
                <w:rFonts w:cs="Arial"/>
                <w:sz w:val="20"/>
                <w:szCs w:val="20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</w:t>
            </w:r>
            <w:proofErr w:type="spellStart"/>
            <w:r w:rsidRPr="00B10540">
              <w:rPr>
                <w:rFonts w:cs="Arial"/>
                <w:sz w:val="16"/>
                <w:szCs w:val="16"/>
              </w:rPr>
              <w:t>Total,Gage</w:t>
            </w:r>
            <w:r w:rsidR="000B1681">
              <w:rPr>
                <w:rFonts w:cs="Arial"/>
                <w:sz w:val="16"/>
                <w:szCs w:val="16"/>
              </w:rPr>
              <w:t>,Back</w:t>
            </w:r>
            <w:proofErr w:type="spellEnd"/>
            <w:r w:rsidR="000B1681">
              <w:rPr>
                <w:rFonts w:cs="Arial"/>
                <w:sz w:val="16"/>
                <w:szCs w:val="16"/>
              </w:rPr>
              <w:t xml:space="preserve"> Ream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39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5,5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4729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127E79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1302BB" w:rsidP="000B168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2C726E">
              <w:rPr>
                <w:rFonts w:cs="Arial"/>
                <w:sz w:val="20"/>
                <w:szCs w:val="20"/>
              </w:rPr>
              <w:t>.</w:t>
            </w:r>
            <w:r w:rsidR="000B1681">
              <w:rPr>
                <w:rFonts w:cs="Arial"/>
                <w:sz w:val="20"/>
                <w:szCs w:val="20"/>
              </w:rPr>
              <w:t>0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2C726E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B1681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55</w:t>
            </w:r>
          </w:p>
        </w:tc>
      </w:tr>
      <w:tr w:rsidR="005B58B0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B1681" w:rsidP="00911F5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9.64</w:t>
            </w:r>
          </w:p>
        </w:tc>
      </w:tr>
      <w:tr w:rsidR="0058569C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0B1681" w:rsidP="0047299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0.98</w:t>
            </w:r>
          </w:p>
        </w:tc>
      </w:tr>
      <w:tr w:rsidR="00A42594" w:rsidRPr="00B10540" w:rsidTr="000B1681">
        <w:trPr>
          <w:cantSplit/>
          <w:trHeight w:hRule="exact" w:val="216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B1681">
        <w:trPr>
          <w:cantSplit/>
          <w:trHeight w:val="288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0B1681" w:rsidP="00BD786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BD7861">
              <w:rPr>
                <w:rFonts w:cs="Arial"/>
                <w:sz w:val="20"/>
                <w:szCs w:val="20"/>
              </w:rPr>
              <w:t>8</w:t>
            </w:r>
          </w:p>
        </w:tc>
      </w:tr>
      <w:tr w:rsidR="003A41B7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B168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7,611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hRule="exact" w:val="360"/>
        </w:trPr>
        <w:tc>
          <w:tcPr>
            <w:tcW w:w="324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392E4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13.26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9.50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06EB7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B1681">
              <w:rPr>
                <w:rFonts w:cs="Arial"/>
                <w:sz w:val="20"/>
                <w:szCs w:val="20"/>
              </w:rPr>
              <w:t>2</w:t>
            </w:r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706EB7" w:rsidP="000B168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B1681">
                <w:rPr>
                  <w:rFonts w:cs="Arial"/>
                  <w:sz w:val="20"/>
                  <w:szCs w:val="20"/>
                </w:rPr>
                <w:t>3</w:t>
              </w:r>
              <w:r w:rsidR="0047299F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B1681">
        <w:trPr>
          <w:cantSplit/>
          <w:trHeight w:val="288"/>
        </w:trPr>
        <w:tc>
          <w:tcPr>
            <w:tcW w:w="324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D36502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145CAA" w:rsidRPr="007631F7" w:rsidRDefault="00145CAA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1302BB" w:rsidP="00D9640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706EB7" w:rsidRDefault="00706EB7">
      <w:pPr>
        <w:rPr>
          <w:rFonts w:cs="Arial"/>
        </w:rPr>
      </w:pPr>
    </w:p>
    <w:p w:rsidR="009351E7" w:rsidRDefault="00D36502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C7152D" w:rsidP="00EF15C7">
      <w:pPr>
        <w:rPr>
          <w:rFonts w:cs="Arial"/>
        </w:rPr>
      </w:pPr>
      <w:r>
        <w:rPr>
          <w:rFonts w:cs="Arial"/>
          <w:b/>
          <w:i/>
        </w:rPr>
        <w:t>Tailor-Made</w:t>
      </w:r>
      <w:r w:rsidR="00EF15C7" w:rsidRPr="00A66ABA">
        <w:rPr>
          <w:rFonts w:cs="Arial"/>
          <w:b/>
          <w:i/>
        </w:rPr>
        <w:t xml:space="preserve">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C7152D" w:rsidRDefault="00C7152D" w:rsidP="00C7152D">
      <w:pPr>
        <w:pStyle w:val="ListBullet"/>
      </w:pPr>
      <w:r w:rsidRPr="00447CC3">
        <w:t>Premium</w:t>
      </w:r>
      <w:r w:rsidR="001302BB">
        <w:t xml:space="preserve"> grade cutters maximize ROP and </w:t>
      </w:r>
      <w:r w:rsidRPr="00447CC3">
        <w:t>Life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C7152D" w:rsidRDefault="000B1681" w:rsidP="00C7152D">
      <w:pPr>
        <w:pStyle w:val="ListBullet"/>
      </w:pPr>
      <w:r>
        <w:t xml:space="preserve">Customized gauge design </w:t>
      </w:r>
      <w:r w:rsidR="00C7152D">
        <w:t xml:space="preserve">featuring </w:t>
      </w:r>
      <w:r w:rsidR="001302BB">
        <w:t>4</w:t>
      </w:r>
      <w:r w:rsidR="00C7152D">
        <w:t xml:space="preserve">” total gauge length - </w:t>
      </w:r>
      <w:r w:rsidR="00EC20E0">
        <w:t>1</w:t>
      </w:r>
      <w:r w:rsidR="00C7152D">
        <w:t xml:space="preserve">” </w:t>
      </w:r>
      <w:r w:rsidR="001302BB">
        <w:t>full</w:t>
      </w:r>
      <w:r w:rsidR="00EC20E0">
        <w:t xml:space="preserve"> plus 3</w:t>
      </w:r>
      <w:r w:rsidR="00C7152D">
        <w:t xml:space="preserve">” </w:t>
      </w:r>
      <w:r w:rsidR="001302BB">
        <w:t>tapered</w:t>
      </w:r>
      <w:r w:rsidR="00C7152D">
        <w:t xml:space="preserve"> </w:t>
      </w:r>
    </w:p>
    <w:p w:rsidR="00C7152D" w:rsidRPr="00C7152D" w:rsidRDefault="00C7152D" w:rsidP="00C7152D">
      <w:pPr>
        <w:pStyle w:val="ListBullet"/>
        <w:numPr>
          <w:ilvl w:val="0"/>
          <w:numId w:val="0"/>
        </w:numPr>
        <w:ind w:left="360"/>
        <w:rPr>
          <w:sz w:val="8"/>
        </w:rPr>
      </w:pPr>
    </w:p>
    <w:p w:rsidR="00447CC3" w:rsidRPr="00447CC3" w:rsidRDefault="00C7152D" w:rsidP="009F5FA8">
      <w:pPr>
        <w:pStyle w:val="ListBullet"/>
      </w:pPr>
      <w:r>
        <w:t>Nozzle configuration and l</w:t>
      </w:r>
      <w:r w:rsidRPr="00447CC3">
        <w:t xml:space="preserve">arge open face volume </w:t>
      </w:r>
      <w:r>
        <w:t xml:space="preserve">optimize </w:t>
      </w:r>
      <w:r w:rsidR="00447CC3" w:rsidRPr="00447CC3">
        <w:t>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47299F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5</w:t>
      </w:r>
      <w:r w:rsidR="0097776C">
        <w:rPr>
          <w:rFonts w:cs="Arial"/>
          <w:b/>
          <w:i/>
        </w:rPr>
        <w:t>1</w:t>
      </w:r>
      <w:r w:rsidR="000B168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97776C">
        <w:rPr>
          <w:rFonts w:cs="Arial"/>
          <w:b/>
          <w:i/>
        </w:rPr>
        <w:t>X</w:t>
      </w:r>
      <w:r w:rsidR="00447CC3" w:rsidRPr="00447CC3">
        <w:rPr>
          <w:rFonts w:cs="Arial"/>
          <w:b/>
          <w:i/>
        </w:rPr>
        <w:t>R</w:t>
      </w:r>
      <w:r w:rsidR="002C726E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270"/>
        <w:gridCol w:w="3780"/>
      </w:tblGrid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47299F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5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47299F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47299F">
              <w:t>B</w:t>
            </w:r>
            <w:r w:rsidRPr="00BB42BD">
              <w:t>lades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0B168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0B168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0B1681">
              <w:t>6</w:t>
            </w:r>
            <w:r w:rsidRPr="00BB42BD">
              <w:t>mm)</w:t>
            </w:r>
          </w:p>
        </w:tc>
      </w:tr>
      <w:tr w:rsidR="00505477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97776C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X</w:t>
            </w:r>
            <w:r w:rsidR="00505477">
              <w:t>R+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145CA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Backup Cutters</w:t>
            </w:r>
          </w:p>
        </w:tc>
      </w:tr>
      <w:tr w:rsidR="002C726E" w:rsidTr="00145CAA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2C726E" w:rsidRPr="00C47C59" w:rsidRDefault="002C726E" w:rsidP="00145CAA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2C726E" w:rsidRDefault="002C726E" w:rsidP="00145CAA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BR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2C726E" w:rsidRDefault="002C726E" w:rsidP="00145CAA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2C726E" w:rsidRDefault="002C726E" w:rsidP="00145CA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rPr>
                <w:rFonts w:cs="Arial"/>
              </w:rPr>
              <w:t>Back Reaming Cutters</w:t>
            </w:r>
          </w:p>
        </w:tc>
      </w:tr>
    </w:tbl>
    <w:p w:rsidR="00851211" w:rsidRPr="007817C2" w:rsidRDefault="00D36502" w:rsidP="00851211">
      <w:pPr>
        <w:pStyle w:val="ListBullet"/>
        <w:numPr>
          <w:ilvl w:val="0"/>
          <w:numId w:val="0"/>
        </w:numPr>
        <w:ind w:left="360" w:hanging="270"/>
      </w:pPr>
      <w:bookmarkStart w:id="0" w:name="_GoBack"/>
      <w:bookmarkEnd w:id="0"/>
      <w:r>
        <w:rPr>
          <w:rFonts w:cs="Arial"/>
          <w:noProof/>
        </w:rPr>
        <w:drawing>
          <wp:anchor distT="0" distB="0" distL="114300" distR="114300" simplePos="0" relativeHeight="251664896" behindDoc="0" locked="0" layoutInCell="1" allowOverlap="1" wp14:anchorId="694EBFE6" wp14:editId="0D24CC13">
            <wp:simplePos x="0" y="0"/>
            <wp:positionH relativeFrom="column">
              <wp:posOffset>748913</wp:posOffset>
            </wp:positionH>
            <wp:positionV relativeFrom="topMargin">
              <wp:posOffset>8714630</wp:posOffset>
            </wp:positionV>
            <wp:extent cx="1757548" cy="572634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57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CAA" w:rsidRDefault="00145CAA">
      <w:r>
        <w:separator/>
      </w:r>
    </w:p>
  </w:endnote>
  <w:endnote w:type="continuationSeparator" w:id="0">
    <w:p w:rsidR="00145CAA" w:rsidRDefault="00145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5CAA" w:rsidRDefault="00145CAA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145CAA" w:rsidRPr="00B10540" w:rsidTr="00F51123">
      <w:tc>
        <w:tcPr>
          <w:tcW w:w="3360" w:type="dxa"/>
        </w:tcPr>
        <w:p w:rsidR="00145CAA" w:rsidRPr="00CD6A12" w:rsidRDefault="00145CAA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145CAA" w:rsidRPr="00B10540" w:rsidRDefault="00145CAA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145CAA" w:rsidRPr="00B10540" w:rsidRDefault="00145CAA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145CAA" w:rsidRPr="009E14F5" w:rsidRDefault="00145CAA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CAA" w:rsidRDefault="00145CAA">
      <w:r>
        <w:separator/>
      </w:r>
    </w:p>
  </w:footnote>
  <w:footnote w:type="continuationSeparator" w:id="0">
    <w:p w:rsidR="00145CAA" w:rsidRDefault="00145C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145CAA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145CAA" w:rsidRPr="00B10540" w:rsidRDefault="00145CAA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D36502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145CAA" w:rsidRDefault="00D36502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14.5pt;margin-top:7.4pt;width:306.9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145CAA" w:rsidRPr="00C01505" w:rsidRDefault="00145CAA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6-3/4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516</w:t>
                      </w:r>
                      <w:r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XR(BR)</w:t>
                      </w:r>
                    </w:p>
                  </w:txbxContent>
                </v:textbox>
              </v:shape>
            </w:pict>
          </w:r>
        </w:p>
        <w:p w:rsidR="00145CAA" w:rsidRDefault="00145CAA" w:rsidP="009E7D8B"/>
        <w:p w:rsidR="00145CAA" w:rsidRPr="009E7D8B" w:rsidRDefault="00145CAA" w:rsidP="009E7D8B"/>
      </w:tc>
    </w:tr>
  </w:tbl>
  <w:p w:rsidR="00145CAA" w:rsidRPr="00FC29A4" w:rsidRDefault="00145CAA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30FE"/>
    <w:rsid w:val="00003F10"/>
    <w:rsid w:val="00004D56"/>
    <w:rsid w:val="00017D56"/>
    <w:rsid w:val="00020884"/>
    <w:rsid w:val="00034BAE"/>
    <w:rsid w:val="00053054"/>
    <w:rsid w:val="00065511"/>
    <w:rsid w:val="0007493F"/>
    <w:rsid w:val="00084272"/>
    <w:rsid w:val="000A4AC0"/>
    <w:rsid w:val="000B1681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3C50"/>
    <w:rsid w:val="001249DE"/>
    <w:rsid w:val="00127E79"/>
    <w:rsid w:val="00127F98"/>
    <w:rsid w:val="001302BB"/>
    <w:rsid w:val="0013453D"/>
    <w:rsid w:val="00145CAA"/>
    <w:rsid w:val="00164C55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87BB4"/>
    <w:rsid w:val="002962E3"/>
    <w:rsid w:val="002C0C57"/>
    <w:rsid w:val="002C52B2"/>
    <w:rsid w:val="002C6C3D"/>
    <w:rsid w:val="002C726E"/>
    <w:rsid w:val="002D4A13"/>
    <w:rsid w:val="002D5D42"/>
    <w:rsid w:val="002D680D"/>
    <w:rsid w:val="002F1B7D"/>
    <w:rsid w:val="002F7845"/>
    <w:rsid w:val="00302B9B"/>
    <w:rsid w:val="003030C9"/>
    <w:rsid w:val="00314B51"/>
    <w:rsid w:val="003330B7"/>
    <w:rsid w:val="00340642"/>
    <w:rsid w:val="003659F4"/>
    <w:rsid w:val="00384243"/>
    <w:rsid w:val="003901E2"/>
    <w:rsid w:val="00392E45"/>
    <w:rsid w:val="0039417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7299F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295F"/>
    <w:rsid w:val="00503AE2"/>
    <w:rsid w:val="00505477"/>
    <w:rsid w:val="00506D74"/>
    <w:rsid w:val="005243CB"/>
    <w:rsid w:val="00533EB3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0B20"/>
    <w:rsid w:val="006162B4"/>
    <w:rsid w:val="0062642E"/>
    <w:rsid w:val="00652258"/>
    <w:rsid w:val="0065495B"/>
    <w:rsid w:val="0067756A"/>
    <w:rsid w:val="00677ABA"/>
    <w:rsid w:val="00687728"/>
    <w:rsid w:val="006B28C5"/>
    <w:rsid w:val="006C0F8B"/>
    <w:rsid w:val="006C2C8D"/>
    <w:rsid w:val="006C5A97"/>
    <w:rsid w:val="006D2EDB"/>
    <w:rsid w:val="006F3F0F"/>
    <w:rsid w:val="006F50D0"/>
    <w:rsid w:val="00706EB7"/>
    <w:rsid w:val="00707072"/>
    <w:rsid w:val="00717005"/>
    <w:rsid w:val="00722AF8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117D4"/>
    <w:rsid w:val="008154BC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A7847"/>
    <w:rsid w:val="009B263D"/>
    <w:rsid w:val="009B3278"/>
    <w:rsid w:val="009B43EF"/>
    <w:rsid w:val="009B4B1C"/>
    <w:rsid w:val="009B65AF"/>
    <w:rsid w:val="009B7979"/>
    <w:rsid w:val="009C7AB6"/>
    <w:rsid w:val="009D037B"/>
    <w:rsid w:val="009D1D8D"/>
    <w:rsid w:val="009D4AC0"/>
    <w:rsid w:val="009E14F5"/>
    <w:rsid w:val="009E1FC3"/>
    <w:rsid w:val="009E4BFB"/>
    <w:rsid w:val="009E69E2"/>
    <w:rsid w:val="009E701A"/>
    <w:rsid w:val="009E7D8B"/>
    <w:rsid w:val="009F5DC4"/>
    <w:rsid w:val="009F5FA8"/>
    <w:rsid w:val="009F74C5"/>
    <w:rsid w:val="00A15DD5"/>
    <w:rsid w:val="00A40FD7"/>
    <w:rsid w:val="00A42594"/>
    <w:rsid w:val="00A53FAB"/>
    <w:rsid w:val="00A648C4"/>
    <w:rsid w:val="00A65CC6"/>
    <w:rsid w:val="00A66636"/>
    <w:rsid w:val="00A66ABA"/>
    <w:rsid w:val="00A77436"/>
    <w:rsid w:val="00A93323"/>
    <w:rsid w:val="00A94945"/>
    <w:rsid w:val="00A96645"/>
    <w:rsid w:val="00AA15B0"/>
    <w:rsid w:val="00AB095E"/>
    <w:rsid w:val="00AB2626"/>
    <w:rsid w:val="00AC5A5D"/>
    <w:rsid w:val="00AD7ACB"/>
    <w:rsid w:val="00AE5875"/>
    <w:rsid w:val="00AF0EBA"/>
    <w:rsid w:val="00AF228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A2007"/>
    <w:rsid w:val="00BA5F11"/>
    <w:rsid w:val="00BB42BD"/>
    <w:rsid w:val="00BC0A84"/>
    <w:rsid w:val="00BD0B30"/>
    <w:rsid w:val="00BD7861"/>
    <w:rsid w:val="00BE2E78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7152D"/>
    <w:rsid w:val="00C82718"/>
    <w:rsid w:val="00C90B1C"/>
    <w:rsid w:val="00C968B2"/>
    <w:rsid w:val="00CD0B11"/>
    <w:rsid w:val="00CD7CDD"/>
    <w:rsid w:val="00CE6C74"/>
    <w:rsid w:val="00CF701A"/>
    <w:rsid w:val="00D34D13"/>
    <w:rsid w:val="00D36502"/>
    <w:rsid w:val="00D473BB"/>
    <w:rsid w:val="00D61115"/>
    <w:rsid w:val="00D756D0"/>
    <w:rsid w:val="00D96401"/>
    <w:rsid w:val="00DA360D"/>
    <w:rsid w:val="00DA6232"/>
    <w:rsid w:val="00DB2027"/>
    <w:rsid w:val="00DC082A"/>
    <w:rsid w:val="00DC0C84"/>
    <w:rsid w:val="00DF5DC6"/>
    <w:rsid w:val="00DF7058"/>
    <w:rsid w:val="00E016A6"/>
    <w:rsid w:val="00E01AA8"/>
    <w:rsid w:val="00E07F8F"/>
    <w:rsid w:val="00E138E9"/>
    <w:rsid w:val="00E20155"/>
    <w:rsid w:val="00E21AAA"/>
    <w:rsid w:val="00E47DC8"/>
    <w:rsid w:val="00E51472"/>
    <w:rsid w:val="00E579F3"/>
    <w:rsid w:val="00E61AE2"/>
    <w:rsid w:val="00E97F65"/>
    <w:rsid w:val="00EA2B47"/>
    <w:rsid w:val="00EC0B96"/>
    <w:rsid w:val="00EC113A"/>
    <w:rsid w:val="00EC20E0"/>
    <w:rsid w:val="00EC2DB9"/>
    <w:rsid w:val="00EE4D65"/>
    <w:rsid w:val="00EF15C7"/>
    <w:rsid w:val="00EF373C"/>
    <w:rsid w:val="00EF384C"/>
    <w:rsid w:val="00EF6F4F"/>
    <w:rsid w:val="00F16C14"/>
    <w:rsid w:val="00F23299"/>
    <w:rsid w:val="00F24FFD"/>
    <w:rsid w:val="00F263C6"/>
    <w:rsid w:val="00F27184"/>
    <w:rsid w:val="00F36ABA"/>
    <w:rsid w:val="00F50091"/>
    <w:rsid w:val="00F51123"/>
    <w:rsid w:val="00F57577"/>
    <w:rsid w:val="00F96D56"/>
    <w:rsid w:val="00FA2CEE"/>
    <w:rsid w:val="00FA79CA"/>
    <w:rsid w:val="00FB5495"/>
    <w:rsid w:val="00FB5C3A"/>
    <w:rsid w:val="00FB6440"/>
    <w:rsid w:val="00FC1A45"/>
    <w:rsid w:val="00FC29A4"/>
    <w:rsid w:val="00FD2D53"/>
    <w:rsid w:val="00FD4AF1"/>
    <w:rsid w:val="00FD6C86"/>
    <w:rsid w:val="00FD73E8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  <w15:docId w15:val="{D0370BFD-CAC6-443F-B3DA-D06B9A82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E457A3-CE64-4606-99BB-E73755F4FF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 M. Rodriguez</cp:lastModifiedBy>
  <cp:revision>7</cp:revision>
  <cp:lastPrinted>2017-05-11T18:24:00Z</cp:lastPrinted>
  <dcterms:created xsi:type="dcterms:W3CDTF">2017-05-11T17:25:00Z</dcterms:created>
  <dcterms:modified xsi:type="dcterms:W3CDTF">2019-12-26T20:58:00Z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