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9D73A7" w:rsidP="00BC0A84"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1896D779" wp14:editId="6DD4E9D6">
            <wp:simplePos x="0" y="0"/>
            <wp:positionH relativeFrom="margin">
              <wp:posOffset>3942715</wp:posOffset>
            </wp:positionH>
            <wp:positionV relativeFrom="paragraph">
              <wp:posOffset>107315</wp:posOffset>
            </wp:positionV>
            <wp:extent cx="1694727" cy="2804321"/>
            <wp:effectExtent l="0" t="0" r="127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152_Iso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0" t="4968"/>
                    <a:stretch/>
                  </pic:blipFill>
                  <pic:spPr bwMode="auto">
                    <a:xfrm>
                      <a:off x="0" y="0"/>
                      <a:ext cx="1694727" cy="2804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784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F346EB5" wp14:editId="6987DFB5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DBF65C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9D73A7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8752" behindDoc="0" locked="0" layoutInCell="1" allowOverlap="1" wp14:anchorId="7D38058C" wp14:editId="6939BA60">
            <wp:simplePos x="0" y="0"/>
            <wp:positionH relativeFrom="column">
              <wp:posOffset>647700</wp:posOffset>
            </wp:positionH>
            <wp:positionV relativeFrom="paragraph">
              <wp:posOffset>5080</wp:posOffset>
            </wp:positionV>
            <wp:extent cx="2209800" cy="221932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152_Top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3" t="5078" r="7830" b="3882"/>
                    <a:stretch/>
                  </pic:blipFill>
                  <pic:spPr bwMode="auto">
                    <a:xfrm>
                      <a:off x="0" y="0"/>
                      <a:ext cx="220980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BB42BD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D01E3" w:rsidP="00EB7D4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A15DD5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D01E3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D01E3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D01E3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4D01E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10.84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4D01E3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1.86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ft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D01E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14.61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D01E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10.49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41CB3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41CB3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A4AC0"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D01E3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95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841CB3" w:rsidRDefault="00841CB3">
      <w:pPr>
        <w:rPr>
          <w:rFonts w:cs="Arial"/>
        </w:rPr>
      </w:pPr>
      <w:bookmarkStart w:id="0" w:name="_GoBack"/>
      <w:bookmarkEnd w:id="0"/>
    </w:p>
    <w:p w:rsidR="009351E7" w:rsidRDefault="003E0784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0" r="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511156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E4EF2" w:rsidRDefault="004E4EF2" w:rsidP="004E4EF2">
      <w:pPr>
        <w:pStyle w:val="ListBullet"/>
        <w:spacing w:before="0"/>
      </w:pPr>
      <w:r>
        <w:t>Premium grade cutters maximize</w:t>
      </w:r>
    </w:p>
    <w:p w:rsidR="00EB7D4C" w:rsidRPr="00447CC3" w:rsidRDefault="00EB7D4C" w:rsidP="004E4EF2">
      <w:pPr>
        <w:pStyle w:val="ListBullet"/>
        <w:numPr>
          <w:ilvl w:val="0"/>
          <w:numId w:val="0"/>
        </w:numPr>
        <w:spacing w:before="0"/>
        <w:ind w:left="360"/>
      </w:pPr>
      <w:r w:rsidRPr="00447CC3">
        <w:t>ROP and Life</w:t>
      </w:r>
    </w:p>
    <w:p w:rsidR="00447CC3" w:rsidRPr="00447CC3" w:rsidRDefault="00447CC3" w:rsidP="004E4EF2">
      <w:pPr>
        <w:pStyle w:val="ListBullet"/>
      </w:pPr>
      <w:r w:rsidRPr="00447CC3">
        <w:t>Large open face volume assists cuttings removal</w:t>
      </w:r>
    </w:p>
    <w:p w:rsidR="00447CC3" w:rsidRDefault="004D01E3" w:rsidP="004E4EF2">
      <w:pPr>
        <w:pStyle w:val="ListBullet"/>
      </w:pPr>
      <w:r>
        <w:t>Five</w:t>
      </w:r>
      <w:r w:rsidR="00BB42BD">
        <w:t xml:space="preserve"> nozzles </w:t>
      </w:r>
      <w:r w:rsidR="00447CC3" w:rsidRPr="00447CC3">
        <w:t>optimize blade cleaning and cuttings removal</w:t>
      </w:r>
    </w:p>
    <w:p w:rsidR="00EF15C7" w:rsidRDefault="00EF15C7" w:rsidP="00EF15C7">
      <w:pPr>
        <w:rPr>
          <w:rFonts w:cs="Arial"/>
          <w:sz w:val="20"/>
          <w:szCs w:val="20"/>
        </w:rPr>
      </w:pPr>
    </w:p>
    <w:p w:rsidR="004E4EF2" w:rsidRPr="00447CC3" w:rsidRDefault="004E4EF2" w:rsidP="00EF15C7">
      <w:pPr>
        <w:rPr>
          <w:rFonts w:cs="Arial"/>
          <w:sz w:val="20"/>
          <w:szCs w:val="20"/>
        </w:rPr>
      </w:pPr>
    </w:p>
    <w:p w:rsidR="004E4EF2" w:rsidRPr="00447CC3" w:rsidRDefault="004D01E3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4E4EF2" w:rsidRPr="00447CC3" w:rsidRDefault="004E4EF2" w:rsidP="004E4EF2">
      <w:pPr>
        <w:pStyle w:val="ListBullet"/>
      </w:pPr>
      <w:r>
        <w:t>5 = Number of Blades</w:t>
      </w:r>
    </w:p>
    <w:p w:rsidR="004E4EF2" w:rsidRDefault="004E4EF2" w:rsidP="004E4EF2">
      <w:pPr>
        <w:pStyle w:val="ListBullet"/>
      </w:pPr>
      <w:r>
        <w:t>16 = Primary Cutter Size (16mm)</w:t>
      </w:r>
    </w:p>
    <w:p w:rsidR="004E4EF2" w:rsidRDefault="004E4EF2" w:rsidP="004E4EF2">
      <w:pPr>
        <w:pStyle w:val="ListBullet"/>
      </w:pPr>
      <w:r>
        <w:t>SR - Single Row of Cutters</w:t>
      </w:r>
    </w:p>
    <w:p w:rsidR="00851211" w:rsidRPr="007817C2" w:rsidRDefault="004E4EF2" w:rsidP="004E4EF2">
      <w:pPr>
        <w:pStyle w:val="ListBullet"/>
      </w:pPr>
      <w:r>
        <w:t>K = Bullets</w:t>
      </w:r>
      <w:r w:rsidR="003D5566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3AA3" w:rsidRDefault="00D63AA3">
      <w:r>
        <w:separator/>
      </w:r>
    </w:p>
  </w:endnote>
  <w:endnote w:type="continuationSeparator" w:id="0">
    <w:p w:rsidR="00D63AA3" w:rsidRDefault="00D63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3AA3" w:rsidRDefault="00D63AA3">
      <w:r>
        <w:separator/>
      </w:r>
    </w:p>
  </w:footnote>
  <w:footnote w:type="continuationSeparator" w:id="0">
    <w:p w:rsidR="00D63AA3" w:rsidRDefault="00D63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3E0784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C5F80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3E0784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593090</wp:posOffset>
                    </wp:positionH>
                    <wp:positionV relativeFrom="paragraph">
                      <wp:posOffset>92710</wp:posOffset>
                    </wp:positionV>
                    <wp:extent cx="3696335" cy="471170"/>
                    <wp:effectExtent l="3810" t="1905" r="0" b="3175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9633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A15DD5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 w:rsidR="00B50B1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/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8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4D01E3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5</w:t>
                                </w:r>
                                <w:r w:rsidR="00BE7A53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BE7A53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</w:t>
                                </w:r>
                                <w:r w:rsidR="00505477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 w:rsidR="00BE7A53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46.7pt;margin-top:7.3pt;width:291.05pt;height:37.1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jr1uAIAALw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" filled="f" stroked="f">
                    <v:textbox style="mso-fit-shape-to-text:t">
                      <w:txbxContent>
                        <w:p w:rsidR="00AB095E" w:rsidRPr="00C01505" w:rsidRDefault="00A15DD5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 w:rsidR="00B50B1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/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8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4D01E3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5</w:t>
                          </w:r>
                          <w:r w:rsidR="00BE7A53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BE7A53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</w:t>
                          </w:r>
                          <w:r w:rsidR="00505477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 w:rsidR="00BE7A53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E984FE3E"/>
    <w:lvl w:ilvl="0" w:tplc="46688A2A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614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rQ0MTAxMzU3tjQwNjBW0lEKTi0uzszPAykwrAUAYn4nciwAAAA="/>
  </w:docVars>
  <w:rsids>
    <w:rsidRoot w:val="00C230FE"/>
    <w:rsid w:val="00003F10"/>
    <w:rsid w:val="00004D56"/>
    <w:rsid w:val="00034BAE"/>
    <w:rsid w:val="00050263"/>
    <w:rsid w:val="00053054"/>
    <w:rsid w:val="00065511"/>
    <w:rsid w:val="000970CF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0784"/>
    <w:rsid w:val="003E681F"/>
    <w:rsid w:val="0040619E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1E3"/>
    <w:rsid w:val="004D0221"/>
    <w:rsid w:val="004D043A"/>
    <w:rsid w:val="004E4EF2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B5782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1CB3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3A7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D0B11"/>
    <w:rsid w:val="00CD7CDD"/>
    <w:rsid w:val="00CE6C74"/>
    <w:rsid w:val="00CF701A"/>
    <w:rsid w:val="00D170CE"/>
    <w:rsid w:val="00D34D13"/>
    <w:rsid w:val="00D473BB"/>
    <w:rsid w:val="00D61115"/>
    <w:rsid w:val="00D63AA3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BBD6F3C"/>
  <w15:docId w15:val="{DCCED4E4-14C7-4561-A856-A3D659D9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4E4EF2"/>
    <w:pPr>
      <w:numPr>
        <w:numId w:val="14"/>
      </w:numPr>
      <w:spacing w:before="120"/>
      <w:ind w:left="360" w:right="-187" w:hanging="274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AC2462-9C5E-4620-A408-22F9C5BF7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121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D. Lunt</cp:lastModifiedBy>
  <cp:revision>7</cp:revision>
  <cp:lastPrinted>2015-08-17T18:40:00Z</cp:lastPrinted>
  <dcterms:created xsi:type="dcterms:W3CDTF">2017-05-22T15:28:00Z</dcterms:created>
  <dcterms:modified xsi:type="dcterms:W3CDTF">2018-04-19T17:19:00Z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