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BA5958" w:rsidP="00BC0A84">
      <w:r>
        <w:rPr>
          <w:rFonts w:cs="Arial"/>
          <w:noProof/>
        </w:rPr>
        <w:drawing>
          <wp:anchor distT="0" distB="0" distL="114300" distR="114300" simplePos="0" relativeHeight="251663872" behindDoc="0" locked="0" layoutInCell="1" allowOverlap="1" wp14:anchorId="15E9E72A" wp14:editId="4955EC6E">
            <wp:simplePos x="0" y="0"/>
            <wp:positionH relativeFrom="column">
              <wp:posOffset>361315</wp:posOffset>
            </wp:positionH>
            <wp:positionV relativeFrom="paragraph">
              <wp:posOffset>137160</wp:posOffset>
            </wp:positionV>
            <wp:extent cx="2543175" cy="2656205"/>
            <wp:effectExtent l="0" t="0" r="952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58_Top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6" t="18611" r="28227" b="22778"/>
                    <a:stretch/>
                  </pic:blipFill>
                  <pic:spPr bwMode="auto">
                    <a:xfrm>
                      <a:off x="0" y="0"/>
                      <a:ext cx="2543175" cy="2656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64896" behindDoc="0" locked="0" layoutInCell="1" allowOverlap="1" wp14:anchorId="160383B9" wp14:editId="1FE100D6">
            <wp:simplePos x="0" y="0"/>
            <wp:positionH relativeFrom="column">
              <wp:posOffset>3672205</wp:posOffset>
            </wp:positionH>
            <wp:positionV relativeFrom="paragraph">
              <wp:posOffset>59690</wp:posOffset>
            </wp:positionV>
            <wp:extent cx="1985605" cy="291465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58_Iso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29" t="8925" r="30128" b="17241"/>
                    <a:stretch/>
                  </pic:blipFill>
                  <pic:spPr bwMode="auto">
                    <a:xfrm>
                      <a:off x="0" y="0"/>
                      <a:ext cx="1985605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5490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89B2827" wp14:editId="33602806">
                <wp:simplePos x="0" y="0"/>
                <wp:positionH relativeFrom="column">
                  <wp:posOffset>-630555</wp:posOffset>
                </wp:positionH>
                <wp:positionV relativeFrom="paragraph">
                  <wp:posOffset>-117475</wp:posOffset>
                </wp:positionV>
                <wp:extent cx="6786245" cy="57150"/>
                <wp:effectExtent l="0" t="3810" r="0" b="0"/>
                <wp:wrapNone/>
                <wp:docPr id="7" name="Rectangle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245" cy="57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5C269D" id="Rectangle 1276" o:spid="_x0000_s1026" style="position:absolute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Etw07h5AgAA/QQA&#10;AA4AAAAAAAAAAAAAAAAALgIAAGRycy9lMm9Eb2MueG1sUEsBAi0AFAAGAAgAAAAhANazXirgAAAA&#10;CgEAAA8AAAAAAAAAAAAAAAAA0wQAAGRycy9kb3ducmV2LnhtbFBLBQYAAAAABAAEAPMAAADgBQAA&#10;AAA=&#10;" fillcolor="black" stroked="f"/>
            </w:pict>
          </mc:Fallback>
        </mc:AlternateConten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1D3201" w:rsidP="001D32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”,</w:t>
            </w:r>
            <w:r>
              <w:rPr>
                <w:rFonts w:cs="Arial"/>
                <w:sz w:val="20"/>
                <w:szCs w:val="20"/>
              </w:rPr>
              <w:t>1/2</w:t>
            </w:r>
            <w:r w:rsidR="00707072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77056" w:rsidP="001D32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49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1D3201"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077056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4000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077056" w:rsidP="00911F5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26.02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540001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3.34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1D3201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77056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077056">
              <w:rPr>
                <w:rFonts w:cs="Arial"/>
                <w:sz w:val="20"/>
                <w:szCs w:val="20"/>
              </w:rPr>
              <w:t>18.24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77056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077056">
              <w:rPr>
                <w:rFonts w:cs="Arial"/>
                <w:sz w:val="20"/>
                <w:szCs w:val="20"/>
              </w:rPr>
              <w:t>13.36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A5CE7" w:rsidP="00540001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A5CE7" w:rsidP="0039417D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39417D">
              <w:rPr>
                <w:rFonts w:cs="Arial"/>
                <w:sz w:val="20"/>
                <w:szCs w:val="20"/>
              </w:rPr>
              <w:t>6-5/8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A75490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-130175</wp:posOffset>
                      </wp:positionH>
                      <wp:positionV relativeFrom="paragraph">
                        <wp:posOffset>173355</wp:posOffset>
                      </wp:positionV>
                      <wp:extent cx="3324225" cy="325120"/>
                      <wp:effectExtent l="0" t="0" r="1270" b="2540"/>
                      <wp:wrapNone/>
                      <wp:docPr id="6" name="Text Box 12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4225" cy="325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631F7" w:rsidRPr="007631F7" w:rsidRDefault="007631F7">
                                  <w:pP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>*Long tool joint available upon request (adds 6” to fishing neck, makeup and overall length, and 64 lbs to approximate weight).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81" o:spid="_x0000_s1026" type="#_x0000_t202" style="position:absolute;margin-left:-10.25pt;margin-top:13.65pt;width:261.75pt;height:25.6pt;z-index:2516628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" filled="f" stroked="f">
                      <v:textbox style="mso-fit-shape-to-text:t">
                        <w:txbxContent>
                          <w:p w:rsidR="007631F7" w:rsidRPr="007631F7" w:rsidRDefault="007631F7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>*Long tool joint available upon request (adds 6” to fishing neck, makeup and overall length, and 64 lbs to approximate weight).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77056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*2</w:t>
            </w:r>
            <w:r w:rsidR="00077056">
              <w:rPr>
                <w:rFonts w:cs="Arial"/>
                <w:sz w:val="20"/>
                <w:szCs w:val="20"/>
              </w:rPr>
              <w:t>10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AA5CE7" w:rsidRDefault="00AA5CE7">
      <w:pPr>
        <w:rPr>
          <w:rFonts w:cs="Arial"/>
        </w:rPr>
      </w:pPr>
      <w:bookmarkStart w:id="0" w:name="_GoBack"/>
      <w:bookmarkEnd w:id="0"/>
    </w:p>
    <w:p w:rsidR="009351E7" w:rsidRDefault="00A75490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-642620</wp:posOffset>
                </wp:positionH>
                <wp:positionV relativeFrom="paragraph">
                  <wp:posOffset>120650</wp:posOffset>
                </wp:positionV>
                <wp:extent cx="5044440" cy="45085"/>
                <wp:effectExtent l="0" t="1905" r="0" b="635"/>
                <wp:wrapNone/>
                <wp:docPr id="5" name="Rectangle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444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62C11E" id="Rectangle 1280" o:spid="_x0000_s1026" style="position:absolute;margin-left:-50.6pt;margin-top:9.5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" fillcolor="black" stroked="f"/>
            </w:pict>
          </mc:Fallback>
        </mc:AlternateConten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447CC3" w:rsidP="009F5FA8">
      <w:pPr>
        <w:pStyle w:val="ListBullet"/>
      </w:pPr>
      <w:r w:rsidRPr="00447CC3">
        <w:t>Large open face volume assists cuttings removal</w:t>
      </w:r>
    </w:p>
    <w:p w:rsidR="00447CC3" w:rsidRPr="00447CC3" w:rsidRDefault="00540001" w:rsidP="009F5FA8">
      <w:pPr>
        <w:pStyle w:val="ListBullet"/>
      </w:pPr>
      <w:r>
        <w:t>Nine</w:t>
      </w:r>
      <w:r w:rsidR="00BB42BD">
        <w:t xml:space="preserve"> nozzles </w:t>
      </w:r>
      <w:r w:rsidR="00447CC3" w:rsidRPr="00447CC3">
        <w:t>optimize blade cleaning and cuttings removal</w:t>
      </w:r>
    </w:p>
    <w:p w:rsidR="00EF373C" w:rsidRPr="00447CC3" w:rsidRDefault="00447CC3" w:rsidP="00EF373C">
      <w:pPr>
        <w:pStyle w:val="ListBullet"/>
      </w:pPr>
      <w:r w:rsidRPr="00447CC3">
        <w:t>Premium grade cutters maximize ROP and Life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A15DD5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1D320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4F6CA4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077056">
        <w:rPr>
          <w:rFonts w:cs="Arial"/>
          <w:b/>
          <w:i/>
        </w:rPr>
        <w:t>9</w:t>
      </w:r>
      <w:r w:rsidR="004F6CA4">
        <w:rPr>
          <w:rFonts w:cs="Arial"/>
          <w:b/>
          <w:i/>
        </w:rPr>
        <w:t>(K)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270"/>
        <w:gridCol w:w="3780"/>
      </w:tblGrid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A15DD5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1D320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1D3201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1D32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1D3201">
              <w:t>6</w:t>
            </w:r>
            <w:r w:rsidRPr="00BB42BD">
              <w:t>mm)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4F6CA4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05477">
              <w:t>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4F6CA4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Single Row of</w:t>
            </w:r>
            <w:r w:rsidR="00505477">
              <w:t xml:space="preserve"> Cutters</w:t>
            </w:r>
          </w:p>
        </w:tc>
      </w:tr>
      <w:tr w:rsidR="00540001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40001" w:rsidRPr="00C47C59" w:rsidRDefault="00540001" w:rsidP="00640B5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9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40001" w:rsidRDefault="00540001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</w:t>
            </w:r>
            <w:r>
              <w:t xml:space="preserve"> Nozzles</w:t>
            </w:r>
          </w:p>
        </w:tc>
      </w:tr>
      <w:tr w:rsidR="00077056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077056" w:rsidRPr="00C47C59" w:rsidRDefault="00077056" w:rsidP="00077056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077056" w:rsidRDefault="00077056" w:rsidP="00077056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077056" w:rsidRDefault="00077056" w:rsidP="00077056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077056" w:rsidRDefault="00077056" w:rsidP="00077056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3C2E" w:rsidRDefault="00A93C2E">
      <w:r>
        <w:separator/>
      </w:r>
    </w:p>
  </w:endnote>
  <w:endnote w:type="continuationSeparator" w:id="0">
    <w:p w:rsidR="00A93C2E" w:rsidRDefault="00A93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3C2E" w:rsidRDefault="00A93C2E">
      <w:r>
        <w:separator/>
      </w:r>
    </w:p>
  </w:footnote>
  <w:footnote w:type="continuationSeparator" w:id="0">
    <w:p w:rsidR="00A93C2E" w:rsidRDefault="00A93C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2F784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A75490">
            <w:rPr>
              <w:rFonts w:cs="Arial"/>
              <w:noProof/>
              <w:szCs w:val="20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156845</wp:posOffset>
                    </wp:positionH>
                    <wp:positionV relativeFrom="paragraph">
                      <wp:posOffset>285115</wp:posOffset>
                    </wp:positionV>
                    <wp:extent cx="439420" cy="0"/>
                    <wp:effectExtent l="0" t="0" r="1905" b="1905"/>
                    <wp:wrapNone/>
                    <wp:docPr id="4" name="AutoShape 12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9420" cy="0"/>
                            </a:xfrm>
                            <a:prstGeom prst="straightConnector1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4B8C31A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28" o:spid="_x0000_s1026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I6dkBdRAgAA5wQAAA4AAAAAAAAAAAAAAAAALgIAAGRycy9lMm9Eb2MueG1sUEsBAi0AFAAGAAgA&#10;AAAhAKVf4hrbAAAABwEAAA8AAAAAAAAAAAAAAAAAqwQAAGRycy9kb3ducmV2LnhtbFBLBQYAAAAA&#10;BAAEAPMAAACzBQAAAAA=&#10;" stroked="f"/>
                </w:pict>
              </mc:Fallback>
            </mc:AlternateContent>
          </w:r>
        </w:p>
      </w:tc>
      <w:tc>
        <w:tcPr>
          <w:tcW w:w="6080" w:type="dxa"/>
          <w:vAlign w:val="center"/>
        </w:tcPr>
        <w:p w:rsidR="009E7D8B" w:rsidRDefault="00A75490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>
                    <wp:simplePos x="0" y="0"/>
                    <wp:positionH relativeFrom="column">
                      <wp:posOffset>877570</wp:posOffset>
                    </wp:positionH>
                    <wp:positionV relativeFrom="paragraph">
                      <wp:posOffset>88900</wp:posOffset>
                    </wp:positionV>
                    <wp:extent cx="3216910" cy="471170"/>
                    <wp:effectExtent l="1270" t="1270" r="1270" b="3810"/>
                    <wp:wrapNone/>
                    <wp:docPr id="3" name="Text Box 12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16910" cy="471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B095E" w:rsidRPr="00C01505" w:rsidRDefault="00EB08BC">
                                <w:pPr>
                                  <w:rPr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11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” CR</w:t>
                                </w:r>
                                <w:r w:rsidR="00A15DD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</w:t>
                                </w:r>
                                <w:r w:rsidR="0097776C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 w:rsidR="004F6CA4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S</w:t>
                                </w:r>
                                <w:r w:rsidR="00505477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R</w:t>
                                </w:r>
                                <w:r w:rsidR="00077056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9</w:t>
                                </w:r>
                                <w:r w:rsidR="004F6CA4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(K)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6" o:spid="_x0000_s1027" type="#_x0000_t202" style="position:absolute;left:0;text-align:left;margin-left:69.1pt;margin-top:7pt;width:253.3pt;height:37.1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" filled="f" stroked="f">
                    <v:textbox style="mso-fit-shape-to-text:t">
                      <w:txbxContent>
                        <w:p w:rsidR="00AB095E" w:rsidRPr="00C01505" w:rsidRDefault="00EB08BC">
                          <w:pPr>
                            <w:rPr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11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” CR</w:t>
                          </w:r>
                          <w:r w:rsidR="00A15DD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</w:t>
                          </w:r>
                          <w:r w:rsidR="0097776C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 w:rsidR="004F6CA4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S</w:t>
                          </w:r>
                          <w:r w:rsidR="00505477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R</w:t>
                          </w:r>
                          <w:r w:rsidR="00077056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9</w:t>
                          </w:r>
                          <w:r w:rsidR="004F6CA4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(K)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6145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YwNTQzNTI1MTAwNjBT0lEKTi0uzszPAykwrAUAGIezbywAAAA="/>
  </w:docVars>
  <w:rsids>
    <w:rsidRoot w:val="00C230FE"/>
    <w:rsid w:val="00003F10"/>
    <w:rsid w:val="00004D56"/>
    <w:rsid w:val="00034BAE"/>
    <w:rsid w:val="00053054"/>
    <w:rsid w:val="00065511"/>
    <w:rsid w:val="00077056"/>
    <w:rsid w:val="00084272"/>
    <w:rsid w:val="000A0589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60BD"/>
    <w:rsid w:val="001D3201"/>
    <w:rsid w:val="001D3FD8"/>
    <w:rsid w:val="00211555"/>
    <w:rsid w:val="002301AA"/>
    <w:rsid w:val="00261E79"/>
    <w:rsid w:val="00264802"/>
    <w:rsid w:val="002830F7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392F"/>
    <w:rsid w:val="00314B51"/>
    <w:rsid w:val="003330B7"/>
    <w:rsid w:val="003659F4"/>
    <w:rsid w:val="00384243"/>
    <w:rsid w:val="003901E2"/>
    <w:rsid w:val="0039417D"/>
    <w:rsid w:val="003A3D9D"/>
    <w:rsid w:val="003A41B7"/>
    <w:rsid w:val="003A7570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4F6CA4"/>
    <w:rsid w:val="00503AE2"/>
    <w:rsid w:val="00505477"/>
    <w:rsid w:val="005243CB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117D4"/>
    <w:rsid w:val="00816517"/>
    <w:rsid w:val="008309D0"/>
    <w:rsid w:val="008324ED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A7847"/>
    <w:rsid w:val="009B263D"/>
    <w:rsid w:val="009B43EF"/>
    <w:rsid w:val="009B4B1C"/>
    <w:rsid w:val="009B65AF"/>
    <w:rsid w:val="009B7979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40FD7"/>
    <w:rsid w:val="00A42594"/>
    <w:rsid w:val="00A53FAB"/>
    <w:rsid w:val="00A648C4"/>
    <w:rsid w:val="00A66636"/>
    <w:rsid w:val="00A66ABA"/>
    <w:rsid w:val="00A75490"/>
    <w:rsid w:val="00A77436"/>
    <w:rsid w:val="00A93323"/>
    <w:rsid w:val="00A93C2E"/>
    <w:rsid w:val="00A94945"/>
    <w:rsid w:val="00A96645"/>
    <w:rsid w:val="00AA15B0"/>
    <w:rsid w:val="00AA5CE7"/>
    <w:rsid w:val="00AB095E"/>
    <w:rsid w:val="00AC5A5D"/>
    <w:rsid w:val="00AD7ACB"/>
    <w:rsid w:val="00AE5875"/>
    <w:rsid w:val="00AF228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766FD"/>
    <w:rsid w:val="00BA10B1"/>
    <w:rsid w:val="00BA5958"/>
    <w:rsid w:val="00BB42BD"/>
    <w:rsid w:val="00BC0A84"/>
    <w:rsid w:val="00BD0B30"/>
    <w:rsid w:val="00BE2E78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D0B11"/>
    <w:rsid w:val="00CD7CDD"/>
    <w:rsid w:val="00CE6C74"/>
    <w:rsid w:val="00CF701A"/>
    <w:rsid w:val="00D34D13"/>
    <w:rsid w:val="00D473BB"/>
    <w:rsid w:val="00D61115"/>
    <w:rsid w:val="00D756D0"/>
    <w:rsid w:val="00D955DB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51472"/>
    <w:rsid w:val="00E5317E"/>
    <w:rsid w:val="00E579F3"/>
    <w:rsid w:val="00E61AE2"/>
    <w:rsid w:val="00E97F65"/>
    <w:rsid w:val="00EA2B47"/>
    <w:rsid w:val="00EB08BC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5FDAF3D2"/>
  <w15:docId w15:val="{B771E79A-C301-4CDB-84C7-5F9E17267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406CB4A-02ED-4E1C-A001-C54691EBF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5</cp:revision>
  <cp:lastPrinted>2015-09-25T15:05:00Z</cp:lastPrinted>
  <dcterms:created xsi:type="dcterms:W3CDTF">2017-06-27T15:41:00Z</dcterms:created>
  <dcterms:modified xsi:type="dcterms:W3CDTF">2018-04-19T17:26:00Z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