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9C3B71" w:rsidP="00BC0A84">
      <w:r>
        <w:rPr>
          <w:rFonts w:cs="Arial"/>
          <w:noProof/>
        </w:rPr>
        <w:drawing>
          <wp:anchor distT="0" distB="0" distL="114300" distR="114300" simplePos="0" relativeHeight="251671040" behindDoc="1" locked="0" layoutInCell="1" allowOverlap="1">
            <wp:simplePos x="0" y="0"/>
            <wp:positionH relativeFrom="column">
              <wp:posOffset>3879850</wp:posOffset>
            </wp:positionH>
            <wp:positionV relativeFrom="paragraph">
              <wp:posOffset>142240</wp:posOffset>
            </wp:positionV>
            <wp:extent cx="2183130" cy="2743200"/>
            <wp:effectExtent l="19050" t="0" r="7620" b="0"/>
            <wp:wrapNone/>
            <wp:docPr id="4" name="Picture 3" descr="2097_I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Iso.jpg"/>
                    <pic:cNvPicPr/>
                  </pic:nvPicPr>
                  <pic:blipFill>
                    <a:blip r:embed="rId8" cstate="print"/>
                    <a:srcRect l="25034" r="23545" b="4020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146050</wp:posOffset>
            </wp:positionH>
            <wp:positionV relativeFrom="paragraph">
              <wp:posOffset>142875</wp:posOffset>
            </wp:positionV>
            <wp:extent cx="2743200" cy="2743200"/>
            <wp:effectExtent l="19050" t="0" r="0" b="0"/>
            <wp:wrapNone/>
            <wp:docPr id="3" name="Picture 2" descr="2097_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Top.jpg"/>
                    <pic:cNvPicPr/>
                  </pic:nvPicPr>
                  <pic:blipFill>
                    <a:blip r:embed="rId9" cstate="print"/>
                    <a:srcRect l="21834" t="4870" r="21616" b="110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F1E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BB4BEF" w:rsidP="00BB4BEF">
      <w:pPr>
        <w:tabs>
          <w:tab w:val="left" w:pos="7343"/>
        </w:tabs>
        <w:rPr>
          <w:rFonts w:cs="Arial"/>
        </w:rPr>
      </w:pPr>
      <w:r>
        <w:rPr>
          <w:rFonts w:cs="Arial"/>
        </w:rPr>
        <w:tab/>
      </w:r>
    </w:p>
    <w:p w:rsidR="00851211" w:rsidRDefault="00BB4BEF" w:rsidP="00CA4DAF">
      <w:pPr>
        <w:tabs>
          <w:tab w:val="left" w:pos="1958"/>
          <w:tab w:val="left" w:pos="231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977F59">
        <w:rPr>
          <w:rFonts w:cs="Arial"/>
        </w:rPr>
        <w:tab/>
      </w:r>
      <w:r w:rsidR="00CA4DAF">
        <w:rPr>
          <w:rFonts w:cs="Arial"/>
        </w:rPr>
        <w:tab/>
      </w:r>
    </w:p>
    <w:p w:rsidR="00851211" w:rsidRDefault="00862677" w:rsidP="00A12F69">
      <w:pPr>
        <w:tabs>
          <w:tab w:val="left" w:pos="234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A12F69"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CA4DAF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BB42BD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2F69" w:rsidP="00A12F6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CA4DAF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CA4DA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121B07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83.93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CA4DAF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CA4DAF" w:rsidP="00C526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A12F69">
              <w:rPr>
                <w:rFonts w:cs="Arial"/>
                <w:sz w:val="20"/>
                <w:szCs w:val="20"/>
              </w:rPr>
              <w:t>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40,500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A4DAF" w:rsidP="00A12F6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A12F69">
              <w:rPr>
                <w:rFonts w:cs="Arial"/>
                <w:sz w:val="20"/>
                <w:szCs w:val="20"/>
              </w:rPr>
              <w:t>6</w:t>
            </w:r>
            <w:r>
              <w:rPr>
                <w:rFonts w:cs="Arial"/>
                <w:sz w:val="20"/>
                <w:szCs w:val="20"/>
              </w:rPr>
              <w:t>.23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A2CEC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21.36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54F1E" w:rsidP="00AA2CEC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AA2CEC">
              <w:rPr>
                <w:rFonts w:cs="Arial"/>
                <w:sz w:val="20"/>
                <w:szCs w:val="20"/>
              </w:rPr>
              <w:t>36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54F1E" w:rsidP="00AA2CEC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AA2CEC"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-</w:t>
            </w:r>
            <w:r w:rsidR="00AA2CEC">
              <w:rPr>
                <w:rFonts w:cs="Arial"/>
                <w:sz w:val="20"/>
                <w:szCs w:val="20"/>
              </w:rPr>
              <w:t>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2F69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650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154F1E" w:rsidRDefault="00154F1E">
      <w:pPr>
        <w:rPr>
          <w:rFonts w:cs="Arial"/>
        </w:rPr>
      </w:pPr>
      <w:bookmarkStart w:id="0" w:name="_GoBack"/>
      <w:bookmarkEnd w:id="0"/>
    </w:p>
    <w:p w:rsidR="009351E7" w:rsidRDefault="00154F1E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AA2CEC" w:rsidP="009F5FA8">
      <w:pPr>
        <w:pStyle w:val="ListBullet"/>
      </w:pPr>
      <w:r>
        <w:t>Nine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AA2CEC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A12F69">
        <w:rPr>
          <w:rFonts w:cs="Arial"/>
          <w:b/>
          <w:i/>
        </w:rPr>
        <w:t>+</w:t>
      </w:r>
      <w:r w:rsidR="00AA2CEC">
        <w:rPr>
          <w:rFonts w:cs="Arial"/>
          <w:b/>
          <w:i/>
        </w:rPr>
        <w:t>9</w:t>
      </w:r>
      <w:r w:rsidR="00A12F69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40"/>
        <w:gridCol w:w="180"/>
        <w:gridCol w:w="3780"/>
      </w:tblGrid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15DD5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A15DD5"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A15DD5">
              <w:t>6</w:t>
            </w:r>
            <w:r w:rsidRPr="00BB42BD">
              <w:t>mm)</w:t>
            </w:r>
          </w:p>
        </w:tc>
      </w:tr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A2CEC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272E0">
              <w:t>R</w:t>
            </w:r>
            <w:r w:rsidR="00505477">
              <w:t>+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272E0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Backup Cutters</w:t>
            </w:r>
          </w:p>
        </w:tc>
      </w:tr>
      <w:tr w:rsidR="005272E0" w:rsidTr="00CE5F0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272E0" w:rsidRPr="004F041C" w:rsidRDefault="005272E0" w:rsidP="00CE5F0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272E0" w:rsidRDefault="005272E0" w:rsidP="00CE5F0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272E0" w:rsidRDefault="005272E0" w:rsidP="00CE5F0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272E0" w:rsidRDefault="005272E0" w:rsidP="00CE5F0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  <w:tr w:rsidR="00AA2CEC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AA2CEC" w:rsidRPr="004F041C" w:rsidRDefault="00AA2CEC" w:rsidP="00A12F69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AA2CEC" w:rsidRDefault="005272E0" w:rsidP="00AA2CE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AA2CEC" w:rsidRDefault="00AA2CEC" w:rsidP="00A12F69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AA2CEC" w:rsidRDefault="005272E0" w:rsidP="00A12F69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AA2CEC" w:rsidRDefault="003D5566" w:rsidP="00851211">
      <w:pPr>
        <w:pStyle w:val="ListBullet"/>
        <w:numPr>
          <w:ilvl w:val="0"/>
          <w:numId w:val="0"/>
        </w:numPr>
        <w:ind w:left="360" w:hanging="270"/>
        <w:rPr>
          <w:i/>
          <w:sz w:val="18"/>
        </w:rPr>
      </w:pPr>
      <w:r w:rsidRPr="00AA2CEC">
        <w:rPr>
          <w:rFonts w:cs="Arial"/>
          <w:i/>
          <w:noProof/>
          <w:sz w:val="1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2CEC">
        <w:rPr>
          <w:i/>
          <w:sz w:val="18"/>
        </w:rPr>
        <w:tab/>
      </w:r>
      <w:r w:rsidR="005272E0">
        <w:rPr>
          <w:i/>
          <w:sz w:val="18"/>
        </w:rPr>
        <w:t>*</w:t>
      </w:r>
      <w:r w:rsidR="00AA2CEC" w:rsidRPr="00AA2CEC">
        <w:rPr>
          <w:i/>
          <w:sz w:val="18"/>
        </w:rPr>
        <w:t>Interchangeable nozzles.</w:t>
      </w:r>
    </w:p>
    <w:sectPr w:rsidR="00851211" w:rsidRPr="00AA2CEC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2F69" w:rsidRDefault="00A12F69">
      <w:r>
        <w:separator/>
      </w:r>
    </w:p>
  </w:endnote>
  <w:endnote w:type="continuationSeparator" w:id="0">
    <w:p w:rsidR="00A12F69" w:rsidRDefault="00A12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F69" w:rsidRDefault="00A12F6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A12F69" w:rsidRPr="00B10540" w:rsidTr="00F51123">
      <w:tc>
        <w:tcPr>
          <w:tcW w:w="3360" w:type="dxa"/>
        </w:tcPr>
        <w:p w:rsidR="00A12F69" w:rsidRPr="00CD6A12" w:rsidRDefault="00A12F6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A12F69" w:rsidRPr="00B10540" w:rsidRDefault="00A12F6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12F69" w:rsidRPr="00B10540" w:rsidRDefault="00A12F6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12F69" w:rsidRPr="00B10540" w:rsidTr="00F51123">
      <w:tc>
        <w:tcPr>
          <w:tcW w:w="3360" w:type="dxa"/>
        </w:tcPr>
        <w:p w:rsidR="00A12F69" w:rsidRPr="00CD6A12" w:rsidRDefault="00A12F6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A12F69" w:rsidRPr="00B10540" w:rsidRDefault="00A12F6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12F69" w:rsidRPr="00B10540" w:rsidRDefault="00A12F6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12F69" w:rsidRPr="00B10540" w:rsidTr="00F51123">
      <w:tc>
        <w:tcPr>
          <w:tcW w:w="3360" w:type="dxa"/>
        </w:tcPr>
        <w:p w:rsidR="00A12F69" w:rsidRPr="00CD6A12" w:rsidRDefault="00A12F6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A12F69" w:rsidRPr="00B10540" w:rsidRDefault="00A12F6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12F69" w:rsidRPr="00B10540" w:rsidRDefault="00A12F6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A12F69" w:rsidRPr="009E14F5" w:rsidRDefault="00A12F6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2F69" w:rsidRDefault="00A12F69">
      <w:r>
        <w:separator/>
      </w:r>
    </w:p>
  </w:footnote>
  <w:footnote w:type="continuationSeparator" w:id="0">
    <w:p w:rsidR="00A12F69" w:rsidRDefault="00A12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A12F6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A12F69" w:rsidRPr="00B10540" w:rsidRDefault="00A12F6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154F1E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A12F69" w:rsidRDefault="00154F1E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8.95pt;margin-top:7.3pt;width:328.8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12F69" w:rsidRPr="00C01505" w:rsidRDefault="00A12F69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17-1/2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SR+9(K)</w:t>
                      </w:r>
                    </w:p>
                  </w:txbxContent>
                </v:textbox>
              </v:shape>
            </w:pict>
          </w:r>
        </w:p>
        <w:p w:rsidR="00A12F69" w:rsidRDefault="00A12F69" w:rsidP="009E7D8B"/>
        <w:p w:rsidR="00A12F69" w:rsidRPr="009E7D8B" w:rsidRDefault="00A12F69" w:rsidP="009E7D8B"/>
      </w:tc>
    </w:tr>
  </w:tbl>
  <w:p w:rsidR="00A12F69" w:rsidRPr="00FC29A4" w:rsidRDefault="00A12F69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1B07"/>
    <w:rsid w:val="001249DE"/>
    <w:rsid w:val="00127E79"/>
    <w:rsid w:val="00127F98"/>
    <w:rsid w:val="00154F1E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272E0"/>
    <w:rsid w:val="0055442F"/>
    <w:rsid w:val="005547AA"/>
    <w:rsid w:val="00564910"/>
    <w:rsid w:val="0058569C"/>
    <w:rsid w:val="00592693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1F0C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4BA1"/>
    <w:rsid w:val="008117D4"/>
    <w:rsid w:val="00816517"/>
    <w:rsid w:val="008437F3"/>
    <w:rsid w:val="008464A3"/>
    <w:rsid w:val="00851211"/>
    <w:rsid w:val="008553BC"/>
    <w:rsid w:val="00862677"/>
    <w:rsid w:val="00867D55"/>
    <w:rsid w:val="00875A88"/>
    <w:rsid w:val="00892614"/>
    <w:rsid w:val="008A681A"/>
    <w:rsid w:val="008C52BF"/>
    <w:rsid w:val="008D4424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77F59"/>
    <w:rsid w:val="00983DBD"/>
    <w:rsid w:val="00985CA2"/>
    <w:rsid w:val="009A7847"/>
    <w:rsid w:val="009B43EF"/>
    <w:rsid w:val="009B4B1C"/>
    <w:rsid w:val="009B65AF"/>
    <w:rsid w:val="009B7979"/>
    <w:rsid w:val="009C3B71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2F69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A2CEC"/>
    <w:rsid w:val="00AB095E"/>
    <w:rsid w:val="00AC5A5D"/>
    <w:rsid w:val="00AD7ACB"/>
    <w:rsid w:val="00AE5875"/>
    <w:rsid w:val="00AF228E"/>
    <w:rsid w:val="00AF677F"/>
    <w:rsid w:val="00B00685"/>
    <w:rsid w:val="00B10540"/>
    <w:rsid w:val="00B13CCE"/>
    <w:rsid w:val="00B32D6A"/>
    <w:rsid w:val="00B41343"/>
    <w:rsid w:val="00B50B1F"/>
    <w:rsid w:val="00B50EE4"/>
    <w:rsid w:val="00B538C9"/>
    <w:rsid w:val="00B57D30"/>
    <w:rsid w:val="00B63F5F"/>
    <w:rsid w:val="00BB42BD"/>
    <w:rsid w:val="00BB4BEF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2677"/>
    <w:rsid w:val="00C557AA"/>
    <w:rsid w:val="00C57FD8"/>
    <w:rsid w:val="00C67B7A"/>
    <w:rsid w:val="00C82718"/>
    <w:rsid w:val="00C968B2"/>
    <w:rsid w:val="00CA4DAF"/>
    <w:rsid w:val="00CD0B11"/>
    <w:rsid w:val="00CD7CDD"/>
    <w:rsid w:val="00CE4221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E520F"/>
    <w:rsid w:val="00DE706D"/>
    <w:rsid w:val="00DF5DC6"/>
    <w:rsid w:val="00DF7058"/>
    <w:rsid w:val="00E01AA8"/>
    <w:rsid w:val="00E07F8F"/>
    <w:rsid w:val="00E138E9"/>
    <w:rsid w:val="00E20155"/>
    <w:rsid w:val="00E21AAA"/>
    <w:rsid w:val="00E30C95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  <w14:docId w14:val="420F4712"/>
  <w15:docId w15:val="{F2F49B5B-96D7-4627-8114-22A73896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4E0A85-2111-4BF6-B082-A320A036B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6</cp:revision>
  <cp:lastPrinted>2018-03-02T14:30:00Z</cp:lastPrinted>
  <dcterms:created xsi:type="dcterms:W3CDTF">2015-09-30T14:33:00Z</dcterms:created>
  <dcterms:modified xsi:type="dcterms:W3CDTF">2018-04-19T17:39:00Z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