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69CFF" w14:textId="0D6677F4" w:rsidR="00C4727E" w:rsidRDefault="00EC5D25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17D68D86" wp14:editId="011D5620">
            <wp:simplePos x="0" y="0"/>
            <wp:positionH relativeFrom="column">
              <wp:posOffset>4086385</wp:posOffset>
            </wp:positionH>
            <wp:positionV relativeFrom="paragraph">
              <wp:posOffset>-21042</wp:posOffset>
            </wp:positionV>
            <wp:extent cx="1858081" cy="2286000"/>
            <wp:effectExtent l="0" t="0" r="0" b="0"/>
            <wp:wrapNone/>
            <wp:docPr id="4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71" t="13606" r="30363" b="11727"/>
                    <a:stretch/>
                  </pic:blipFill>
                  <pic:spPr bwMode="auto">
                    <a:xfrm>
                      <a:off x="0" y="0"/>
                      <a:ext cx="1858081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BD9"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 wp14:anchorId="4BA42184" wp14:editId="1181427C">
            <wp:simplePos x="0" y="0"/>
            <wp:positionH relativeFrom="column">
              <wp:posOffset>204314</wp:posOffset>
            </wp:positionH>
            <wp:positionV relativeFrom="paragraph">
              <wp:posOffset>147275</wp:posOffset>
            </wp:positionV>
            <wp:extent cx="2649264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9" t="210" r="15352"/>
                    <a:stretch/>
                  </pic:blipFill>
                  <pic:spPr bwMode="auto">
                    <a:xfrm>
                      <a:off x="0" y="0"/>
                      <a:ext cx="264926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pict w14:anchorId="7F994739">
          <v:rect id="Rectangle 1276" o:spid="_x0000_s1026" style="position:absolute;left:0;text-align:left;margin-left:-49.65pt;margin-top:-9.25pt;width:534.35pt;height: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</w:pict>
      </w:r>
    </w:p>
    <w:p w14:paraId="2D31BDD3" w14:textId="7C770167" w:rsidR="00C4727E" w:rsidRDefault="00C4727E">
      <w:pPr>
        <w:rPr>
          <w:rFonts w:cs="Arial"/>
        </w:rPr>
      </w:pPr>
    </w:p>
    <w:p w14:paraId="684C23AA" w14:textId="1F3C3A3F" w:rsidR="00851211" w:rsidRDefault="00851211">
      <w:pPr>
        <w:rPr>
          <w:rFonts w:cs="Arial"/>
        </w:rPr>
      </w:pPr>
    </w:p>
    <w:p w14:paraId="4C010CB2" w14:textId="7682A7A6" w:rsidR="00851211" w:rsidRDefault="00851211">
      <w:pPr>
        <w:rPr>
          <w:rFonts w:cs="Arial"/>
        </w:rPr>
      </w:pPr>
      <w:bookmarkStart w:id="0" w:name="_GoBack"/>
      <w:bookmarkEnd w:id="0"/>
    </w:p>
    <w:p w14:paraId="5F50DDA2" w14:textId="44CA26BA" w:rsidR="00851211" w:rsidRDefault="00851211">
      <w:pPr>
        <w:rPr>
          <w:rFonts w:cs="Arial"/>
        </w:rPr>
      </w:pPr>
    </w:p>
    <w:p w14:paraId="3C5368F1" w14:textId="585BE3E2" w:rsidR="00851211" w:rsidRDefault="00851211">
      <w:pPr>
        <w:rPr>
          <w:rFonts w:cs="Arial"/>
        </w:rPr>
      </w:pPr>
    </w:p>
    <w:p w14:paraId="66EDBE44" w14:textId="53457D80" w:rsidR="00851211" w:rsidRDefault="00851211">
      <w:pPr>
        <w:rPr>
          <w:rFonts w:cs="Arial"/>
        </w:rPr>
      </w:pPr>
    </w:p>
    <w:p w14:paraId="49A912F1" w14:textId="34F4DB70" w:rsidR="00851211" w:rsidRDefault="00851211">
      <w:pPr>
        <w:rPr>
          <w:rFonts w:cs="Arial"/>
        </w:rPr>
      </w:pPr>
    </w:p>
    <w:p w14:paraId="76487207" w14:textId="4CB8F2BD" w:rsidR="00851211" w:rsidRDefault="00851211">
      <w:pPr>
        <w:rPr>
          <w:rFonts w:cs="Arial"/>
        </w:rPr>
      </w:pPr>
    </w:p>
    <w:p w14:paraId="544B6583" w14:textId="20C3A27C" w:rsidR="00851211" w:rsidRDefault="00851211">
      <w:pPr>
        <w:rPr>
          <w:rFonts w:cs="Arial"/>
        </w:rPr>
      </w:pPr>
    </w:p>
    <w:p w14:paraId="6B822CE0" w14:textId="4FA413C7" w:rsidR="00851211" w:rsidRDefault="00851211">
      <w:pPr>
        <w:rPr>
          <w:rFonts w:cs="Arial"/>
        </w:rPr>
      </w:pPr>
    </w:p>
    <w:p w14:paraId="7C0088DA" w14:textId="03D61F49" w:rsidR="00851211" w:rsidRDefault="00851211">
      <w:pPr>
        <w:rPr>
          <w:rFonts w:cs="Arial"/>
        </w:rPr>
      </w:pPr>
    </w:p>
    <w:p w14:paraId="3B8F2096" w14:textId="19E6359C" w:rsidR="00851211" w:rsidRDefault="00851211">
      <w:pPr>
        <w:rPr>
          <w:rFonts w:cs="Arial"/>
        </w:rPr>
      </w:pPr>
    </w:p>
    <w:p w14:paraId="7CE1EB09" w14:textId="50FAE618" w:rsidR="00851211" w:rsidRDefault="00851211">
      <w:pPr>
        <w:rPr>
          <w:rFonts w:cs="Arial"/>
        </w:rPr>
      </w:pPr>
    </w:p>
    <w:p w14:paraId="0202C297" w14:textId="2061D71C" w:rsidR="00851211" w:rsidRDefault="00B14BD9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62F2AA19" wp14:editId="06F1B332">
            <wp:simplePos x="0" y="0"/>
            <wp:positionH relativeFrom="column">
              <wp:posOffset>3785422</wp:posOffset>
            </wp:positionH>
            <wp:positionV relativeFrom="paragraph">
              <wp:posOffset>134913</wp:posOffset>
            </wp:positionV>
            <wp:extent cx="2243171" cy="2130444"/>
            <wp:effectExtent l="0" t="0" r="0" b="0"/>
            <wp:wrapNone/>
            <wp:docPr id="3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05"/>
                    <a:stretch/>
                  </pic:blipFill>
                  <pic:spPr bwMode="auto">
                    <a:xfrm>
                      <a:off x="0" y="0"/>
                      <a:ext cx="2243171" cy="213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FDA52" w14:textId="1D8F5FFB" w:rsidR="00851211" w:rsidRDefault="00851211">
      <w:pPr>
        <w:rPr>
          <w:rFonts w:cs="Arial"/>
        </w:rPr>
      </w:pPr>
    </w:p>
    <w:p w14:paraId="12974FDD" w14:textId="108BB31C" w:rsidR="00851211" w:rsidRDefault="00851211">
      <w:pPr>
        <w:rPr>
          <w:rFonts w:cs="Arial"/>
        </w:rPr>
      </w:pPr>
    </w:p>
    <w:p w14:paraId="51DF941F" w14:textId="39A6F663" w:rsidR="00851211" w:rsidRDefault="00851211">
      <w:pPr>
        <w:rPr>
          <w:rFonts w:cs="Arial"/>
        </w:rPr>
      </w:pPr>
    </w:p>
    <w:p w14:paraId="09424401" w14:textId="77777777" w:rsidR="00BC0A84" w:rsidRDefault="00BC0A84">
      <w:pPr>
        <w:rPr>
          <w:rFonts w:cs="Arial"/>
        </w:rPr>
        <w:sectPr w:rsidR="00BC0A84" w:rsidSect="00BC0A84">
          <w:headerReference w:type="default" r:id="rId11"/>
          <w:footerReference w:type="even" r:id="rId12"/>
          <w:footerReference w:type="default" r:id="rId13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4E378C91" w14:textId="539F51AF"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0836A55B" w14:textId="77777777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41864FA" w14:textId="4D5E3CCA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6E69D8A" w14:textId="767AC55E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39173982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24F07" w14:textId="22368B65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34E9782" w14:textId="47D933D5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14:paraId="1AC0ED7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FD8D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FDCF572" w14:textId="77777777" w:rsidR="0058569C" w:rsidRPr="00B10540" w:rsidRDefault="000C7F19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6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953C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2F301D5E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36411" w14:textId="23D7C6C6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E02DEF4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5FA488E0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37A1C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8D071A5" w14:textId="77777777"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1AC0AED4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F395" w14:textId="3CD0D385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C447EC8" w14:textId="77777777"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14:paraId="3CDC346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FAB58" w14:textId="7182F9B3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75D2EE1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41120D9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EB8B" w14:textId="3CBA6055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4A32011" w14:textId="77777777" w:rsidR="005B58B0" w:rsidRPr="00B10540" w:rsidRDefault="00B12C7B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33.84</w:t>
            </w:r>
          </w:p>
        </w:tc>
      </w:tr>
      <w:tr w:rsidR="0058569C" w:rsidRPr="00B10540" w14:paraId="22A21E4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6C9FEC10" w14:textId="02BCD05A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E3000F9" w14:textId="7BAF77BF"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14:paraId="11554EA5" w14:textId="77777777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0718BF9" w14:textId="067B18E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F13B00A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6C8AD0F4" w14:textId="77777777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0B6CFB5" w14:textId="368AC97B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04B1C55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6D4E4FB8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F05F2" w14:textId="49BF7BC6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813DE92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26970982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70552706" w14:textId="24A34C35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DC701A7" w14:textId="77777777"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14:paraId="1873926C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B548FA7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617C1D3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4DABEC0" w14:textId="77777777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4C4F9C0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3ADFD4A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4B63B37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48E70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3692B7D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21.66</w:t>
            </w:r>
          </w:p>
        </w:tc>
      </w:tr>
      <w:tr w:rsidR="00946853" w:rsidRPr="00B10540" w14:paraId="1A0763D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AA0E4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8CB4AF5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16.79</w:t>
            </w:r>
          </w:p>
        </w:tc>
      </w:tr>
      <w:tr w:rsidR="00946853" w:rsidRPr="00B10540" w14:paraId="5E749144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EB402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59C7657" w14:textId="77777777" w:rsidR="00946853" w:rsidRPr="00B10540" w:rsidRDefault="00B14BD9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65DEA072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5B73E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583A1AF" w14:textId="77777777" w:rsidR="00946853" w:rsidRPr="00B10540" w:rsidRDefault="00B14BD9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7581E90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8BE2881" w14:textId="77777777" w:rsidR="00946853" w:rsidRPr="00B10540" w:rsidRDefault="00EC5D25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w:pict w14:anchorId="3019E5B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81" o:spid="_x0000_s1028" type="#_x0000_t202" style="position:absolute;margin-left:-10.25pt;margin-top:13.65pt;width:261.75pt;height:25.6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<v:textbox style="mso-next-textbox:#Text Box 1281;mso-fit-shape-to-text:t">
                    <w:txbxContent>
                      <w:p w14:paraId="093A6249" w14:textId="77777777"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*Long tool joint available upon request (adds 6” to fishing neck, makeup and overall length, and 64 </w:t>
                        </w:r>
                        <w:r w:rsidR="000C7F19" w:rsidRPr="007631F7">
                          <w:rPr>
                            <w:rFonts w:cs="Arial"/>
                            <w:sz w:val="16"/>
                            <w:szCs w:val="16"/>
                          </w:rPr>
                          <w:t>lbs.</w:t>
                        </w: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224B6B4" w14:textId="77777777" w:rsidR="00946853" w:rsidRPr="00B10540" w:rsidRDefault="008309D0" w:rsidP="00F2036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F20366">
              <w:rPr>
                <w:rFonts w:cs="Arial"/>
                <w:sz w:val="20"/>
                <w:szCs w:val="20"/>
              </w:rPr>
              <w:t>90</w:t>
            </w:r>
          </w:p>
        </w:tc>
      </w:tr>
    </w:tbl>
    <w:p w14:paraId="13D6E434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35FD6D31" w14:textId="77777777" w:rsidR="009351E7" w:rsidRDefault="009351E7">
      <w:pPr>
        <w:rPr>
          <w:rFonts w:cs="Arial"/>
        </w:rPr>
      </w:pPr>
    </w:p>
    <w:p w14:paraId="5652C385" w14:textId="77777777" w:rsidR="001E17FD" w:rsidRDefault="001E17FD">
      <w:pPr>
        <w:rPr>
          <w:rFonts w:cs="Arial"/>
        </w:rPr>
      </w:pPr>
    </w:p>
    <w:p w14:paraId="4023B389" w14:textId="77777777" w:rsidR="009351E7" w:rsidRDefault="00EC5D25">
      <w:pPr>
        <w:rPr>
          <w:rFonts w:cs="Arial"/>
        </w:rPr>
      </w:pPr>
      <w:r>
        <w:rPr>
          <w:rFonts w:cs="Arial"/>
          <w:noProof/>
        </w:rPr>
        <w:pict w14:anchorId="6C8F6E95">
          <v:rect id="Rectangle 1280" o:spid="_x0000_s1027" style="position:absolute;margin-left:-50.6pt;margin-top:9.5pt;width:397.2pt;height: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</w:pict>
      </w:r>
    </w:p>
    <w:p w14:paraId="34AB7007" w14:textId="50690EEF" w:rsidR="009351E7" w:rsidRDefault="009351E7">
      <w:pPr>
        <w:rPr>
          <w:rFonts w:cs="Arial"/>
        </w:rPr>
      </w:pPr>
    </w:p>
    <w:p w14:paraId="5DE817BD" w14:textId="0FC610EC" w:rsidR="00F44407" w:rsidRDefault="00F44407" w:rsidP="00EF15C7">
      <w:pPr>
        <w:rPr>
          <w:rFonts w:cs="Arial"/>
          <w:b/>
          <w:i/>
        </w:rPr>
      </w:pPr>
    </w:p>
    <w:p w14:paraId="55DD0820" w14:textId="08A4B0C7" w:rsidR="00F44407" w:rsidRDefault="00F44407" w:rsidP="00EF15C7">
      <w:pPr>
        <w:rPr>
          <w:rFonts w:cs="Arial"/>
          <w:b/>
          <w:i/>
        </w:rPr>
      </w:pPr>
    </w:p>
    <w:p w14:paraId="1FC3C80D" w14:textId="6BCDB878" w:rsidR="00F44407" w:rsidRDefault="00F44407" w:rsidP="00EF15C7">
      <w:pPr>
        <w:rPr>
          <w:rFonts w:cs="Arial"/>
          <w:b/>
          <w:i/>
        </w:rPr>
      </w:pPr>
    </w:p>
    <w:p w14:paraId="53C33A26" w14:textId="6DD96576" w:rsidR="00F44407" w:rsidRDefault="00F44407" w:rsidP="00EF15C7">
      <w:pPr>
        <w:rPr>
          <w:rFonts w:cs="Arial"/>
          <w:b/>
          <w:i/>
        </w:rPr>
      </w:pPr>
    </w:p>
    <w:p w14:paraId="6002D911" w14:textId="73A264B0" w:rsidR="00F44407" w:rsidRDefault="00F44407" w:rsidP="00EF15C7">
      <w:pPr>
        <w:rPr>
          <w:rFonts w:cs="Arial"/>
          <w:b/>
          <w:i/>
        </w:rPr>
      </w:pPr>
    </w:p>
    <w:p w14:paraId="1CD8F304" w14:textId="719AE154" w:rsidR="00F44407" w:rsidRDefault="00F44407" w:rsidP="00EF15C7">
      <w:pPr>
        <w:rPr>
          <w:rFonts w:cs="Arial"/>
          <w:b/>
          <w:i/>
        </w:rPr>
      </w:pPr>
    </w:p>
    <w:p w14:paraId="0780BDD6" w14:textId="6C446E5E" w:rsidR="00F44407" w:rsidRDefault="00F44407" w:rsidP="00EF15C7">
      <w:pPr>
        <w:rPr>
          <w:rFonts w:cs="Arial"/>
          <w:b/>
          <w:i/>
        </w:rPr>
      </w:pPr>
    </w:p>
    <w:p w14:paraId="0FCFE791" w14:textId="77777777" w:rsidR="00F44407" w:rsidRDefault="00F44407" w:rsidP="00EF15C7">
      <w:pPr>
        <w:rPr>
          <w:rFonts w:cs="Arial"/>
          <w:b/>
          <w:i/>
        </w:rPr>
      </w:pPr>
    </w:p>
    <w:p w14:paraId="52F24760" w14:textId="77777777" w:rsidR="00F44407" w:rsidRDefault="00F44407" w:rsidP="00EF15C7">
      <w:pPr>
        <w:rPr>
          <w:rFonts w:cs="Arial"/>
          <w:b/>
          <w:i/>
        </w:rPr>
      </w:pPr>
    </w:p>
    <w:p w14:paraId="7990C0D7" w14:textId="77777777" w:rsidR="006F4DDD" w:rsidRDefault="006F4DDD" w:rsidP="00EF15C7">
      <w:pPr>
        <w:rPr>
          <w:rFonts w:cs="Arial"/>
          <w:b/>
          <w:i/>
        </w:rPr>
      </w:pPr>
    </w:p>
    <w:p w14:paraId="2FF58D8B" w14:textId="0225A753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16572AB9" w14:textId="77777777" w:rsidR="000737B1" w:rsidRDefault="000737B1" w:rsidP="000737B1">
      <w:pPr>
        <w:pStyle w:val="ListBullet"/>
      </w:pPr>
      <w:r w:rsidRPr="00447CC3">
        <w:t>Premium grade cutters maximize ROP and Life</w:t>
      </w:r>
    </w:p>
    <w:p w14:paraId="290EC3AA" w14:textId="77777777" w:rsidR="00E953C1" w:rsidRDefault="00E953C1" w:rsidP="00E953C1">
      <w:pPr>
        <w:pStyle w:val="ListBullet"/>
      </w:pPr>
      <w:r>
        <w:t>Selectively positioned bullets for smooth drilling</w:t>
      </w:r>
    </w:p>
    <w:p w14:paraId="36751D09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45E7B8A9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65A415CA" w14:textId="77777777"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14:paraId="29A38569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2075ED3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FCD7295" w14:textId="77777777"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37B1A53C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351CB6F4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69ECB7EC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141CDA9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47B8EEE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32725B1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FDDC574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69789CAA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958CF32" w14:textId="77777777"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F1191AD" w14:textId="77777777"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000E4B88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3F743DEE" w14:textId="77777777"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14:paraId="665A0937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31F1EFE" w14:textId="77777777"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BF4CC10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9458131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6A7A068C" w14:textId="77777777"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14:paraId="1C16A595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7207373" w14:textId="77777777"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2F9CEE8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48362BC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1F6FB8F1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14:paraId="29D98ECA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BDB092A" w14:textId="77777777" w:rsidR="00E953C1" w:rsidRPr="00C47C59" w:rsidRDefault="00E953C1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CFB6767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3BA9769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484F6B70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14:paraId="1A47B2D4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5680" behindDoc="0" locked="0" layoutInCell="1" allowOverlap="1" wp14:anchorId="55922BAF" wp14:editId="63A2C598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872938" w14:textId="77777777" w:rsidR="00171577" w:rsidRDefault="00171577">
      <w:r>
        <w:separator/>
      </w:r>
    </w:p>
  </w:endnote>
  <w:endnote w:type="continuationSeparator" w:id="0">
    <w:p w14:paraId="7EF321C4" w14:textId="77777777" w:rsidR="00171577" w:rsidRDefault="00171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413DC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425CF18" wp14:editId="098688C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14:paraId="722D698C" w14:textId="77777777" w:rsidTr="00F51123">
      <w:tc>
        <w:tcPr>
          <w:tcW w:w="3360" w:type="dxa"/>
        </w:tcPr>
        <w:p w14:paraId="534FB5E9" w14:textId="77777777"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34028962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605D30FE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7629D963" w14:textId="77777777" w:rsidTr="00F51123">
      <w:tc>
        <w:tcPr>
          <w:tcW w:w="3360" w:type="dxa"/>
        </w:tcPr>
        <w:p w14:paraId="53370191" w14:textId="77777777"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0043EC20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8C62FF0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6BAAF9F2" w14:textId="77777777" w:rsidTr="00F51123">
      <w:tc>
        <w:tcPr>
          <w:tcW w:w="3360" w:type="dxa"/>
        </w:tcPr>
        <w:p w14:paraId="3E8592F7" w14:textId="77777777"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2563EC11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56415F5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19439D9F" w14:textId="77777777"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5554A" w14:textId="77777777" w:rsidR="00171577" w:rsidRDefault="00171577">
      <w:r>
        <w:separator/>
      </w:r>
    </w:p>
  </w:footnote>
  <w:footnote w:type="continuationSeparator" w:id="0">
    <w:p w14:paraId="78A78A71" w14:textId="77777777" w:rsidR="00171577" w:rsidRDefault="00171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14:paraId="2B7A7593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0F302FB5" w14:textId="77777777" w:rsidR="00E01AA8" w:rsidRPr="00B10540" w:rsidRDefault="00EC5D2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w:pict w14:anchorId="7E724EC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8" type="#_x0000_t202" style="position:absolute;margin-left:167.3pt;margin-top:10.95pt;width:343.15pt;height:37.1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xiuQIAALw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" filled="f" stroked="f">
                <v:textbox style="mso-fit-shape-to-text:t">
                  <w:txbxContent>
                    <w:p w14:paraId="03FAF3C1" w14:textId="77777777"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0244C1C6" wp14:editId="22CA731E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 w14:anchorId="4BAF037E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7" type="#_x0000_t32" style="position:absolute;margin-left:12.35pt;margin-top:22.45pt;width:34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14:paraId="46A2E15C" w14:textId="77777777"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14:paraId="71AC5F82" w14:textId="77777777" w:rsidR="009E7D8B" w:rsidRDefault="009E7D8B" w:rsidP="009E7D8B"/>
        <w:p w14:paraId="7CD8FD4D" w14:textId="77777777" w:rsidR="00E01AA8" w:rsidRPr="009E7D8B" w:rsidRDefault="00E01AA8" w:rsidP="009E7D8B"/>
      </w:tc>
    </w:tr>
  </w:tbl>
  <w:p w14:paraId="13FD52F6" w14:textId="77777777"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2C05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1E17FD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616E"/>
    <w:rsid w:val="00670948"/>
    <w:rsid w:val="0067756A"/>
    <w:rsid w:val="00677ABA"/>
    <w:rsid w:val="00687728"/>
    <w:rsid w:val="006B28C5"/>
    <w:rsid w:val="006C0F8B"/>
    <w:rsid w:val="006C2C8D"/>
    <w:rsid w:val="006D183D"/>
    <w:rsid w:val="006D2EDB"/>
    <w:rsid w:val="006F47A5"/>
    <w:rsid w:val="006F4DDD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13E1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12C7B"/>
    <w:rsid w:val="00B14BD9"/>
    <w:rsid w:val="00B274F5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3039E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0EBD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C5D25"/>
    <w:rsid w:val="00EE4D65"/>
    <w:rsid w:val="00EF15C7"/>
    <w:rsid w:val="00EF373C"/>
    <w:rsid w:val="00EF384C"/>
    <w:rsid w:val="00EF6F4F"/>
    <w:rsid w:val="00F16C14"/>
    <w:rsid w:val="00F20366"/>
    <w:rsid w:val="00F23D4C"/>
    <w:rsid w:val="00F24FFD"/>
    <w:rsid w:val="00F263C6"/>
    <w:rsid w:val="00F42877"/>
    <w:rsid w:val="00F44407"/>
    <w:rsid w:val="00F50091"/>
    <w:rsid w:val="00F51123"/>
    <w:rsid w:val="00F57577"/>
    <w:rsid w:val="00F96D56"/>
    <w:rsid w:val="00FA1E27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F142931"/>
  <w14:defaultImageDpi w14:val="32767"/>
  <w15:docId w15:val="{962C3B0E-DB85-4F5D-8E1F-4CD569EA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E2358E-91E2-4071-9D89-FBB2A0E0C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Victor M. Rodriguez</cp:lastModifiedBy>
  <cp:revision>7</cp:revision>
  <cp:lastPrinted>2020-05-20T13:04:00Z</cp:lastPrinted>
  <dcterms:created xsi:type="dcterms:W3CDTF">2020-05-20T13:39:00Z</dcterms:created>
  <dcterms:modified xsi:type="dcterms:W3CDTF">2020-06-02T15:03:00Z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