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7017" w:rsidRPr="002B7017" w:rsidRDefault="002B7017" w:rsidP="002B7017">
      <w:pPr>
        <w:jc w:val="center"/>
        <w:rPr>
          <w:sz w:val="32"/>
        </w:rPr>
      </w:pPr>
      <w:r>
        <w:rPr>
          <w:sz w:val="32"/>
        </w:rPr>
        <w:t>2177 Design Features Plan</w:t>
      </w:r>
    </w:p>
    <w:p w:rsidR="002B7017" w:rsidRDefault="002B7017"/>
    <w:p w:rsidR="003A1CDC" w:rsidRDefault="003A1CDC"/>
    <w:p w:rsidR="002B7017" w:rsidRDefault="008A5A16">
      <w:r>
        <w:t>F63 cutter layout</w:t>
      </w:r>
      <w:bookmarkStart w:id="0" w:name="_GoBack"/>
      <w:bookmarkEnd w:id="0"/>
    </w:p>
    <w:p w:rsidR="0076016B" w:rsidRDefault="0076016B">
      <w:r>
        <w:t>XR backup elements similar to 2138</w:t>
      </w:r>
    </w:p>
    <w:p w:rsidR="0076016B" w:rsidRDefault="0076016B">
      <w:r>
        <w:t>Conventional profile - 15° cone angle</w:t>
      </w:r>
    </w:p>
    <w:p w:rsidR="0076016B" w:rsidRDefault="0076016B">
      <w:r>
        <w:t>6” gauge length - 2½” at gauge, 3½” at .3 degrees</w:t>
      </w:r>
    </w:p>
    <w:p w:rsidR="0076016B" w:rsidRDefault="0076016B">
      <w:r>
        <w:t>Full DP cutterset with leached cutters in cone</w:t>
      </w:r>
    </w:p>
    <w:p w:rsidR="0076016B" w:rsidRDefault="0076016B"/>
    <w:p w:rsidR="002B7017" w:rsidRDefault="002B7017"/>
    <w:sectPr w:rsidR="002B7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955"/>
    <w:rsid w:val="00266955"/>
    <w:rsid w:val="002B7017"/>
    <w:rsid w:val="003803B6"/>
    <w:rsid w:val="003A1CDC"/>
    <w:rsid w:val="0076016B"/>
    <w:rsid w:val="007A35B6"/>
    <w:rsid w:val="008A5A16"/>
    <w:rsid w:val="00B62142"/>
    <w:rsid w:val="00DF3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78AC76-4FFC-4233-810B-A1FC9F53D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21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Pearce</dc:creator>
  <cp:keywords/>
  <dc:description/>
  <cp:lastModifiedBy>David Pearce</cp:lastModifiedBy>
  <cp:revision>5</cp:revision>
  <dcterms:created xsi:type="dcterms:W3CDTF">2018-01-22T15:04:00Z</dcterms:created>
  <dcterms:modified xsi:type="dcterms:W3CDTF">2018-01-23T15:04:00Z</dcterms:modified>
</cp:coreProperties>
</file>