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27E" w:rsidRDefault="00F1642F" w:rsidP="00BC0A84">
      <w:r>
        <w:rPr>
          <w:rFonts w:cs="Arial"/>
          <w:noProof/>
        </w:rPr>
        <w:pict>
          <v:rect id="Rectangle 1276" o:spid="_x0000_s1026" style="position:absolute;margin-left:-49.65pt;margin-top:-9.25pt;width:534.35pt;height: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" fillcolor="black" stroked="f"/>
        </w:pict>
      </w:r>
    </w:p>
    <w:p w:rsidR="00C4727E" w:rsidRDefault="004B3534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3886200</wp:posOffset>
            </wp:positionH>
            <wp:positionV relativeFrom="paragraph">
              <wp:posOffset>10795</wp:posOffset>
            </wp:positionV>
            <wp:extent cx="1657350" cy="2716687"/>
            <wp:effectExtent l="0" t="0" r="0" b="0"/>
            <wp:wrapNone/>
            <wp:docPr id="2" name="Picture 1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75" r="32570" b="10405"/>
                    <a:stretch/>
                  </pic:blipFill>
                  <pic:spPr bwMode="auto">
                    <a:xfrm>
                      <a:off x="0" y="0"/>
                      <a:ext cx="1657350" cy="2716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541A">
        <w:rPr>
          <w:rFonts w:cs="Arial"/>
          <w:noProof/>
        </w:rPr>
        <w:drawing>
          <wp:anchor distT="0" distB="0" distL="114300" distR="114300" simplePos="0" relativeHeight="251655680" behindDoc="0" locked="0" layoutInCell="1" allowOverlap="1">
            <wp:simplePos x="0" y="0"/>
            <wp:positionH relativeFrom="column">
              <wp:posOffset>247650</wp:posOffset>
            </wp:positionH>
            <wp:positionV relativeFrom="paragraph">
              <wp:posOffset>13335</wp:posOffset>
            </wp:positionV>
            <wp:extent cx="2571750" cy="2636598"/>
            <wp:effectExtent l="0" t="0" r="0" b="0"/>
            <wp:wrapNone/>
            <wp:docPr id="1" name="Picture 1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8" t="10751" r="25501" b="22133"/>
                    <a:stretch/>
                  </pic:blipFill>
                  <pic:spPr bwMode="auto">
                    <a:xfrm>
                      <a:off x="0" y="0"/>
                      <a:ext cx="2571750" cy="2636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504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40"/>
        <w:gridCol w:w="1800"/>
      </w:tblGrid>
      <w:tr w:rsidR="0058569C" w:rsidRPr="00B10540" w:rsidTr="0064541A">
        <w:trPr>
          <w:cantSplit/>
          <w:trHeight w:val="288"/>
        </w:trPr>
        <w:tc>
          <w:tcPr>
            <w:tcW w:w="324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64541A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00" w:type="dxa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BE7A53" w:rsidP="00BE7A5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707072">
              <w:rPr>
                <w:rFonts w:cs="Arial"/>
                <w:sz w:val="20"/>
                <w:szCs w:val="20"/>
              </w:rPr>
              <w:t>”</w:t>
            </w:r>
            <w:r w:rsidR="00064ACA">
              <w:rPr>
                <w:rFonts w:cs="Arial"/>
                <w:sz w:val="20"/>
                <w:szCs w:val="20"/>
              </w:rPr>
              <w:t>, 1/2”</w:t>
            </w:r>
          </w:p>
        </w:tc>
      </w:tr>
      <w:tr w:rsidR="0058569C" w:rsidRPr="00B10540" w:rsidTr="0064541A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64541A">
              <w:rPr>
                <w:rFonts w:cs="Arial"/>
                <w:sz w:val="14"/>
                <w:szCs w:val="16"/>
              </w:rPr>
              <w:t>(Total, Gage</w:t>
            </w:r>
            <w:r w:rsidR="0064541A" w:rsidRPr="0064541A">
              <w:rPr>
                <w:rFonts w:cs="Arial"/>
                <w:sz w:val="14"/>
                <w:szCs w:val="16"/>
              </w:rPr>
              <w:t>, Back Reaming</w:t>
            </w:r>
            <w:r w:rsidRPr="0064541A">
              <w:rPr>
                <w:rFonts w:cs="Arial"/>
                <w:sz w:val="14"/>
                <w:szCs w:val="16"/>
              </w:rPr>
              <w:t>)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64541A" w:rsidP="00064ACA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49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 w:rsidR="00A15DD5">
              <w:rPr>
                <w:rFonts w:cs="Arial"/>
                <w:sz w:val="20"/>
                <w:szCs w:val="20"/>
              </w:rPr>
              <w:t>6</w:t>
            </w:r>
            <w:r>
              <w:rPr>
                <w:rFonts w:cs="Arial"/>
                <w:sz w:val="20"/>
                <w:szCs w:val="20"/>
              </w:rPr>
              <w:t>,6</w:t>
            </w:r>
          </w:p>
        </w:tc>
      </w:tr>
      <w:tr w:rsidR="0058569C" w:rsidRPr="00B10540" w:rsidTr="0064541A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A15DD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127E79" w:rsidRPr="00B10540" w:rsidTr="0064541A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FA7E6F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64541A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A15DD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58569C" w:rsidRPr="00B10540" w:rsidTr="0064541A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64541A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64541A" w:rsidP="00BE7A5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8.81</w:t>
            </w:r>
          </w:p>
        </w:tc>
      </w:tr>
      <w:tr w:rsidR="0058569C" w:rsidRPr="00B10540" w:rsidTr="0064541A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EB7D4C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2.23</w:t>
            </w:r>
          </w:p>
        </w:tc>
      </w:tr>
      <w:tr w:rsidR="00A42594" w:rsidRPr="00B10540" w:rsidTr="0064541A">
        <w:trPr>
          <w:cantSplit/>
          <w:trHeight w:hRule="exact" w:val="216"/>
        </w:trPr>
        <w:tc>
          <w:tcPr>
            <w:tcW w:w="324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0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64541A">
        <w:trPr>
          <w:cantSplit/>
          <w:trHeight w:val="288"/>
        </w:trPr>
        <w:tc>
          <w:tcPr>
            <w:tcW w:w="324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64541A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B15A03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64541A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0A4AC0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17,399</w:t>
            </w:r>
          </w:p>
        </w:tc>
      </w:tr>
      <w:tr w:rsidR="00946853" w:rsidRPr="00B10540" w:rsidTr="0064541A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0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64541A">
        <w:trPr>
          <w:cantSplit/>
          <w:trHeight w:hRule="exact" w:val="360"/>
        </w:trPr>
        <w:tc>
          <w:tcPr>
            <w:tcW w:w="324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64541A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00" w:type="dxa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64541A" w:rsidP="00FA7E6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15.60</w:t>
            </w:r>
          </w:p>
        </w:tc>
      </w:tr>
      <w:tr w:rsidR="00946853" w:rsidRPr="00B10540" w:rsidTr="0064541A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FA7E6F" w:rsidP="00064ACA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11.</w:t>
            </w:r>
            <w:r w:rsidR="0064541A">
              <w:rPr>
                <w:rFonts w:cs="Arial"/>
                <w:sz w:val="20"/>
                <w:szCs w:val="20"/>
              </w:rPr>
              <w:t>47</w:t>
            </w:r>
          </w:p>
        </w:tc>
      </w:tr>
      <w:tr w:rsidR="00946853" w:rsidRPr="00B10540" w:rsidTr="0064541A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0F75BB" w:rsidP="000A4AC0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0A4AC0">
              <w:rPr>
                <w:rFonts w:cs="Arial"/>
                <w:sz w:val="20"/>
                <w:szCs w:val="20"/>
              </w:rPr>
              <w:t>0</w:t>
            </w:r>
          </w:p>
        </w:tc>
      </w:tr>
      <w:tr w:rsidR="00946853" w:rsidRPr="00B10540" w:rsidTr="0064541A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0F75BB" w:rsidP="000A4AC0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 w:rsidR="000A4AC0">
                <w:rPr>
                  <w:rFonts w:cs="Arial"/>
                  <w:sz w:val="20"/>
                  <w:szCs w:val="20"/>
                </w:rPr>
                <w:t>4</w:t>
              </w:r>
              <w:r w:rsidR="0097776C">
                <w:rPr>
                  <w:rFonts w:cs="Arial"/>
                  <w:sz w:val="20"/>
                  <w:szCs w:val="20"/>
                </w:rPr>
                <w:t>-1/2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</w:tr>
      <w:tr w:rsidR="00946853" w:rsidRPr="00B10540" w:rsidTr="0064541A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FA7E6F" w:rsidP="00064ACA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105</w:t>
            </w:r>
          </w:p>
        </w:tc>
      </w:tr>
    </w:tbl>
    <w:p w:rsidR="0058569C" w:rsidRDefault="0058569C">
      <w:pPr>
        <w:rPr>
          <w:rFonts w:cs="Arial"/>
        </w:rPr>
      </w:pPr>
    </w:p>
    <w:p w:rsidR="009351E7" w:rsidRDefault="009351E7">
      <w:pPr>
        <w:rPr>
          <w:rFonts w:cs="Arial"/>
        </w:rPr>
      </w:pPr>
    </w:p>
    <w:p w:rsidR="00F1642F" w:rsidRDefault="00F1642F">
      <w:pPr>
        <w:rPr>
          <w:rFonts w:cs="Arial"/>
        </w:rPr>
      </w:pPr>
      <w:bookmarkStart w:id="0" w:name="_GoBack"/>
      <w:bookmarkEnd w:id="0"/>
    </w:p>
    <w:p w:rsidR="009351E7" w:rsidRDefault="00F1642F">
      <w:pPr>
        <w:rPr>
          <w:rFonts w:cs="Arial"/>
        </w:rPr>
      </w:pPr>
      <w:r>
        <w:rPr>
          <w:rFonts w:cs="Arial"/>
          <w:noProof/>
        </w:rPr>
        <w:pict>
          <v:rect id="Rectangle 1280" o:spid="_x0000_s1027" style="position:absolute;margin-left:-50.6pt;margin-top:9.5pt;width:397.2pt;height:3.5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EF15C7" w:rsidP="00EF15C7">
      <w:pPr>
        <w:rPr>
          <w:rFonts w:cs="Arial"/>
        </w:rPr>
      </w:pPr>
      <w:r w:rsidRPr="00A66ABA">
        <w:rPr>
          <w:rFonts w:cs="Arial"/>
          <w:b/>
          <w:i/>
        </w:rPr>
        <w:t>Standard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EB7D4C" w:rsidRPr="00447CC3" w:rsidRDefault="00EB7D4C" w:rsidP="00EB7D4C">
      <w:pPr>
        <w:pStyle w:val="ListBullet"/>
      </w:pPr>
      <w:r w:rsidRPr="00447CC3">
        <w:t>Premium grade cutters maximize ROP and Life</w:t>
      </w:r>
    </w:p>
    <w:p w:rsidR="0064541A" w:rsidRDefault="0064541A" w:rsidP="0064541A">
      <w:pPr>
        <w:pStyle w:val="ListBullet"/>
      </w:pPr>
      <w:r>
        <w:t>Nozzle configuration and large open face volume optimize blade cleaning and cuttings removal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A15DD5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6</w:t>
      </w:r>
      <w:r w:rsidR="00BE7A53">
        <w:rPr>
          <w:rFonts w:cs="Arial"/>
          <w:b/>
          <w:i/>
        </w:rPr>
        <w:t>16</w:t>
      </w:r>
      <w:r w:rsidR="00447CC3" w:rsidRPr="00447CC3">
        <w:rPr>
          <w:rFonts w:cs="Arial"/>
          <w:b/>
          <w:i/>
        </w:rPr>
        <w:t>-</w:t>
      </w:r>
      <w:r w:rsidR="0064541A">
        <w:rPr>
          <w:rFonts w:cs="Arial"/>
          <w:b/>
          <w:i/>
        </w:rPr>
        <w:t>X</w:t>
      </w:r>
      <w:r w:rsidR="00447CC3" w:rsidRPr="00447CC3">
        <w:rPr>
          <w:rFonts w:cs="Arial"/>
          <w:b/>
          <w:i/>
        </w:rPr>
        <w:t>R</w:t>
      </w:r>
      <w:r w:rsidR="00BE7A53">
        <w:rPr>
          <w:rFonts w:cs="Arial"/>
          <w:b/>
          <w:i/>
        </w:rPr>
        <w:t>(K)</w:t>
      </w:r>
      <w:r w:rsidR="0064541A">
        <w:rPr>
          <w:rFonts w:cs="Arial"/>
          <w:b/>
          <w:i/>
        </w:rPr>
        <w:t>(BR)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526"/>
        <w:gridCol w:w="194"/>
        <w:gridCol w:w="3780"/>
      </w:tblGrid>
      <w:tr w:rsidR="00505477" w:rsidTr="001E7617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CE170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12" w:type="dxa"/>
            <w:shd w:val="clear" w:color="auto" w:fill="auto"/>
            <w:vAlign w:val="center"/>
          </w:tcPr>
          <w:p w:rsidR="00505477" w:rsidRDefault="00A15DD5" w:rsidP="00CE1702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6</w:t>
            </w:r>
          </w:p>
        </w:tc>
        <w:tc>
          <w:tcPr>
            <w:tcW w:w="180" w:type="dxa"/>
            <w:shd w:val="clear" w:color="auto" w:fill="auto"/>
            <w:vAlign w:val="center"/>
          </w:tcPr>
          <w:p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 blades</w:t>
            </w:r>
          </w:p>
        </w:tc>
      </w:tr>
      <w:tr w:rsidR="00505477" w:rsidTr="001E7617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CE170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12" w:type="dxa"/>
            <w:shd w:val="clear" w:color="auto" w:fill="auto"/>
            <w:vAlign w:val="center"/>
          </w:tcPr>
          <w:p w:rsidR="00505477" w:rsidRDefault="00505477" w:rsidP="00BE7A53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BE7A53">
              <w:t>6</w:t>
            </w:r>
          </w:p>
        </w:tc>
        <w:tc>
          <w:tcPr>
            <w:tcW w:w="180" w:type="dxa"/>
            <w:shd w:val="clear" w:color="auto" w:fill="auto"/>
            <w:vAlign w:val="center"/>
          </w:tcPr>
          <w:p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BE7A53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BE7A53">
              <w:t>6</w:t>
            </w:r>
            <w:r w:rsidRPr="00BB42BD">
              <w:t>mm)</w:t>
            </w:r>
          </w:p>
        </w:tc>
      </w:tr>
      <w:tr w:rsidR="00064ACA" w:rsidTr="001E7617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064ACA" w:rsidRPr="004F041C" w:rsidRDefault="00064ACA" w:rsidP="003047A0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12" w:type="dxa"/>
            <w:shd w:val="clear" w:color="auto" w:fill="auto"/>
            <w:vAlign w:val="center"/>
          </w:tcPr>
          <w:p w:rsidR="00064ACA" w:rsidRDefault="0064541A" w:rsidP="003047A0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X</w:t>
            </w:r>
            <w:r w:rsidR="00064ACA">
              <w:t>R</w:t>
            </w:r>
          </w:p>
        </w:tc>
        <w:tc>
          <w:tcPr>
            <w:tcW w:w="180" w:type="dxa"/>
            <w:shd w:val="clear" w:color="auto" w:fill="auto"/>
            <w:vAlign w:val="center"/>
          </w:tcPr>
          <w:p w:rsidR="00064ACA" w:rsidRDefault="00064ACA" w:rsidP="003047A0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064ACA" w:rsidRDefault="001E7617" w:rsidP="003047A0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Backup Cutters</w:t>
            </w:r>
          </w:p>
        </w:tc>
      </w:tr>
      <w:tr w:rsidR="00BE7A53" w:rsidTr="001E7617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BE7A53" w:rsidRPr="004F041C" w:rsidRDefault="00BE7A53" w:rsidP="00CE170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12" w:type="dxa"/>
            <w:shd w:val="clear" w:color="auto" w:fill="auto"/>
            <w:vAlign w:val="center"/>
          </w:tcPr>
          <w:p w:rsidR="00BE7A53" w:rsidRDefault="00BE7A53" w:rsidP="00BE7A53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K</w:t>
            </w:r>
          </w:p>
        </w:tc>
        <w:tc>
          <w:tcPr>
            <w:tcW w:w="180" w:type="dxa"/>
            <w:shd w:val="clear" w:color="auto" w:fill="auto"/>
            <w:vAlign w:val="center"/>
          </w:tcPr>
          <w:p w:rsidR="00BE7A53" w:rsidRDefault="00BE7A53" w:rsidP="00CE170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BE7A53" w:rsidRDefault="00BE7A53" w:rsidP="00CE1702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Bullets</w:t>
            </w:r>
          </w:p>
        </w:tc>
      </w:tr>
      <w:tr w:rsidR="0064541A" w:rsidTr="001E7617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64541A" w:rsidRPr="004F041C" w:rsidRDefault="0064541A" w:rsidP="0064541A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12" w:type="dxa"/>
            <w:shd w:val="clear" w:color="auto" w:fill="auto"/>
            <w:vAlign w:val="center"/>
          </w:tcPr>
          <w:p w:rsidR="0064541A" w:rsidRDefault="0064541A" w:rsidP="0064541A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BR</w:t>
            </w:r>
          </w:p>
        </w:tc>
        <w:tc>
          <w:tcPr>
            <w:tcW w:w="180" w:type="dxa"/>
            <w:shd w:val="clear" w:color="auto" w:fill="auto"/>
            <w:vAlign w:val="center"/>
          </w:tcPr>
          <w:p w:rsidR="0064541A" w:rsidRDefault="0064541A" w:rsidP="0064541A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64541A" w:rsidRDefault="0064541A" w:rsidP="0064541A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 Reaming Cutters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DA6232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F75BB" w:rsidRDefault="000F75BB">
      <w:r>
        <w:separator/>
      </w:r>
    </w:p>
  </w:endnote>
  <w:endnote w:type="continuationSeparator" w:id="0">
    <w:p w:rsidR="000F75BB" w:rsidRDefault="000F75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E1702" w:rsidRDefault="00CE1702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CE1702" w:rsidRPr="00B10540" w:rsidTr="00F51123">
      <w:tc>
        <w:tcPr>
          <w:tcW w:w="3360" w:type="dxa"/>
        </w:tcPr>
        <w:p w:rsidR="00CE1702" w:rsidRPr="00CD6A12" w:rsidRDefault="00CE1702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CE1702" w:rsidRPr="00B10540" w:rsidRDefault="00CE1702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CE1702" w:rsidRPr="00B10540" w:rsidRDefault="00CE1702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CE1702" w:rsidRPr="00B10540" w:rsidTr="00F51123">
      <w:tc>
        <w:tcPr>
          <w:tcW w:w="3360" w:type="dxa"/>
        </w:tcPr>
        <w:p w:rsidR="00CE1702" w:rsidRPr="00CD6A12" w:rsidRDefault="00CE1702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CE1702" w:rsidRPr="00B10540" w:rsidRDefault="00CE1702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CE1702" w:rsidRPr="00B10540" w:rsidRDefault="00CE1702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CE1702" w:rsidRPr="00B10540" w:rsidTr="00F51123">
      <w:tc>
        <w:tcPr>
          <w:tcW w:w="3360" w:type="dxa"/>
        </w:tcPr>
        <w:p w:rsidR="00CE1702" w:rsidRPr="00CD6A12" w:rsidRDefault="00CE1702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CE1702" w:rsidRPr="00B10540" w:rsidRDefault="00CE1702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CE1702" w:rsidRPr="00B10540" w:rsidRDefault="00CE1702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CE1702" w:rsidRPr="009E14F5" w:rsidRDefault="00CE1702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F75BB" w:rsidRDefault="000F75BB">
      <w:r>
        <w:separator/>
      </w:r>
    </w:p>
  </w:footnote>
  <w:footnote w:type="continuationSeparator" w:id="0">
    <w:p w:rsidR="000F75BB" w:rsidRDefault="000F75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CE1702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CE1702" w:rsidRPr="00B10540" w:rsidRDefault="00CE1702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F1642F"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228" o:spid="_x0000_s2050" type="#_x0000_t32" style="position:absolute;margin-left:12.35pt;margin-top:22.45pt;width:34.6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" stroked="f"/>
            </w:pict>
          </w:r>
        </w:p>
      </w:tc>
      <w:tc>
        <w:tcPr>
          <w:tcW w:w="6080" w:type="dxa"/>
          <w:vAlign w:val="center"/>
        </w:tcPr>
        <w:p w:rsidR="00CE1702" w:rsidRDefault="00F1642F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26" o:spid="_x0000_s2049" type="#_x0000_t202" style="position:absolute;left:0;text-align:left;margin-left:-3.5pt;margin-top:2.65pt;width:327.8pt;height:37.1pt;z-index:251657216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" filled="f" stroked="f">
                <v:textbox style="mso-fit-shape-to-text:t">
                  <w:txbxContent>
                    <w:p w:rsidR="00CE1702" w:rsidRPr="00C01505" w:rsidRDefault="00CE1702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7-7/8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616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 w:rsidR="0064541A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X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R(K)</w:t>
                      </w:r>
                      <w:r w:rsidR="0064541A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(BR)</w:t>
                      </w:r>
                    </w:p>
                  </w:txbxContent>
                </v:textbox>
              </v:shape>
            </w:pict>
          </w:r>
        </w:p>
        <w:p w:rsidR="00CE1702" w:rsidRDefault="00CE1702" w:rsidP="009E7D8B"/>
        <w:p w:rsidR="00CE1702" w:rsidRPr="009E7D8B" w:rsidRDefault="00CE1702" w:rsidP="009E7D8B"/>
      </w:tc>
    </w:tr>
  </w:tbl>
  <w:p w:rsidR="00CE1702" w:rsidRPr="00FC29A4" w:rsidRDefault="00CE1702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2052" fill="f" fillcolor="white" stroke="f">
      <v:fill color="white" on="f"/>
      <v:stroke on="f"/>
    </o:shapedefaults>
    <o:shapelayout v:ext="edit">
      <o:idmap v:ext="edit" data="2"/>
      <o:rules v:ext="edit">
        <o:r id="V:Rule2" type="connector" idref="#AutoShape 1228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230FE"/>
    <w:rsid w:val="00003F10"/>
    <w:rsid w:val="00004D56"/>
    <w:rsid w:val="00034BAE"/>
    <w:rsid w:val="00050263"/>
    <w:rsid w:val="00053054"/>
    <w:rsid w:val="00064ACA"/>
    <w:rsid w:val="00065511"/>
    <w:rsid w:val="000A4AC0"/>
    <w:rsid w:val="000C5F63"/>
    <w:rsid w:val="000D1AE2"/>
    <w:rsid w:val="000D5F6C"/>
    <w:rsid w:val="000D7DE3"/>
    <w:rsid w:val="000F47C6"/>
    <w:rsid w:val="000F75BB"/>
    <w:rsid w:val="0010299C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85CB4"/>
    <w:rsid w:val="00186C3E"/>
    <w:rsid w:val="001A1BCB"/>
    <w:rsid w:val="001C3E6E"/>
    <w:rsid w:val="001C533C"/>
    <w:rsid w:val="001C60BD"/>
    <w:rsid w:val="001E7617"/>
    <w:rsid w:val="00211555"/>
    <w:rsid w:val="002162FC"/>
    <w:rsid w:val="002301AA"/>
    <w:rsid w:val="00261E79"/>
    <w:rsid w:val="00264802"/>
    <w:rsid w:val="002830F7"/>
    <w:rsid w:val="002962E3"/>
    <w:rsid w:val="002C0C57"/>
    <w:rsid w:val="002C6C3D"/>
    <w:rsid w:val="002D5D42"/>
    <w:rsid w:val="002D680D"/>
    <w:rsid w:val="002F1B7D"/>
    <w:rsid w:val="002F7845"/>
    <w:rsid w:val="003030C9"/>
    <w:rsid w:val="00314B51"/>
    <w:rsid w:val="00315381"/>
    <w:rsid w:val="003330B7"/>
    <w:rsid w:val="003659F4"/>
    <w:rsid w:val="00384243"/>
    <w:rsid w:val="003901E2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68EF"/>
    <w:rsid w:val="00440B95"/>
    <w:rsid w:val="00442D29"/>
    <w:rsid w:val="00447CC3"/>
    <w:rsid w:val="0046350C"/>
    <w:rsid w:val="00480520"/>
    <w:rsid w:val="00484C3D"/>
    <w:rsid w:val="00486D9A"/>
    <w:rsid w:val="004A3027"/>
    <w:rsid w:val="004B3534"/>
    <w:rsid w:val="004C2BCF"/>
    <w:rsid w:val="004C3E74"/>
    <w:rsid w:val="004C76FD"/>
    <w:rsid w:val="004D0221"/>
    <w:rsid w:val="004D043A"/>
    <w:rsid w:val="004E72CB"/>
    <w:rsid w:val="00503AE2"/>
    <w:rsid w:val="00505477"/>
    <w:rsid w:val="00514AE0"/>
    <w:rsid w:val="005243CB"/>
    <w:rsid w:val="0055442F"/>
    <w:rsid w:val="005547AA"/>
    <w:rsid w:val="00564910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4541A"/>
    <w:rsid w:val="00652258"/>
    <w:rsid w:val="0065495B"/>
    <w:rsid w:val="0067756A"/>
    <w:rsid w:val="00677ABA"/>
    <w:rsid w:val="00687728"/>
    <w:rsid w:val="00697D26"/>
    <w:rsid w:val="006A0314"/>
    <w:rsid w:val="006B28C5"/>
    <w:rsid w:val="006B5782"/>
    <w:rsid w:val="006C0F8B"/>
    <w:rsid w:val="006C2C8D"/>
    <w:rsid w:val="006D2EDB"/>
    <w:rsid w:val="006F50D0"/>
    <w:rsid w:val="00707072"/>
    <w:rsid w:val="00717005"/>
    <w:rsid w:val="00724F87"/>
    <w:rsid w:val="0078594F"/>
    <w:rsid w:val="007860CE"/>
    <w:rsid w:val="007863D6"/>
    <w:rsid w:val="00796F9A"/>
    <w:rsid w:val="007A1FBA"/>
    <w:rsid w:val="007A56BC"/>
    <w:rsid w:val="007B0CF8"/>
    <w:rsid w:val="007D43A8"/>
    <w:rsid w:val="007D4C65"/>
    <w:rsid w:val="007E2ACC"/>
    <w:rsid w:val="007E35D9"/>
    <w:rsid w:val="007E44EC"/>
    <w:rsid w:val="007F542B"/>
    <w:rsid w:val="007F5C1C"/>
    <w:rsid w:val="008117D4"/>
    <w:rsid w:val="00816517"/>
    <w:rsid w:val="008425D0"/>
    <w:rsid w:val="008437F3"/>
    <w:rsid w:val="008464A3"/>
    <w:rsid w:val="00851211"/>
    <w:rsid w:val="008553BC"/>
    <w:rsid w:val="00865CCB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60860"/>
    <w:rsid w:val="0097776C"/>
    <w:rsid w:val="00983DBD"/>
    <w:rsid w:val="00985CA2"/>
    <w:rsid w:val="00992515"/>
    <w:rsid w:val="009A7847"/>
    <w:rsid w:val="009B43EF"/>
    <w:rsid w:val="009B4B1C"/>
    <w:rsid w:val="009B65AF"/>
    <w:rsid w:val="009B7979"/>
    <w:rsid w:val="009C7AB6"/>
    <w:rsid w:val="009D037B"/>
    <w:rsid w:val="009D1D8D"/>
    <w:rsid w:val="009D4AC0"/>
    <w:rsid w:val="009D7C50"/>
    <w:rsid w:val="009E14F5"/>
    <w:rsid w:val="009E1FC3"/>
    <w:rsid w:val="009E4BFB"/>
    <w:rsid w:val="009E69E2"/>
    <w:rsid w:val="009E701A"/>
    <w:rsid w:val="009E7D8B"/>
    <w:rsid w:val="009F5FA8"/>
    <w:rsid w:val="009F74C5"/>
    <w:rsid w:val="00A15DD5"/>
    <w:rsid w:val="00A40FD7"/>
    <w:rsid w:val="00A42594"/>
    <w:rsid w:val="00A53FAB"/>
    <w:rsid w:val="00A648C4"/>
    <w:rsid w:val="00A66636"/>
    <w:rsid w:val="00A66ABA"/>
    <w:rsid w:val="00A77436"/>
    <w:rsid w:val="00A93323"/>
    <w:rsid w:val="00A94945"/>
    <w:rsid w:val="00A96645"/>
    <w:rsid w:val="00AA15B0"/>
    <w:rsid w:val="00AB095E"/>
    <w:rsid w:val="00AB1408"/>
    <w:rsid w:val="00AC5A5D"/>
    <w:rsid w:val="00AD7ACB"/>
    <w:rsid w:val="00AE5875"/>
    <w:rsid w:val="00AF228E"/>
    <w:rsid w:val="00B00685"/>
    <w:rsid w:val="00B10540"/>
    <w:rsid w:val="00B15A03"/>
    <w:rsid w:val="00B32D6A"/>
    <w:rsid w:val="00B41343"/>
    <w:rsid w:val="00B50B1F"/>
    <w:rsid w:val="00B50EE4"/>
    <w:rsid w:val="00B538C9"/>
    <w:rsid w:val="00B57D30"/>
    <w:rsid w:val="00B60D53"/>
    <w:rsid w:val="00B63F5F"/>
    <w:rsid w:val="00BB42BD"/>
    <w:rsid w:val="00BC0A84"/>
    <w:rsid w:val="00BD0B30"/>
    <w:rsid w:val="00BE2E78"/>
    <w:rsid w:val="00BE7A53"/>
    <w:rsid w:val="00BF3AD7"/>
    <w:rsid w:val="00C01505"/>
    <w:rsid w:val="00C02AAB"/>
    <w:rsid w:val="00C07095"/>
    <w:rsid w:val="00C230FE"/>
    <w:rsid w:val="00C263AF"/>
    <w:rsid w:val="00C4727E"/>
    <w:rsid w:val="00C557AA"/>
    <w:rsid w:val="00C57FD8"/>
    <w:rsid w:val="00C67B7A"/>
    <w:rsid w:val="00C82718"/>
    <w:rsid w:val="00C968B2"/>
    <w:rsid w:val="00CA24F7"/>
    <w:rsid w:val="00CB6214"/>
    <w:rsid w:val="00CD0B11"/>
    <w:rsid w:val="00CD7CDD"/>
    <w:rsid w:val="00CE1702"/>
    <w:rsid w:val="00CE6C74"/>
    <w:rsid w:val="00CF701A"/>
    <w:rsid w:val="00D170CE"/>
    <w:rsid w:val="00D34D13"/>
    <w:rsid w:val="00D473BB"/>
    <w:rsid w:val="00D61115"/>
    <w:rsid w:val="00D756D0"/>
    <w:rsid w:val="00DA360D"/>
    <w:rsid w:val="00DA6232"/>
    <w:rsid w:val="00DB2027"/>
    <w:rsid w:val="00DC082A"/>
    <w:rsid w:val="00DC0C84"/>
    <w:rsid w:val="00DF5DC6"/>
    <w:rsid w:val="00DF7058"/>
    <w:rsid w:val="00E01AA8"/>
    <w:rsid w:val="00E07F8F"/>
    <w:rsid w:val="00E138E9"/>
    <w:rsid w:val="00E20155"/>
    <w:rsid w:val="00E21AAA"/>
    <w:rsid w:val="00E51472"/>
    <w:rsid w:val="00E579F3"/>
    <w:rsid w:val="00E61AE2"/>
    <w:rsid w:val="00E73E2F"/>
    <w:rsid w:val="00E97F65"/>
    <w:rsid w:val="00EA2B47"/>
    <w:rsid w:val="00EB7D4C"/>
    <w:rsid w:val="00EC0B96"/>
    <w:rsid w:val="00EC113A"/>
    <w:rsid w:val="00EC2DB9"/>
    <w:rsid w:val="00EE4D65"/>
    <w:rsid w:val="00EF15C7"/>
    <w:rsid w:val="00EF373C"/>
    <w:rsid w:val="00EF384C"/>
    <w:rsid w:val="00EF6F4F"/>
    <w:rsid w:val="00F1642F"/>
    <w:rsid w:val="00F16C14"/>
    <w:rsid w:val="00F24FFD"/>
    <w:rsid w:val="00F263C6"/>
    <w:rsid w:val="00F50091"/>
    <w:rsid w:val="00F51123"/>
    <w:rsid w:val="00F57577"/>
    <w:rsid w:val="00F62C14"/>
    <w:rsid w:val="00F96D56"/>
    <w:rsid w:val="00FA2CEE"/>
    <w:rsid w:val="00FA79CA"/>
    <w:rsid w:val="00FA7E6F"/>
    <w:rsid w:val="00FB5495"/>
    <w:rsid w:val="00FB5C3A"/>
    <w:rsid w:val="00FC1A45"/>
    <w:rsid w:val="00FC29A4"/>
    <w:rsid w:val="00FD2D53"/>
    <w:rsid w:val="00FD4AF1"/>
    <w:rsid w:val="00FD6C86"/>
    <w:rsid w:val="00FD73E8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400D155C"/>
  <w15:docId w15:val="{06C6CA34-ADA2-4AC3-B0D4-0DDA62B33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C6B7CC9-340B-469C-9640-DF8F4ACBA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D. Lunt</cp:lastModifiedBy>
  <cp:revision>6</cp:revision>
  <cp:lastPrinted>2015-08-17T18:40:00Z</cp:lastPrinted>
  <dcterms:created xsi:type="dcterms:W3CDTF">2018-01-29T23:28:00Z</dcterms:created>
  <dcterms:modified xsi:type="dcterms:W3CDTF">2018-04-19T18:02:00Z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