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FA0F7C" w:rsidP="00BC0A84">
      <w:r w:rsidRPr="00FA0F7C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FD786C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3917950</wp:posOffset>
            </wp:positionH>
            <wp:positionV relativeFrom="paragraph">
              <wp:posOffset>6985</wp:posOffset>
            </wp:positionV>
            <wp:extent cx="1885950" cy="2743200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0903" t="3109" r="30903" b="13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6985</wp:posOffset>
            </wp:positionV>
            <wp:extent cx="2628900" cy="274320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3907" t="5217" r="22740" b="11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BE7A5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E7A53" w:rsidP="006C43D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6C43D9">
              <w:rPr>
                <w:rFonts w:cs="Arial"/>
                <w:sz w:val="20"/>
                <w:szCs w:val="20"/>
              </w:rPr>
              <w:t>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A15DD5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6A0314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6C43D9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14.80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EB7D4C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A4AC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15DD5" w:rsidP="006C43D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6C43D9">
              <w:rPr>
                <w:rFonts w:cs="Arial"/>
                <w:sz w:val="20"/>
                <w:szCs w:val="20"/>
              </w:rPr>
              <w:t>5.12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A0314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6C43D9">
              <w:rPr>
                <w:rFonts w:cs="Arial"/>
                <w:sz w:val="20"/>
                <w:szCs w:val="20"/>
              </w:rPr>
              <w:t>1.06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FA0F7C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FA0F7C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A4AC0">
                <w:rPr>
                  <w:rFonts w:cs="Arial"/>
                  <w:sz w:val="20"/>
                  <w:szCs w:val="20"/>
                </w:rPr>
                <w:t>4</w:t>
              </w:r>
              <w:r w:rsidR="0097776C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70508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120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451ECC" w:rsidRDefault="00451ECC">
      <w:pPr>
        <w:rPr>
          <w:rFonts w:cs="Arial"/>
        </w:rPr>
      </w:pPr>
    </w:p>
    <w:p w:rsidR="009351E7" w:rsidRDefault="00FA0F7C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EB7D4C" w:rsidRPr="00447CC3" w:rsidRDefault="00EB7D4C" w:rsidP="00EB7D4C">
      <w:pPr>
        <w:pStyle w:val="ListBullet"/>
      </w:pPr>
      <w:r w:rsidRPr="00447CC3">
        <w:t>Premium grade cutters maximize ROP and Life</w:t>
      </w: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A15DD5" w:rsidP="009F5FA8">
      <w:pPr>
        <w:pStyle w:val="ListBullet"/>
      </w:pPr>
      <w:r>
        <w:t>Six</w:t>
      </w:r>
      <w:r w:rsidR="00BB42BD">
        <w:t xml:space="preserve"> nozzles </w:t>
      </w:r>
      <w:r w:rsidR="00447CC3" w:rsidRPr="00447CC3">
        <w:t>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BE7A53">
        <w:rPr>
          <w:rFonts w:cs="Arial"/>
          <w:b/>
          <w:i/>
        </w:rPr>
        <w:t>16</w:t>
      </w:r>
      <w:r w:rsidR="00447CC3" w:rsidRPr="00447CC3">
        <w:rPr>
          <w:rFonts w:cs="Arial"/>
          <w:b/>
          <w:i/>
        </w:rPr>
        <w:t>-</w:t>
      </w:r>
      <w:r w:rsidR="00BE7A53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CE170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CE170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E7A53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E7A53">
              <w:t>6</w:t>
            </w:r>
            <w:r w:rsidRPr="00BB42BD">
              <w:t>mm)</w:t>
            </w:r>
          </w:p>
        </w:tc>
      </w:tr>
      <w:tr w:rsidR="00505477" w:rsidTr="00CE170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CA24F7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CA24F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 xml:space="preserve">Single Row of </w:t>
            </w:r>
            <w:r w:rsidR="00505477">
              <w:t>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43D9" w:rsidRDefault="006C43D9">
      <w:r>
        <w:separator/>
      </w:r>
    </w:p>
  </w:endnote>
  <w:endnote w:type="continuationSeparator" w:id="0">
    <w:p w:rsidR="006C43D9" w:rsidRDefault="006C43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3D9" w:rsidRDefault="006C43D9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6C43D9" w:rsidRPr="009E14F5" w:rsidRDefault="006C43D9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43D9" w:rsidRDefault="006C43D9">
      <w:r>
        <w:separator/>
      </w:r>
    </w:p>
  </w:footnote>
  <w:footnote w:type="continuationSeparator" w:id="0">
    <w:p w:rsidR="006C43D9" w:rsidRDefault="006C43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6C43D9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6C43D9" w:rsidRPr="00B10540" w:rsidRDefault="006C43D9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FA0F7C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6C43D9" w:rsidRDefault="00FA0F7C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46.7pt;margin-top:7.3pt;width:291.0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6C43D9" w:rsidRPr="00C01505" w:rsidRDefault="006C43D9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8-3/4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SR</w:t>
                      </w:r>
                    </w:p>
                  </w:txbxContent>
                </v:textbox>
              </v:shape>
            </w:pict>
          </w:r>
        </w:p>
        <w:p w:rsidR="006C43D9" w:rsidRDefault="006C43D9" w:rsidP="009E7D8B"/>
        <w:p w:rsidR="006C43D9" w:rsidRPr="009E7D8B" w:rsidRDefault="006C43D9" w:rsidP="009E7D8B"/>
      </w:tc>
    </w:tr>
  </w:tbl>
  <w:p w:rsidR="006C43D9" w:rsidRPr="00FC29A4" w:rsidRDefault="006C43D9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50263"/>
    <w:rsid w:val="00053054"/>
    <w:rsid w:val="00055B8A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51ECC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243CB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97D26"/>
    <w:rsid w:val="006A0314"/>
    <w:rsid w:val="006B28C5"/>
    <w:rsid w:val="006B5782"/>
    <w:rsid w:val="006C0F8B"/>
    <w:rsid w:val="006C2C8D"/>
    <w:rsid w:val="006C43D9"/>
    <w:rsid w:val="006D2EDB"/>
    <w:rsid w:val="006F50D0"/>
    <w:rsid w:val="00707072"/>
    <w:rsid w:val="00717005"/>
    <w:rsid w:val="00724F87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2515"/>
    <w:rsid w:val="009A7847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0508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0D53"/>
    <w:rsid w:val="00B63F5F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1373E"/>
    <w:rsid w:val="00C230FE"/>
    <w:rsid w:val="00C263AF"/>
    <w:rsid w:val="00C4727E"/>
    <w:rsid w:val="00C557AA"/>
    <w:rsid w:val="00C57FD8"/>
    <w:rsid w:val="00C67B7A"/>
    <w:rsid w:val="00C82718"/>
    <w:rsid w:val="00C968B2"/>
    <w:rsid w:val="00CA24F7"/>
    <w:rsid w:val="00CD0B11"/>
    <w:rsid w:val="00CD0E7E"/>
    <w:rsid w:val="00CD7CDD"/>
    <w:rsid w:val="00CE1702"/>
    <w:rsid w:val="00CE6C74"/>
    <w:rsid w:val="00CF701A"/>
    <w:rsid w:val="00D170CE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62C14"/>
    <w:rsid w:val="00F96D56"/>
    <w:rsid w:val="00FA0F7C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D786C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7EA3E7-CD0F-409C-B83E-F0839450B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2015-08-17T18:40:00Z</cp:lastPrinted>
  <dcterms:created xsi:type="dcterms:W3CDTF">2018-07-06T19:49:00Z</dcterms:created>
  <dcterms:modified xsi:type="dcterms:W3CDTF">2018-07-06T19:52:00Z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