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682D0D" w:rsidP="00BC0A84"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A1DAC10" wp14:editId="5F5EE071">
            <wp:simplePos x="0" y="0"/>
            <wp:positionH relativeFrom="column">
              <wp:posOffset>169009</wp:posOffset>
            </wp:positionH>
            <wp:positionV relativeFrom="paragraph">
              <wp:posOffset>146011</wp:posOffset>
            </wp:positionV>
            <wp:extent cx="2743161" cy="2743200"/>
            <wp:effectExtent l="0" t="0" r="635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60" t="3792" r="19320" b="14181"/>
                    <a:stretch/>
                  </pic:blipFill>
                  <pic:spPr bwMode="auto">
                    <a:xfrm>
                      <a:off x="0" y="0"/>
                      <a:ext cx="2743161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2FC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0AFB161" wp14:editId="5F349A59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6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EBC89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ORon+9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682D0D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00122672" wp14:editId="53599C49">
            <wp:simplePos x="0" y="0"/>
            <wp:positionH relativeFrom="column">
              <wp:posOffset>3913654</wp:posOffset>
            </wp:positionH>
            <wp:positionV relativeFrom="paragraph">
              <wp:posOffset>9525</wp:posOffset>
            </wp:positionV>
            <wp:extent cx="1764030" cy="2743200"/>
            <wp:effectExtent l="0" t="0" r="762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00" t="3812" r="30313" b="15563"/>
                    <a:stretch/>
                  </pic:blipFill>
                  <pic:spPr bwMode="auto">
                    <a:xfrm>
                      <a:off x="0" y="0"/>
                      <a:ext cx="17640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672B2F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1/2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064ACA">
              <w:rPr>
                <w:rFonts w:cs="Arial"/>
                <w:sz w:val="20"/>
                <w:szCs w:val="20"/>
              </w:rPr>
              <w:t xml:space="preserve">, </w:t>
            </w:r>
            <w:r>
              <w:rPr>
                <w:rFonts w:cs="Arial"/>
                <w:sz w:val="20"/>
                <w:szCs w:val="20"/>
              </w:rPr>
              <w:t>7/16</w:t>
            </w:r>
            <w:r w:rsidR="00064ACA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82D0D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56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7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82D0D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682D0D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82D0D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672B2F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12.</w:t>
            </w:r>
            <w:r w:rsidR="00682D0D">
              <w:rPr>
                <w:rFonts w:cs="Arial"/>
                <w:sz w:val="20"/>
                <w:szCs w:val="20"/>
              </w:rPr>
              <w:t>41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</w:t>
            </w:r>
            <w:r w:rsidR="00682D0D">
              <w:rPr>
                <w:rFonts w:cs="Arial"/>
                <w:sz w:val="20"/>
                <w:szCs w:val="20"/>
              </w:rPr>
              <w:t>60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82D0D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15.99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82D0D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11.93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87766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87766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0A4AC0"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D4901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682D0D">
              <w:rPr>
                <w:rFonts w:cs="Arial"/>
                <w:sz w:val="20"/>
                <w:szCs w:val="20"/>
              </w:rPr>
              <w:t>20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1D4901" w:rsidRDefault="001D4901">
      <w:pPr>
        <w:rPr>
          <w:rFonts w:cs="Arial"/>
        </w:rPr>
      </w:pPr>
    </w:p>
    <w:p w:rsidR="009351E7" w:rsidRDefault="002162FC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120650</wp:posOffset>
                </wp:positionV>
                <wp:extent cx="5044440" cy="45085"/>
                <wp:effectExtent l="0" t="0" r="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09DC3C" id="Rectangle 1280" o:spid="_x0000_s1026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1D4901" w:rsidRDefault="001D4901" w:rsidP="001D4901">
      <w:pPr>
        <w:pStyle w:val="ListBullet"/>
      </w:pPr>
      <w:r>
        <w:t>Nozzle configuration and large open face volume 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682D0D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672B2F">
        <w:rPr>
          <w:rFonts w:cs="Arial"/>
          <w:b/>
          <w:i/>
        </w:rPr>
        <w:t>13</w:t>
      </w:r>
      <w:r w:rsidR="00447CC3" w:rsidRPr="00447CC3">
        <w:rPr>
          <w:rFonts w:cs="Arial"/>
          <w:b/>
          <w:i/>
        </w:rPr>
        <w:t>-</w:t>
      </w:r>
      <w:r w:rsidR="00BE7A53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064ACA">
        <w:rPr>
          <w:rFonts w:cs="Arial"/>
          <w:b/>
          <w:i/>
        </w:rPr>
        <w:t>+</w:t>
      </w:r>
      <w:r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26"/>
        <w:gridCol w:w="194"/>
        <w:gridCol w:w="3780"/>
      </w:tblGrid>
      <w:tr w:rsidR="005054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682D0D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  <w:bookmarkStart w:id="0" w:name="_GoBack"/>
            <w:bookmarkEnd w:id="0"/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672B2F">
              <w:t>3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672B2F">
              <w:t>3</w:t>
            </w:r>
            <w:r w:rsidRPr="00BB42BD">
              <w:t>mm)</w:t>
            </w:r>
          </w:p>
        </w:tc>
      </w:tr>
      <w:tr w:rsidR="00682D0D" w:rsidTr="00743BA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82D0D" w:rsidRPr="004F041C" w:rsidRDefault="00682D0D" w:rsidP="00743B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682D0D" w:rsidRDefault="00682D0D" w:rsidP="00743B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SR+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682D0D" w:rsidRDefault="00682D0D" w:rsidP="00743B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682D0D" w:rsidRDefault="00682D0D" w:rsidP="00743B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Partial Backup Row of Cutters</w:t>
            </w:r>
          </w:p>
        </w:tc>
      </w:tr>
      <w:tr w:rsidR="00064ACA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64ACA" w:rsidRPr="004F041C" w:rsidRDefault="00064ACA" w:rsidP="003047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064ACA" w:rsidRDefault="00682D0D" w:rsidP="003047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064ACA" w:rsidRDefault="00064ACA" w:rsidP="003047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064ACA" w:rsidRDefault="00682D0D" w:rsidP="003047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BE7A53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</w:p>
        </w:tc>
        <w:tc>
          <w:tcPr>
            <w:tcW w:w="512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</w:p>
        </w:tc>
        <w:tc>
          <w:tcPr>
            <w:tcW w:w="180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7766" w:rsidRDefault="00587766">
      <w:r>
        <w:separator/>
      </w:r>
    </w:p>
  </w:endnote>
  <w:endnote w:type="continuationSeparator" w:id="0">
    <w:p w:rsidR="00587766" w:rsidRDefault="00587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1702" w:rsidRDefault="00CE1702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CE1702" w:rsidRPr="009E14F5" w:rsidRDefault="00CE1702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7766" w:rsidRDefault="00587766">
      <w:r>
        <w:separator/>
      </w:r>
    </w:p>
  </w:footnote>
  <w:footnote w:type="continuationSeparator" w:id="0">
    <w:p w:rsidR="00587766" w:rsidRDefault="005877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CE1702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CE1702" w:rsidRPr="00B10540" w:rsidRDefault="00CE1702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2162FC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4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0449CB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CE1702" w:rsidRDefault="002162FC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410210</wp:posOffset>
                    </wp:positionH>
                    <wp:positionV relativeFrom="paragraph">
                      <wp:posOffset>-1905</wp:posOffset>
                    </wp:positionV>
                    <wp:extent cx="3695700" cy="471170"/>
                    <wp:effectExtent l="0" t="0" r="0" b="5080"/>
                    <wp:wrapNone/>
                    <wp:docPr id="3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9570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E1702" w:rsidRPr="00C01505" w:rsidRDefault="00672B2F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8-1/2</w:t>
                                </w:r>
                                <w:r w:rsidR="00CE1702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682D0D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13</w:t>
                                </w:r>
                                <w:r w:rsidR="00CE1702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CE1702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SR</w:t>
                                </w:r>
                                <w:r w:rsidR="00064ACA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+</w:t>
                                </w:r>
                                <w:r w:rsidR="00682D0D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6" type="#_x0000_t202" style="position:absolute;left:0;text-align:left;margin-left:32.3pt;margin-top:-.15pt;width:291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" filled="f" stroked="f">
                    <v:textbox style="mso-fit-shape-to-text:t">
                      <w:txbxContent>
                        <w:p w:rsidR="00CE1702" w:rsidRPr="00C01505" w:rsidRDefault="00672B2F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8-1/2</w:t>
                          </w:r>
                          <w:r w:rsidR="00CE1702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682D0D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13</w:t>
                          </w:r>
                          <w:r w:rsidR="00CE1702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CE1702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SR</w:t>
                          </w:r>
                          <w:r w:rsidR="00064ACA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+</w:t>
                          </w:r>
                          <w:r w:rsidR="00682D0D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CE1702" w:rsidRDefault="00CE1702" w:rsidP="009E7D8B"/>
        <w:p w:rsidR="00CE1702" w:rsidRPr="009E7D8B" w:rsidRDefault="00CE1702" w:rsidP="009E7D8B"/>
      </w:tc>
    </w:tr>
  </w:tbl>
  <w:p w:rsidR="00CE1702" w:rsidRPr="00FC29A4" w:rsidRDefault="00CE1702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0FE"/>
    <w:rsid w:val="00003F10"/>
    <w:rsid w:val="00004D56"/>
    <w:rsid w:val="00034BAE"/>
    <w:rsid w:val="00050263"/>
    <w:rsid w:val="00053054"/>
    <w:rsid w:val="00064AC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36FF6"/>
    <w:rsid w:val="00165628"/>
    <w:rsid w:val="00165D38"/>
    <w:rsid w:val="00185CB4"/>
    <w:rsid w:val="00186C3E"/>
    <w:rsid w:val="001A1BCB"/>
    <w:rsid w:val="001A7C4C"/>
    <w:rsid w:val="001C3E6E"/>
    <w:rsid w:val="001C60BD"/>
    <w:rsid w:val="001D4901"/>
    <w:rsid w:val="001E7617"/>
    <w:rsid w:val="00211555"/>
    <w:rsid w:val="002162FC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2E12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4598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8569C"/>
    <w:rsid w:val="00587766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2B2F"/>
    <w:rsid w:val="0067756A"/>
    <w:rsid w:val="00677ABA"/>
    <w:rsid w:val="00682D0D"/>
    <w:rsid w:val="00687728"/>
    <w:rsid w:val="00697D26"/>
    <w:rsid w:val="006A0314"/>
    <w:rsid w:val="006B28C5"/>
    <w:rsid w:val="006B5782"/>
    <w:rsid w:val="006C0F8B"/>
    <w:rsid w:val="006C2C8D"/>
    <w:rsid w:val="006D2EDB"/>
    <w:rsid w:val="006F50D0"/>
    <w:rsid w:val="00707072"/>
    <w:rsid w:val="00717005"/>
    <w:rsid w:val="00724F87"/>
    <w:rsid w:val="0078594F"/>
    <w:rsid w:val="007860CE"/>
    <w:rsid w:val="007863D6"/>
    <w:rsid w:val="00791C9C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B6214"/>
    <w:rsid w:val="00CD0B11"/>
    <w:rsid w:val="00CD7CDD"/>
    <w:rsid w:val="00CE1702"/>
    <w:rsid w:val="00CE6C74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BDE1665"/>
  <w15:docId w15:val="{A54F803D-02CB-401C-BBE7-30627C60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869379-6E24-4738-9AFA-CFEB6530F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3</cp:revision>
  <cp:lastPrinted>2015-08-17T18:40:00Z</cp:lastPrinted>
  <dcterms:created xsi:type="dcterms:W3CDTF">2018-07-02T12:26:00Z</dcterms:created>
  <dcterms:modified xsi:type="dcterms:W3CDTF">2018-07-05T20:37:00Z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