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B702C5" w:rsidP="00BC0A84"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35FA79" wp14:editId="75D6B118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5BB5F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A43BE8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4854EE50" wp14:editId="7D4751FE">
            <wp:simplePos x="0" y="0"/>
            <wp:positionH relativeFrom="column">
              <wp:posOffset>311682</wp:posOffset>
            </wp:positionH>
            <wp:positionV relativeFrom="paragraph">
              <wp:posOffset>46252</wp:posOffset>
            </wp:positionV>
            <wp:extent cx="2671685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5" t="3700" r="20529" b="13816"/>
                    <a:stretch/>
                  </pic:blipFill>
                  <pic:spPr bwMode="auto">
                    <a:xfrm>
                      <a:off x="0" y="0"/>
                      <a:ext cx="26716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629C30E7" wp14:editId="1D0CF40C">
            <wp:simplePos x="0" y="0"/>
            <wp:positionH relativeFrom="column">
              <wp:posOffset>3952875</wp:posOffset>
            </wp:positionH>
            <wp:positionV relativeFrom="paragraph">
              <wp:posOffset>89535</wp:posOffset>
            </wp:positionV>
            <wp:extent cx="1971728" cy="2743200"/>
            <wp:effectExtent l="0" t="0" r="9525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46" t="4354" r="28165" b="14620"/>
                    <a:stretch/>
                  </pic:blipFill>
                  <pic:spPr bwMode="auto">
                    <a:xfrm>
                      <a:off x="0" y="0"/>
                      <a:ext cx="197172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7423FA" w:rsidRDefault="007423FA">
      <w:pPr>
        <w:rPr>
          <w:rFonts w:cs="Arial"/>
          <w:noProof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571481" w:rsidRDefault="00571481">
      <w:pPr>
        <w:rPr>
          <w:rFonts w:cs="Arial"/>
        </w:rPr>
      </w:pPr>
      <w:r>
        <w:rPr>
          <w:rFonts w:cs="Arial"/>
        </w:rPr>
        <w:t xml:space="preserve">                                                                     </w:t>
      </w: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</w:t>
            </w:r>
            <w:r w:rsidR="00A43BE8">
              <w:rPr>
                <w:rFonts w:cs="Arial"/>
                <w:sz w:val="16"/>
                <w:szCs w:val="16"/>
              </w:rPr>
              <w:t>, Secondary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43BE8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5/8”, </w:t>
            </w:r>
            <w:r w:rsidR="00CF67BC">
              <w:rPr>
                <w:rFonts w:cs="Arial"/>
                <w:sz w:val="20"/>
                <w:szCs w:val="20"/>
              </w:rPr>
              <w:t>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r w:rsidRPr="00CF67BC">
              <w:rPr>
                <w:rFonts w:cs="Arial"/>
                <w:sz w:val="16"/>
                <w:szCs w:val="16"/>
              </w:rPr>
              <w:t>Total, Gage</w:t>
            </w:r>
            <w:r w:rsidR="00CF67BC" w:rsidRPr="00CF67BC">
              <w:rPr>
                <w:rFonts w:cs="Arial"/>
                <w:sz w:val="16"/>
                <w:szCs w:val="16"/>
              </w:rPr>
              <w:t>,</w:t>
            </w:r>
            <w:r w:rsidR="00CF67BC">
              <w:rPr>
                <w:rFonts w:cs="Arial"/>
                <w:sz w:val="16"/>
                <w:szCs w:val="16"/>
              </w:rPr>
              <w:t xml:space="preserve"> </w:t>
            </w:r>
            <w:r w:rsidR="00CF67BC" w:rsidRPr="00CF67BC">
              <w:rPr>
                <w:rFonts w:cs="Arial"/>
                <w:sz w:val="16"/>
                <w:szCs w:val="16"/>
              </w:rPr>
              <w:t>Back Reaming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43BE8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51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7423FA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0</w:t>
            </w:r>
            <w:r w:rsidR="00CF67BC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43BE8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7423FA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43BE8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A43BE8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17.57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A43BE8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1.86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69265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423FA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14.2</w:t>
            </w:r>
            <w:r w:rsidR="00A43BE8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423FA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</w:t>
            </w:r>
            <w:r w:rsidR="00A43BE8">
              <w:rPr>
                <w:rFonts w:cs="Arial"/>
                <w:sz w:val="20"/>
                <w:szCs w:val="20"/>
              </w:rPr>
              <w:t>10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16B8A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16B8A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A4AC0"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43BE8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98</w:t>
            </w:r>
          </w:p>
        </w:tc>
      </w:tr>
    </w:tbl>
    <w:p w:rsidR="0058569C" w:rsidRDefault="0058569C">
      <w:pPr>
        <w:rPr>
          <w:rFonts w:cs="Arial"/>
        </w:rPr>
      </w:pPr>
    </w:p>
    <w:p w:rsidR="009B108C" w:rsidRDefault="009B108C">
      <w:pPr>
        <w:rPr>
          <w:rFonts w:cs="Arial"/>
        </w:rPr>
      </w:pPr>
    </w:p>
    <w:p w:rsidR="009351E7" w:rsidRDefault="00571481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453E91" wp14:editId="567DEF21">
                <wp:simplePos x="0" y="0"/>
                <wp:positionH relativeFrom="margin">
                  <wp:posOffset>-629124</wp:posOffset>
                </wp:positionH>
                <wp:positionV relativeFrom="paragraph">
                  <wp:posOffset>163830</wp:posOffset>
                </wp:positionV>
                <wp:extent cx="5044440" cy="45085"/>
                <wp:effectExtent l="0" t="0" r="381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135AB" id="Rectangle 1280" o:spid="_x0000_s1026" style="position:absolute;margin-left:-49.55pt;margin-top:12.9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P/o7F4AAAAAkBAAAP&#10;AAAAAAAAAAAAAAAAAM4EAABkcnMvZG93bnJldi54bWxQSwUGAAAAAAQABADzAAAA2wUAAAAA&#10;" fillcolor="black" stroked="f">
                <w10:wrap anchorx="margin"/>
              </v:rect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5E5D32" w:rsidRDefault="005E5D32" w:rsidP="005E5D32">
      <w:pPr>
        <w:pStyle w:val="ListBullet"/>
      </w:pPr>
      <w:r>
        <w:t>Nozzle configuration and large open face volume 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43BE8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516</w:t>
      </w:r>
      <w:r w:rsidR="00447CC3" w:rsidRPr="00447CC3">
        <w:rPr>
          <w:rFonts w:cs="Arial"/>
          <w:b/>
          <w:i/>
        </w:rPr>
        <w:t>-</w:t>
      </w:r>
      <w:r w:rsidR="007423FA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7423FA">
        <w:rPr>
          <w:rFonts w:cs="Arial"/>
          <w:b/>
          <w:i/>
        </w:rPr>
        <w:t>+</w:t>
      </w:r>
      <w:r w:rsidR="00BE7A53">
        <w:rPr>
          <w:rFonts w:cs="Arial"/>
          <w:b/>
          <w:i/>
        </w:rPr>
        <w:t>(K)</w:t>
      </w:r>
      <w:r w:rsidR="00CF67BC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A43BE8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A43BE8"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A43BE8">
              <w:t>6</w:t>
            </w:r>
            <w:r w:rsidRPr="00BB42BD">
              <w:t>mm)</w:t>
            </w:r>
          </w:p>
        </w:tc>
        <w:bookmarkStart w:id="0" w:name="_GoBack"/>
        <w:bookmarkEnd w:id="0"/>
      </w:tr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7423FA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  <w:r>
              <w:t>+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7423FA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Partial </w:t>
            </w:r>
            <w:r w:rsidR="005E5D32">
              <w:t>Backup</w:t>
            </w:r>
            <w:r w:rsidR="00CA24F7">
              <w:t xml:space="preserve"> Row of </w:t>
            </w:r>
            <w:r w:rsidR="00505477">
              <w:t>Cutters</w:t>
            </w:r>
          </w:p>
        </w:tc>
      </w:tr>
      <w:tr w:rsidR="00BE7A53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CF67BC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CF67BC" w:rsidRPr="004F041C" w:rsidRDefault="00CF67BC" w:rsidP="00CF67B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423FA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6B8A" w:rsidRDefault="00616B8A">
      <w:r>
        <w:separator/>
      </w:r>
    </w:p>
  </w:endnote>
  <w:endnote w:type="continuationSeparator" w:id="0">
    <w:p w:rsidR="00616B8A" w:rsidRDefault="00616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43D9" w:rsidRDefault="006C43D9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8" name="Picture 8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6C43D9" w:rsidRPr="009E14F5" w:rsidRDefault="006C43D9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6B8A" w:rsidRDefault="00616B8A">
      <w:r>
        <w:separator/>
      </w:r>
    </w:p>
  </w:footnote>
  <w:footnote w:type="continuationSeparator" w:id="0">
    <w:p w:rsidR="00616B8A" w:rsidRDefault="00616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6C43D9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6C43D9" w:rsidRPr="00B10540" w:rsidRDefault="006C43D9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7" name="Picture 7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B702C5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A7E0E7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6C43D9" w:rsidRDefault="00B702C5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-274955</wp:posOffset>
                    </wp:positionH>
                    <wp:positionV relativeFrom="paragraph">
                      <wp:posOffset>635</wp:posOffset>
                    </wp:positionV>
                    <wp:extent cx="4565650" cy="471170"/>
                    <wp:effectExtent l="0" t="0" r="0" b="508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65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C43D9" w:rsidRPr="00C01505" w:rsidRDefault="006C43D9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8-3/4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A43BE8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516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7423FA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 w:rsidR="007423FA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+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CF67B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-21.65pt;margin-top:.05pt;width:359.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" filled="f" stroked="f">
                    <v:textbox style="mso-fit-shape-to-text:t">
                      <w:txbxContent>
                        <w:p w:rsidR="006C43D9" w:rsidRPr="00C01505" w:rsidRDefault="006C43D9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8-3/4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A43BE8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516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7423FA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 w:rsidR="007423FA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+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CF67B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C43D9" w:rsidRDefault="006C43D9" w:rsidP="009E7D8B"/>
        <w:p w:rsidR="006C43D9" w:rsidRPr="009E7D8B" w:rsidRDefault="006C43D9" w:rsidP="009E7D8B"/>
      </w:tc>
    </w:tr>
  </w:tbl>
  <w:p w:rsidR="006C43D9" w:rsidRPr="00FC29A4" w:rsidRDefault="006C43D9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wMDIzMTM0MjQ3MjVQ0lEKTi0uzszPAykwqQUAzv+GhCwAAAA="/>
  </w:docVars>
  <w:rsids>
    <w:rsidRoot w:val="00C230FE"/>
    <w:rsid w:val="00003F10"/>
    <w:rsid w:val="00004D56"/>
    <w:rsid w:val="00034BAE"/>
    <w:rsid w:val="00050263"/>
    <w:rsid w:val="00053054"/>
    <w:rsid w:val="00055B8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7627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71481"/>
    <w:rsid w:val="0058569C"/>
    <w:rsid w:val="005A7AFD"/>
    <w:rsid w:val="005B0C83"/>
    <w:rsid w:val="005B58B0"/>
    <w:rsid w:val="005C0356"/>
    <w:rsid w:val="005D39E9"/>
    <w:rsid w:val="005E20DA"/>
    <w:rsid w:val="005E4954"/>
    <w:rsid w:val="005E5D32"/>
    <w:rsid w:val="005F0C2D"/>
    <w:rsid w:val="005F2DE9"/>
    <w:rsid w:val="006162B4"/>
    <w:rsid w:val="00616B8A"/>
    <w:rsid w:val="0062642E"/>
    <w:rsid w:val="00652258"/>
    <w:rsid w:val="0065495B"/>
    <w:rsid w:val="0067756A"/>
    <w:rsid w:val="00677ABA"/>
    <w:rsid w:val="00687728"/>
    <w:rsid w:val="00692652"/>
    <w:rsid w:val="00697D26"/>
    <w:rsid w:val="006A0314"/>
    <w:rsid w:val="006B28C5"/>
    <w:rsid w:val="006B5782"/>
    <w:rsid w:val="006C0F8B"/>
    <w:rsid w:val="006C2C8D"/>
    <w:rsid w:val="006C43D9"/>
    <w:rsid w:val="006D2EDB"/>
    <w:rsid w:val="006F50D0"/>
    <w:rsid w:val="00707072"/>
    <w:rsid w:val="00717005"/>
    <w:rsid w:val="00724F87"/>
    <w:rsid w:val="007423FA"/>
    <w:rsid w:val="007441DE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92809"/>
    <w:rsid w:val="008A681A"/>
    <w:rsid w:val="008C52BF"/>
    <w:rsid w:val="008D6EAB"/>
    <w:rsid w:val="008D7689"/>
    <w:rsid w:val="008E693F"/>
    <w:rsid w:val="008F09E9"/>
    <w:rsid w:val="008F65DA"/>
    <w:rsid w:val="009004D5"/>
    <w:rsid w:val="00905FA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108C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43BE8"/>
    <w:rsid w:val="00A53FAB"/>
    <w:rsid w:val="00A648C4"/>
    <w:rsid w:val="00A66636"/>
    <w:rsid w:val="00A66ABA"/>
    <w:rsid w:val="00A70508"/>
    <w:rsid w:val="00A77436"/>
    <w:rsid w:val="00A829B5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702C5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1373E"/>
    <w:rsid w:val="00C230FE"/>
    <w:rsid w:val="00C263AF"/>
    <w:rsid w:val="00C4727E"/>
    <w:rsid w:val="00C557AA"/>
    <w:rsid w:val="00C57FD8"/>
    <w:rsid w:val="00C62743"/>
    <w:rsid w:val="00C67B7A"/>
    <w:rsid w:val="00C82718"/>
    <w:rsid w:val="00C968B2"/>
    <w:rsid w:val="00CA24F7"/>
    <w:rsid w:val="00CD0B11"/>
    <w:rsid w:val="00CD7CDD"/>
    <w:rsid w:val="00CE1702"/>
    <w:rsid w:val="00CE6C74"/>
    <w:rsid w:val="00CF67BC"/>
    <w:rsid w:val="00CF701A"/>
    <w:rsid w:val="00D170CE"/>
    <w:rsid w:val="00D34D13"/>
    <w:rsid w:val="00D473BB"/>
    <w:rsid w:val="00D479D8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32B8A"/>
    <w:rsid w:val="00F50091"/>
    <w:rsid w:val="00F51123"/>
    <w:rsid w:val="00F56797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3327F8C"/>
  <w15:docId w15:val="{3DC07ED1-560D-41D9-AED5-2E89AC7E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5FC65D-4460-4AF1-9638-03A0872AE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2015-08-17T18:40:00Z</cp:lastPrinted>
  <dcterms:created xsi:type="dcterms:W3CDTF">2018-08-21T13:26:00Z</dcterms:created>
  <dcterms:modified xsi:type="dcterms:W3CDTF">2018-08-23T15:08:00Z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