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9567C9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220</w:t>
      </w:r>
      <w:r w:rsidR="003322AF">
        <w:rPr>
          <w:sz w:val="52"/>
          <w:szCs w:val="52"/>
        </w:rPr>
        <w:t>7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1764A">
        <w:rPr>
          <w:sz w:val="52"/>
          <w:szCs w:val="52"/>
        </w:rPr>
        <w:t>7-7/8</w:t>
      </w:r>
      <w:r w:rsidR="00495495" w:rsidRPr="00495495">
        <w:rPr>
          <w:sz w:val="52"/>
          <w:szCs w:val="52"/>
        </w:rPr>
        <w:t xml:space="preserve">” </w:t>
      </w:r>
      <w:r>
        <w:rPr>
          <w:sz w:val="52"/>
          <w:szCs w:val="52"/>
        </w:rPr>
        <w:t>7</w:t>
      </w:r>
      <w:r w:rsidR="00D8652E">
        <w:rPr>
          <w:sz w:val="52"/>
          <w:szCs w:val="52"/>
        </w:rPr>
        <w:t>16</w:t>
      </w:r>
      <w:r w:rsidR="00495495" w:rsidRPr="00495495">
        <w:rPr>
          <w:sz w:val="52"/>
          <w:szCs w:val="52"/>
        </w:rPr>
        <w:t>-</w:t>
      </w:r>
      <w:r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>
        <w:rPr>
          <w:sz w:val="52"/>
          <w:szCs w:val="52"/>
        </w:rPr>
        <w:t>+</w:t>
      </w:r>
      <w:r w:rsidR="00D8652E">
        <w:rPr>
          <w:sz w:val="52"/>
          <w:szCs w:val="52"/>
        </w:rPr>
        <w:t>(K)</w:t>
      </w:r>
    </w:p>
    <w:p w:rsidR="00380234" w:rsidRDefault="009567C9" w:rsidP="00B13C60">
      <w:r>
        <w:t>Blackbeard wanted a 7-bladed 7-7/8" to drill from 600-6500' in one bit consistently</w:t>
      </w:r>
      <w:r w:rsidR="00B13C60">
        <w:t>.</w:t>
      </w:r>
      <w:r>
        <w:t xml:space="preserve"> We designed 2197 which is a 6-bladed bit and Blackbeard ran it one time but made it to TD. Since then </w:t>
      </w:r>
      <w:proofErr w:type="spellStart"/>
      <w:r>
        <w:t>Ulterra</w:t>
      </w:r>
      <w:proofErr w:type="spellEnd"/>
      <w:r>
        <w:t xml:space="preserve"> designed a 7-bladed that has </w:t>
      </w:r>
      <w:proofErr w:type="spellStart"/>
      <w:r>
        <w:t>consistely</w:t>
      </w:r>
      <w:proofErr w:type="spellEnd"/>
      <w:r>
        <w:t xml:space="preserve"> made it to TD. Took the 2176 and made it a 7-blade design. 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D8652E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BF71AD">
        <w:rPr>
          <w:rFonts w:cs="Calibri"/>
        </w:rPr>
        <w:t xml:space="preserve"> and backups are</w:t>
      </w:r>
      <w:r w:rsidR="0051764A">
        <w:rPr>
          <w:rFonts w:cs="Calibri"/>
        </w:rPr>
        <w:t xml:space="preserve"> set to engage at </w:t>
      </w:r>
      <w:r w:rsidR="00BF71AD">
        <w:rPr>
          <w:rFonts w:cs="Calibri"/>
        </w:rPr>
        <w:t>.</w:t>
      </w:r>
      <w:r w:rsidR="009567C9">
        <w:rPr>
          <w:rFonts w:cs="Calibri"/>
        </w:rPr>
        <w:t>40</w:t>
      </w:r>
      <w:r w:rsidR="00BF71AD">
        <w:rPr>
          <w:rFonts w:cs="Calibri"/>
        </w:rPr>
        <w:t>”/rev</w:t>
      </w:r>
      <w:r w:rsidR="00E368F0">
        <w:rPr>
          <w:rFonts w:cs="Calibri"/>
        </w:rPr>
        <w:t>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7-7/8</w:t>
      </w:r>
      <w:r w:rsidR="007E4E73" w:rsidRPr="00D43EC7">
        <w:rPr>
          <w:rFonts w:cs="Calibri"/>
        </w:rPr>
        <w:t>”</w:t>
      </w:r>
    </w:p>
    <w:p w:rsidR="005C68E5" w:rsidRPr="00D43EC7" w:rsidRDefault="009567C9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567C9">
        <w:rPr>
          <w:rFonts w:cs="Calibri"/>
        </w:rPr>
        <w:t>4</w:t>
      </w:r>
      <w:r w:rsidRPr="00D43EC7">
        <w:rPr>
          <w:rFonts w:cs="Calibri"/>
        </w:rPr>
        <w:t xml:space="preserve"> secondary blades</w:t>
      </w:r>
    </w:p>
    <w:p w:rsidR="007E4E73" w:rsidRDefault="009567C9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52/50/54/46/56/48/54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9567C9">
        <w:rPr>
          <w:rFonts w:cs="Calibri"/>
        </w:rPr>
        <w:t>1</w:t>
      </w:r>
      <w:r w:rsidR="00380234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9567C9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43EC7" w:rsidRPr="00D43EC7">
        <w:rPr>
          <w:rFonts w:cs="Calibri"/>
        </w:rPr>
        <w:t>” Gage</w:t>
      </w:r>
      <w:r w:rsidR="00380234">
        <w:rPr>
          <w:rFonts w:cs="Calibri"/>
        </w:rPr>
        <w:t xml:space="preserve">; </w:t>
      </w:r>
      <w:r>
        <w:rPr>
          <w:rFonts w:cs="Calibri"/>
        </w:rPr>
        <w:t>Straight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3322AF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DB7F41" w:rsidP="00BF71A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BF71A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BF71AD">
            <w:pPr>
              <w:spacing w:after="0" w:line="240" w:lineRule="auto"/>
              <w:rPr>
                <w:rFonts w:cs="Calibri"/>
              </w:rPr>
            </w:pP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B7F41" w:rsidP="00BF71A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BF71A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BF71AD">
            <w:pPr>
              <w:spacing w:after="0" w:line="240" w:lineRule="auto"/>
              <w:rPr>
                <w:rFonts w:cs="Calibri"/>
              </w:rPr>
            </w:pP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DB7F41" w:rsidP="00BF71A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BF71A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BF71AD">
            <w:pPr>
              <w:spacing w:after="0" w:line="240" w:lineRule="auto"/>
              <w:rPr>
                <w:rFonts w:cs="Calibri"/>
              </w:rPr>
            </w:pP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D8652E">
        <w:rPr>
          <w:rFonts w:cs="Calibri"/>
        </w:rPr>
        <w:t>5</w:t>
      </w:r>
      <w:r w:rsidR="00E368F0">
        <w:rPr>
          <w:rFonts w:cs="Calibri"/>
        </w:rPr>
        <w:t>-</w:t>
      </w:r>
      <w:r w:rsidR="00380234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380234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567C9">
        <w:rPr>
          <w:rFonts w:cs="Calibri"/>
        </w:rPr>
        <w:t>7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567C9">
        <w:rPr>
          <w:rFonts w:cs="Calibri"/>
        </w:rPr>
        <w:t>7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380234" w:rsidRDefault="00B13C60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9567C9">
        <w:rPr>
          <w:rFonts w:cs="Calibri"/>
        </w:rPr>
        <w:t>8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51764A">
        <w:rPr>
          <w:rFonts w:cs="Calibri"/>
        </w:rPr>
        <w:t>6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BF71AD" w:rsidRDefault="009567C9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380234">
        <w:rPr>
          <w:rFonts w:cs="Calibri"/>
        </w:rPr>
        <w:t xml:space="preserve"> - </w:t>
      </w:r>
      <w:r w:rsidR="00BF71AD">
        <w:rPr>
          <w:rFonts w:cs="Calibri"/>
        </w:rPr>
        <w:t>1313 Cutters</w:t>
      </w:r>
    </w:p>
    <w:p w:rsidR="00B13C60" w:rsidRDefault="009567C9" w:rsidP="00B13C60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18</w:t>
      </w:r>
      <w:r w:rsidR="00380234">
        <w:rPr>
          <w:rFonts w:cs="Calibri"/>
        </w:rPr>
        <w:t xml:space="preserve"> -</w:t>
      </w:r>
      <w:r w:rsidR="00D8652E" w:rsidRPr="00D43EC7">
        <w:rPr>
          <w:rFonts w:cs="Calibri"/>
        </w:rPr>
        <w:t xml:space="preserve"> </w:t>
      </w:r>
      <w:r w:rsidR="00B13C60">
        <w:rPr>
          <w:rFonts w:cs="Calibri"/>
        </w:rPr>
        <w:t>1/2</w:t>
      </w:r>
      <w:r w:rsidR="00D8652E">
        <w:rPr>
          <w:rFonts w:cs="Calibri"/>
        </w:rPr>
        <w:t xml:space="preserve">” </w:t>
      </w:r>
      <w:r>
        <w:rPr>
          <w:rFonts w:cs="Calibri"/>
        </w:rPr>
        <w:t>TCI</w:t>
      </w:r>
      <w:r w:rsidR="00D8652E">
        <w:rPr>
          <w:rFonts w:cs="Calibri"/>
        </w:rPr>
        <w:t xml:space="preserve"> Bullets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380234">
      <w:footerReference w:type="default" r:id="rId7"/>
      <w:pgSz w:w="12240" w:h="15840"/>
      <w:pgMar w:top="63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67C9" w:rsidRDefault="009567C9" w:rsidP="00B92631">
      <w:pPr>
        <w:spacing w:after="0" w:line="240" w:lineRule="auto"/>
      </w:pPr>
      <w:r>
        <w:separator/>
      </w:r>
    </w:p>
  </w:endnote>
  <w:endnote w:type="continuationSeparator" w:id="0">
    <w:p w:rsidR="009567C9" w:rsidRDefault="009567C9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67C9" w:rsidRDefault="009567C9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67C9" w:rsidRDefault="009567C9" w:rsidP="00B92631">
      <w:pPr>
        <w:spacing w:after="0" w:line="240" w:lineRule="auto"/>
      </w:pPr>
      <w:r>
        <w:separator/>
      </w:r>
    </w:p>
  </w:footnote>
  <w:footnote w:type="continuationSeparator" w:id="0">
    <w:p w:rsidR="009567C9" w:rsidRDefault="009567C9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A648F"/>
    <w:multiLevelType w:val="hybridMultilevel"/>
    <w:tmpl w:val="FE940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55E38"/>
    <w:rsid w:val="00160DAB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322AF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0234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B5BEE"/>
    <w:rsid w:val="004D6494"/>
    <w:rsid w:val="0050203B"/>
    <w:rsid w:val="0051764A"/>
    <w:rsid w:val="005245FE"/>
    <w:rsid w:val="00545948"/>
    <w:rsid w:val="005743BE"/>
    <w:rsid w:val="005825E7"/>
    <w:rsid w:val="00591B0E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107FA"/>
    <w:rsid w:val="006203BC"/>
    <w:rsid w:val="00651543"/>
    <w:rsid w:val="00660CB8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7E7658"/>
    <w:rsid w:val="0080240A"/>
    <w:rsid w:val="0085395C"/>
    <w:rsid w:val="008543B4"/>
    <w:rsid w:val="0086020C"/>
    <w:rsid w:val="008611C9"/>
    <w:rsid w:val="00877416"/>
    <w:rsid w:val="008844FC"/>
    <w:rsid w:val="00885697"/>
    <w:rsid w:val="008B5CC7"/>
    <w:rsid w:val="00904613"/>
    <w:rsid w:val="00905B31"/>
    <w:rsid w:val="00924E70"/>
    <w:rsid w:val="00935BE6"/>
    <w:rsid w:val="009457E9"/>
    <w:rsid w:val="00946882"/>
    <w:rsid w:val="009567C9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13407"/>
    <w:rsid w:val="00B13C60"/>
    <w:rsid w:val="00B22FB5"/>
    <w:rsid w:val="00B40A49"/>
    <w:rsid w:val="00B54474"/>
    <w:rsid w:val="00B643BB"/>
    <w:rsid w:val="00B75C78"/>
    <w:rsid w:val="00B86225"/>
    <w:rsid w:val="00B92631"/>
    <w:rsid w:val="00B96839"/>
    <w:rsid w:val="00BB5093"/>
    <w:rsid w:val="00BB7726"/>
    <w:rsid w:val="00BD078B"/>
    <w:rsid w:val="00BF71AD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214CA"/>
    <w:rsid w:val="00E368F0"/>
    <w:rsid w:val="00E537AC"/>
    <w:rsid w:val="00E6252A"/>
    <w:rsid w:val="00E725DB"/>
    <w:rsid w:val="00E86D87"/>
    <w:rsid w:val="00E93C72"/>
    <w:rsid w:val="00E977D2"/>
    <w:rsid w:val="00EB6E3E"/>
    <w:rsid w:val="00EF0CAE"/>
    <w:rsid w:val="00F01585"/>
    <w:rsid w:val="00F05123"/>
    <w:rsid w:val="00F060F4"/>
    <w:rsid w:val="00F12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13997">
          <w:marLeft w:val="0"/>
          <w:marRight w:val="36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9686">
          <w:marLeft w:val="0"/>
          <w:marRight w:val="36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2018-05-03T12:13:00Z</cp:lastPrinted>
  <dcterms:created xsi:type="dcterms:W3CDTF">2018-12-19T20:10:00Z</dcterms:created>
  <dcterms:modified xsi:type="dcterms:W3CDTF">2018-12-19T20:48:00Z</dcterms:modified>
</cp:coreProperties>
</file>