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A118CA" w:rsidP="000C7F19">
      <w:pPr>
        <w:ind w:left="-90"/>
      </w:pPr>
      <w:bookmarkStart w:id="0" w:name="_GoBack"/>
      <w:bookmarkEnd w:id="0"/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3943350</wp:posOffset>
            </wp:positionH>
            <wp:positionV relativeFrom="paragraph">
              <wp:posOffset>136380</wp:posOffset>
            </wp:positionV>
            <wp:extent cx="1886287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3" t="4623" r="25815" b="2977"/>
                    <a:stretch/>
                  </pic:blipFill>
                  <pic:spPr bwMode="auto">
                    <a:xfrm>
                      <a:off x="0" y="0"/>
                      <a:ext cx="188628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161925</wp:posOffset>
            </wp:positionH>
            <wp:positionV relativeFrom="paragraph">
              <wp:posOffset>135890</wp:posOffset>
            </wp:positionV>
            <wp:extent cx="2750886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7" r="11198"/>
                    <a:stretch/>
                  </pic:blipFill>
                  <pic:spPr bwMode="auto">
                    <a:xfrm>
                      <a:off x="0" y="0"/>
                      <a:ext cx="275088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6D7D72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371DD6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7A09F9">
              <w:rPr>
                <w:rFonts w:cs="Arial"/>
                <w:sz w:val="20"/>
                <w:szCs w:val="20"/>
              </w:rPr>
              <w:t>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 w:rsidR="00B9109F"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B9109F"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7A09F9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27.75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B9109F">
              <w:rPr>
                <w:rFonts w:cs="Arial"/>
                <w:sz w:val="20"/>
                <w:szCs w:val="20"/>
              </w:rPr>
              <w:t>71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773E59">
              <w:rPr>
                <w:rFonts w:cs="Arial"/>
                <w:sz w:val="20"/>
                <w:szCs w:val="20"/>
              </w:rPr>
              <w:t>6</w:t>
            </w:r>
            <w:r w:rsidR="007A09F9">
              <w:rPr>
                <w:rFonts w:cs="Arial"/>
                <w:sz w:val="20"/>
                <w:szCs w:val="20"/>
              </w:rPr>
              <w:t>5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16.7</w:t>
            </w:r>
            <w:r w:rsidR="007A09F9">
              <w:rPr>
                <w:rFonts w:cs="Arial"/>
                <w:sz w:val="20"/>
                <w:szCs w:val="20"/>
              </w:rPr>
              <w:t>8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1099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1099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B9109F">
              <w:rPr>
                <w:rFonts w:cs="Arial"/>
                <w:sz w:val="20"/>
                <w:szCs w:val="20"/>
              </w:rPr>
              <w:t>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B9109F">
      <w:pPr>
        <w:pStyle w:val="ListBullet"/>
        <w:numPr>
          <w:ilvl w:val="0"/>
          <w:numId w:val="0"/>
        </w:numPr>
        <w:tabs>
          <w:tab w:val="left" w:pos="630"/>
        </w:tabs>
      </w:pP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B9109F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R</w:t>
      </w:r>
      <w:r w:rsidR="00656540">
        <w:rPr>
          <w:rFonts w:cs="Arial"/>
          <w:b/>
          <w:i/>
        </w:rPr>
        <w:t>1</w:t>
      </w:r>
      <w:r>
        <w:rPr>
          <w:rFonts w:cs="Arial"/>
          <w:b/>
          <w:i/>
        </w:rPr>
        <w:t>0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109F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</w:t>
            </w:r>
            <w:r w:rsidR="00B9109F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 xml:space="preserve">Backup Cutters 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B9109F">
              <w:t>0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752475</wp:posOffset>
            </wp:positionH>
            <wp:positionV relativeFrom="topMargin">
              <wp:posOffset>8785225</wp:posOffset>
            </wp:positionV>
            <wp:extent cx="2189076" cy="713232"/>
            <wp:effectExtent l="0" t="0" r="1905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76" cy="71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EA2" w:rsidRDefault="00B33EA2">
      <w:r>
        <w:separator/>
      </w:r>
    </w:p>
  </w:endnote>
  <w:endnote w:type="continuationSeparator" w:id="0">
    <w:p w:rsidR="00B33EA2" w:rsidRDefault="00B3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EA2" w:rsidRDefault="00B33EA2">
      <w:r>
        <w:separator/>
      </w:r>
    </w:p>
  </w:footnote>
  <w:footnote w:type="continuationSeparator" w:id="0">
    <w:p w:rsidR="00B33EA2" w:rsidRDefault="00B33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0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0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71DD6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09F9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18CA"/>
    <w:rsid w:val="00A15DD5"/>
    <w:rsid w:val="00A37A57"/>
    <w:rsid w:val="00A40FD7"/>
    <w:rsid w:val="00A42594"/>
    <w:rsid w:val="00A53FAB"/>
    <w:rsid w:val="00A648C4"/>
    <w:rsid w:val="00A66636"/>
    <w:rsid w:val="00A66ABA"/>
    <w:rsid w:val="00A71099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33EA2"/>
    <w:rsid w:val="00B41343"/>
    <w:rsid w:val="00B50B1F"/>
    <w:rsid w:val="00B50EE4"/>
    <w:rsid w:val="00B538C9"/>
    <w:rsid w:val="00B57D30"/>
    <w:rsid w:val="00B63F5F"/>
    <w:rsid w:val="00B9109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C46D0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3600E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B488DF3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A34B3A-BEBA-4956-9969-7B32ACBF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10</cp:revision>
  <cp:lastPrinted>2018-02-16T19:33:00Z</cp:lastPrinted>
  <dcterms:created xsi:type="dcterms:W3CDTF">2018-02-16T18:53:00Z</dcterms:created>
  <dcterms:modified xsi:type="dcterms:W3CDTF">2019-08-01T15:10:00Z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