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AA2F77" w:rsidP="000C7F19">
      <w:pPr>
        <w:ind w:left="-90"/>
      </w:pP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 wp14:anchorId="768070C2" wp14:editId="3872BE7C">
            <wp:simplePos x="0" y="0"/>
            <wp:positionH relativeFrom="column">
              <wp:posOffset>227070</wp:posOffset>
            </wp:positionH>
            <wp:positionV relativeFrom="paragraph">
              <wp:posOffset>138041</wp:posOffset>
            </wp:positionV>
            <wp:extent cx="2738821" cy="2743200"/>
            <wp:effectExtent l="0" t="0" r="4445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78" t="3736" r="15960" b="3359"/>
                    <a:stretch/>
                  </pic:blipFill>
                  <pic:spPr bwMode="auto">
                    <a:xfrm>
                      <a:off x="0" y="0"/>
                      <a:ext cx="2738821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 wp14:anchorId="3BEA4653" wp14:editId="2598C2A2">
            <wp:simplePos x="0" y="0"/>
            <wp:positionH relativeFrom="column">
              <wp:posOffset>3852695</wp:posOffset>
            </wp:positionH>
            <wp:positionV relativeFrom="paragraph">
              <wp:posOffset>138022</wp:posOffset>
            </wp:positionV>
            <wp:extent cx="1914825" cy="2743200"/>
            <wp:effectExtent l="0" t="0" r="9525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50" t="2058" r="26425" b="1600"/>
                    <a:stretch/>
                  </pic:blipFill>
                  <pic:spPr bwMode="auto">
                    <a:xfrm>
                      <a:off x="0" y="0"/>
                      <a:ext cx="19148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616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230C559" wp14:editId="140FC7EB">
                <wp:simplePos x="0" y="0"/>
                <wp:positionH relativeFrom="column">
                  <wp:posOffset>-630555</wp:posOffset>
                </wp:positionH>
                <wp:positionV relativeFrom="paragraph">
                  <wp:posOffset>-117475</wp:posOffset>
                </wp:positionV>
                <wp:extent cx="6786245" cy="57150"/>
                <wp:effectExtent l="0" t="3810" r="0" b="0"/>
                <wp:wrapNone/>
                <wp:docPr id="7" name="Rectangle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245" cy="571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6FFF3E" id="Rectangle 1276" o:spid="_x0000_s1026" style="position:absolute;margin-left:-49.65pt;margin-top:-9.25pt;width:534.35pt;height: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" fillcolor="black" stroked="f"/>
            </w:pict>
          </mc:Fallback>
        </mc:AlternateContent>
      </w:r>
    </w:p>
    <w:p w:rsidR="00C4727E" w:rsidRDefault="00C4727E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040" w:type="dxa"/>
        <w:tblInd w:w="-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50"/>
        <w:gridCol w:w="90"/>
        <w:gridCol w:w="1800"/>
      </w:tblGrid>
      <w:tr w:rsidR="0058569C" w:rsidRPr="00B10540" w:rsidTr="000C7F19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E953C1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</w:t>
            </w:r>
            <w:r w:rsidR="00517A99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</w:t>
            </w:r>
            <w:r w:rsidR="00E953C1" w:rsidRPr="00E953C1">
              <w:rPr>
                <w:rFonts w:cs="Arial"/>
                <w:sz w:val="16"/>
                <w:szCs w:val="16"/>
              </w:rPr>
              <w:t>, Back Ream</w:t>
            </w:r>
            <w:r w:rsidRPr="00E953C1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25419D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  <w:r w:rsidR="00AA2F77">
              <w:rPr>
                <w:rFonts w:cs="Arial"/>
                <w:sz w:val="20"/>
                <w:szCs w:val="20"/>
              </w:rPr>
              <w:t>9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773E59">
              <w:rPr>
                <w:rFonts w:cs="Arial"/>
                <w:sz w:val="20"/>
                <w:szCs w:val="20"/>
              </w:rPr>
              <w:t xml:space="preserve"> </w:t>
            </w:r>
            <w:r w:rsidR="00AA2F77">
              <w:rPr>
                <w:rFonts w:cs="Arial"/>
                <w:sz w:val="20"/>
                <w:szCs w:val="20"/>
              </w:rPr>
              <w:t>12</w:t>
            </w:r>
            <w:r w:rsidR="00E953C1">
              <w:rPr>
                <w:rFonts w:cs="Arial"/>
                <w:sz w:val="20"/>
                <w:szCs w:val="20"/>
              </w:rPr>
              <w:t>,</w:t>
            </w:r>
            <w:r w:rsidR="000C7F19">
              <w:rPr>
                <w:rFonts w:cs="Arial"/>
                <w:sz w:val="20"/>
                <w:szCs w:val="20"/>
              </w:rPr>
              <w:t xml:space="preserve"> </w:t>
            </w:r>
            <w:r w:rsidR="00656540">
              <w:rPr>
                <w:rFonts w:cs="Arial"/>
                <w:sz w:val="20"/>
                <w:szCs w:val="20"/>
              </w:rPr>
              <w:t>9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656540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AA2F77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25419D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="00656540">
              <w:rPr>
                <w:rFonts w:cs="Arial"/>
                <w:sz w:val="20"/>
                <w:szCs w:val="20"/>
              </w:rPr>
              <w:t>, 3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  <w:r w:rsidR="00656540">
              <w:rPr>
                <w:rFonts w:cs="Arial"/>
                <w:sz w:val="20"/>
                <w:szCs w:val="20"/>
              </w:rPr>
              <w:t>, 45</w:t>
            </w:r>
          </w:p>
        </w:tc>
      </w:tr>
      <w:tr w:rsidR="005B58B0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25419D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AA2F77">
              <w:rPr>
                <w:rFonts w:cs="Arial"/>
                <w:sz w:val="20"/>
                <w:szCs w:val="20"/>
              </w:rPr>
              <w:t>7</w:t>
            </w:r>
            <w:r>
              <w:rPr>
                <w:rFonts w:cs="Arial"/>
                <w:sz w:val="20"/>
                <w:szCs w:val="20"/>
              </w:rPr>
              <w:t>.</w:t>
            </w:r>
            <w:r w:rsidR="00AA2F77">
              <w:rPr>
                <w:rFonts w:cs="Arial"/>
                <w:sz w:val="20"/>
                <w:szCs w:val="20"/>
              </w:rPr>
              <w:t>52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25419D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2.82</w:t>
            </w:r>
          </w:p>
        </w:tc>
      </w:tr>
      <w:tr w:rsidR="00A42594" w:rsidRPr="00B10540" w:rsidTr="000C7F19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0C7F19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F42877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</w:t>
            </w:r>
            <w:proofErr w:type="spellStart"/>
            <w:r w:rsidRPr="003A41B7">
              <w:rPr>
                <w:rFonts w:cs="Arial"/>
                <w:sz w:val="16"/>
                <w:szCs w:val="16"/>
              </w:rPr>
              <w:t>lbs</w:t>
            </w:r>
            <w:proofErr w:type="spellEnd"/>
            <w:r w:rsidRPr="003A41B7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AA2F77">
              <w:rPr>
                <w:rFonts w:cs="Arial"/>
                <w:sz w:val="20"/>
                <w:szCs w:val="20"/>
              </w:rPr>
              <w:t>19.24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AA2F77">
              <w:rPr>
                <w:rFonts w:cs="Arial"/>
                <w:sz w:val="20"/>
                <w:szCs w:val="20"/>
              </w:rPr>
              <w:t>14.36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2F678B" w:rsidP="0054000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  <w:bookmarkStart w:id="0" w:name="_GoBack"/>
        <w:bookmarkEnd w:id="0"/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2F678B" w:rsidP="0039417D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39417D">
                <w:rPr>
                  <w:rFonts w:cs="Arial"/>
                  <w:sz w:val="20"/>
                  <w:szCs w:val="20"/>
                </w:rPr>
                <w:t>6-5/8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66616E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-130175</wp:posOffset>
                      </wp:positionH>
                      <wp:positionV relativeFrom="paragraph">
                        <wp:posOffset>173355</wp:posOffset>
                      </wp:positionV>
                      <wp:extent cx="3324225" cy="325120"/>
                      <wp:effectExtent l="0" t="0" r="1270" b="2540"/>
                      <wp:wrapNone/>
                      <wp:docPr id="6" name="Text Box 12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24225" cy="325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631F7" w:rsidRPr="007631F7" w:rsidRDefault="007631F7">
                                  <w:pPr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</w:pPr>
                                  <w:r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*Long tool joint available upon request (adds 6” to fishing neck, makeup and overall length, and 64 </w:t>
                                  </w:r>
                                  <w:r w:rsidR="000C7F19"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>lbs.</w:t>
                                  </w:r>
                                  <w:r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 to approximate weight).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81" o:spid="_x0000_s1026" type="#_x0000_t202" style="position:absolute;margin-left:-10.25pt;margin-top:13.65pt;width:261.75pt;height:25.6pt;z-index:2516628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" filled="f" stroked="f">
                      <v:textbox style="mso-fit-shape-to-text:t">
                        <w:txbxContent>
                          <w:p w:rsidR="007631F7" w:rsidRPr="007631F7" w:rsidRDefault="007631F7">
                            <w:pPr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*Long tool joint available upon request (adds 6” to fishing neck, makeup and overall length, and 64 </w:t>
                            </w:r>
                            <w:r w:rsidR="000C7F19"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>lbs.</w:t>
                            </w:r>
                            <w:r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to approximate weight).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BB4DF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AA2F77">
              <w:rPr>
                <w:rFonts w:cs="Arial"/>
                <w:sz w:val="20"/>
                <w:szCs w:val="20"/>
              </w:rPr>
              <w:t>225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  <w:sz w:val="24"/>
        </w:rPr>
      </w:pPr>
    </w:p>
    <w:p w:rsidR="00773E59" w:rsidRDefault="00773E59">
      <w:pPr>
        <w:rPr>
          <w:rFonts w:cs="Arial"/>
          <w:sz w:val="24"/>
        </w:rPr>
      </w:pPr>
    </w:p>
    <w:p w:rsidR="009351E7" w:rsidRDefault="0066616E">
      <w:pPr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-633993</wp:posOffset>
                </wp:positionH>
                <wp:positionV relativeFrom="paragraph">
                  <wp:posOffset>258673</wp:posOffset>
                </wp:positionV>
                <wp:extent cx="5044440" cy="45085"/>
                <wp:effectExtent l="0" t="1905" r="0" b="635"/>
                <wp:wrapNone/>
                <wp:docPr id="5" name="Rectangle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444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09435A" id="Rectangle 1280" o:spid="_x0000_s1026" style="position:absolute;margin-left:-49.9pt;margin-top:20.35pt;width:397.2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" fillcolor="black" stroked="f"/>
            </w:pict>
          </mc:Fallback>
        </mc:AlternateContent>
      </w:r>
    </w:p>
    <w:p w:rsidR="009351E7" w:rsidRDefault="009351E7">
      <w:pPr>
        <w:rPr>
          <w:rFonts w:cs="Arial"/>
        </w:rPr>
      </w:pPr>
    </w:p>
    <w:p w:rsidR="00EF15C7" w:rsidRPr="00A66ABA" w:rsidRDefault="00EA2632" w:rsidP="00656540">
      <w:pPr>
        <w:ind w:hanging="90"/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:rsidR="00EF15C7" w:rsidRPr="00447CC3" w:rsidRDefault="00EF15C7" w:rsidP="00656540">
      <w:pPr>
        <w:ind w:hanging="90"/>
        <w:rPr>
          <w:rFonts w:cs="Arial"/>
          <w:sz w:val="20"/>
          <w:szCs w:val="20"/>
        </w:rPr>
      </w:pPr>
    </w:p>
    <w:p w:rsidR="000737B1" w:rsidRDefault="000737B1" w:rsidP="00656540">
      <w:pPr>
        <w:pStyle w:val="ListBullet"/>
        <w:tabs>
          <w:tab w:val="left" w:pos="630"/>
        </w:tabs>
        <w:ind w:left="270"/>
      </w:pPr>
      <w:r w:rsidRPr="00447CC3">
        <w:t>Premium grade cutters maximize ROP and Life</w:t>
      </w:r>
    </w:p>
    <w:p w:rsidR="00E953C1" w:rsidRDefault="00E953C1" w:rsidP="00656540">
      <w:pPr>
        <w:pStyle w:val="ListBullet"/>
        <w:tabs>
          <w:tab w:val="left" w:pos="630"/>
        </w:tabs>
        <w:ind w:left="270"/>
      </w:pPr>
      <w:r>
        <w:t>Selectively positioned bullets for smooth drilling</w:t>
      </w:r>
    </w:p>
    <w:p w:rsidR="00EF15C7" w:rsidRDefault="00EA2632" w:rsidP="00656540">
      <w:pPr>
        <w:pStyle w:val="ListBullet"/>
        <w:tabs>
          <w:tab w:val="left" w:pos="630"/>
        </w:tabs>
        <w:ind w:left="270"/>
      </w:pPr>
      <w:r>
        <w:t>Nozzle configuration and large open face volume optimize blade cleaning and cuttings removal</w:t>
      </w:r>
    </w:p>
    <w:p w:rsidR="00656540" w:rsidRDefault="00656540" w:rsidP="00656540">
      <w:pPr>
        <w:pStyle w:val="ListBullet"/>
        <w:tabs>
          <w:tab w:val="left" w:pos="630"/>
        </w:tabs>
        <w:ind w:left="270"/>
      </w:pPr>
      <w:r>
        <w:t>Double blade design extends bit life for increased footage</w:t>
      </w:r>
    </w:p>
    <w:p w:rsidR="00EA2632" w:rsidRPr="00447CC3" w:rsidRDefault="00EA2632" w:rsidP="00656540">
      <w:pPr>
        <w:pStyle w:val="ListBullet"/>
        <w:numPr>
          <w:ilvl w:val="0"/>
          <w:numId w:val="0"/>
        </w:numPr>
        <w:ind w:left="360" w:hanging="90"/>
      </w:pPr>
    </w:p>
    <w:p w:rsidR="00447CC3" w:rsidRPr="00447CC3" w:rsidRDefault="00656540" w:rsidP="00656540">
      <w:pPr>
        <w:ind w:right="-180" w:hanging="90"/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E953C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E953C1">
        <w:rPr>
          <w:rFonts w:cs="Arial"/>
          <w:b/>
          <w:i/>
        </w:rPr>
        <w:t>X</w:t>
      </w:r>
      <w:r>
        <w:rPr>
          <w:rFonts w:cs="Arial"/>
          <w:b/>
          <w:i/>
        </w:rPr>
        <w:t>B</w:t>
      </w:r>
      <w:r w:rsidR="00B92963">
        <w:rPr>
          <w:rFonts w:cs="Arial"/>
          <w:b/>
          <w:i/>
        </w:rPr>
        <w:t>9</w:t>
      </w:r>
      <w:r w:rsidR="000737B1">
        <w:rPr>
          <w:rFonts w:cs="Arial"/>
          <w:b/>
          <w:i/>
        </w:rPr>
        <w:t>(K)</w:t>
      </w:r>
      <w:r w:rsidR="00E953C1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656540">
      <w:pPr>
        <w:pStyle w:val="ListBullet"/>
        <w:numPr>
          <w:ilvl w:val="0"/>
          <w:numId w:val="0"/>
        </w:numPr>
        <w:ind w:left="360" w:hanging="9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360"/>
        <w:gridCol w:w="3690"/>
      </w:tblGrid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656540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1</w:t>
            </w:r>
            <w:r w:rsidR="00E953C1"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 w:rsidRPr="00BB42BD">
              <w:t>Primary Cutter Size (1</w:t>
            </w:r>
            <w:r w:rsidR="00E953C1">
              <w:t>6</w:t>
            </w:r>
            <w:r w:rsidRPr="00BB42BD">
              <w:t>mm)</w:t>
            </w:r>
          </w:p>
        </w:tc>
      </w:tr>
      <w:tr w:rsidR="00656540" w:rsidTr="00D02074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656540" w:rsidRPr="004F041C" w:rsidRDefault="00656540" w:rsidP="00D02074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656540" w:rsidRDefault="00656540" w:rsidP="00D02074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XB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656540" w:rsidRDefault="00656540" w:rsidP="00D02074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656540" w:rsidRDefault="00656540" w:rsidP="00D02074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Backup Cutters &amp; Double Blade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B92963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9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656540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Number of Nozzles</w:t>
            </w:r>
          </w:p>
        </w:tc>
      </w:tr>
      <w:tr w:rsidR="000737B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0737B1" w:rsidRPr="00C47C59" w:rsidRDefault="000737B1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0737B1" w:rsidRDefault="000737B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K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0737B1" w:rsidRDefault="000737B1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0737B1" w:rsidRDefault="000737B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Bullets</w:t>
            </w:r>
          </w:p>
        </w:tc>
      </w:tr>
      <w:tr w:rsidR="00E953C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E953C1" w:rsidRPr="00C47C59" w:rsidRDefault="00E953C1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E953C1" w:rsidRDefault="00E953C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BR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E953C1" w:rsidRDefault="00E953C1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E953C1" w:rsidRDefault="00E953C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809473</wp:posOffset>
            </wp:positionH>
            <wp:positionV relativeFrom="topMargin">
              <wp:posOffset>8820052</wp:posOffset>
            </wp:positionV>
            <wp:extent cx="1964555" cy="640080"/>
            <wp:effectExtent l="0" t="0" r="0" b="7620"/>
            <wp:wrapNone/>
            <wp:docPr id="1282" name="Picture 1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555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51211" w:rsidRPr="007817C2" w:rsidSect="00773E59">
      <w:type w:val="continuous"/>
      <w:pgSz w:w="12240" w:h="15840" w:code="1"/>
      <w:pgMar w:top="1440" w:right="810" w:bottom="117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5788F" w:rsidRDefault="0055788F">
      <w:r>
        <w:separator/>
      </w:r>
    </w:p>
  </w:endnote>
  <w:endnote w:type="continuationSeparator" w:id="0">
    <w:p w:rsidR="0055788F" w:rsidRDefault="0055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5788F" w:rsidRDefault="0055788F">
      <w:r>
        <w:separator/>
      </w:r>
    </w:p>
  </w:footnote>
  <w:footnote w:type="continuationSeparator" w:id="0">
    <w:p w:rsidR="0055788F" w:rsidRDefault="0055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66616E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>
                    <wp:simplePos x="0" y="0"/>
                    <wp:positionH relativeFrom="column">
                      <wp:posOffset>2131060</wp:posOffset>
                    </wp:positionH>
                    <wp:positionV relativeFrom="paragraph">
                      <wp:posOffset>20320</wp:posOffset>
                    </wp:positionV>
                    <wp:extent cx="4424045" cy="471170"/>
                    <wp:effectExtent l="0" t="0" r="0" b="5080"/>
                    <wp:wrapNone/>
                    <wp:docPr id="4" name="Text Box 12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424045" cy="471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B095E" w:rsidRPr="00C01505" w:rsidRDefault="00AA2F77">
                                <w:pPr>
                                  <w:rPr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10</w:t>
                                </w:r>
                                <w:r w:rsidR="0025419D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5</w:t>
                                </w:r>
                                <w:r w:rsidR="0025419D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/8</w:t>
                                </w:r>
                                <w:r w:rsidR="00AB095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” CR</w:t>
                                </w:r>
                                <w:r w:rsidR="00656540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6</w:t>
                                </w:r>
                                <w:r w:rsidR="0097776C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</w:t>
                                </w:r>
                                <w:r w:rsidR="00E953C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6</w:t>
                                </w:r>
                                <w:r w:rsidR="00AB095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</w:t>
                                </w:r>
                                <w:r w:rsidR="00E953C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X</w:t>
                                </w:r>
                                <w:r w:rsidR="00656540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B</w:t>
                                </w:r>
                                <w:r w:rsidR="00B92963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9</w:t>
                                </w:r>
                                <w:r w:rsidR="000737B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(K)</w:t>
                                </w:r>
                                <w:r w:rsidR="00E953C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(BR)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26" o:spid="_x0000_s1027" type="#_x0000_t202" style="position:absolute;margin-left:167.8pt;margin-top:1.6pt;width:348.35pt;height:37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" filled="f" stroked="f">
                    <v:textbox style="mso-fit-shape-to-text:t">
                      <w:txbxContent>
                        <w:p w:rsidR="00AB095E" w:rsidRPr="00C01505" w:rsidRDefault="00AA2F77">
                          <w:pPr>
                            <w:rPr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10</w:t>
                          </w:r>
                          <w:r w:rsidR="0025419D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5</w:t>
                          </w:r>
                          <w:r w:rsidR="0025419D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/8</w:t>
                          </w:r>
                          <w:r w:rsidR="00AB095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” CR</w:t>
                          </w:r>
                          <w:r w:rsidR="00656540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6</w:t>
                          </w:r>
                          <w:r w:rsidR="0097776C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</w:t>
                          </w:r>
                          <w:r w:rsidR="00E953C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6</w:t>
                          </w:r>
                          <w:r w:rsidR="00AB095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</w:t>
                          </w:r>
                          <w:r w:rsidR="00E953C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X</w:t>
                          </w:r>
                          <w:r w:rsidR="00656540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B</w:t>
                          </w:r>
                          <w:r w:rsidR="00B92963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9</w:t>
                          </w:r>
                          <w:r w:rsidR="000737B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(K)</w:t>
                          </w:r>
                          <w:r w:rsidR="00E953C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(BR)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2F7845"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>
                    <wp:simplePos x="0" y="0"/>
                    <wp:positionH relativeFrom="column">
                      <wp:posOffset>156845</wp:posOffset>
                    </wp:positionH>
                    <wp:positionV relativeFrom="paragraph">
                      <wp:posOffset>285115</wp:posOffset>
                    </wp:positionV>
                    <wp:extent cx="439420" cy="0"/>
                    <wp:effectExtent l="0" t="0" r="1905" b="1905"/>
                    <wp:wrapNone/>
                    <wp:docPr id="3" name="AutoShape 12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39420" cy="0"/>
                            </a:xfrm>
                            <a:prstGeom prst="straightConnector1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348ED6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228" o:spid="_x0000_s1026" type="#_x0000_t32" style="position:absolute;margin-left:12.35pt;margin-top:22.45pt;width:34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FGWrRFRAgAA5wQAAA4AAAAAAAAAAAAAAAAALgIAAGRycy9lMm9Eb2MueG1sUEsBAi0AFAAGAAgA&#10;AAAhAKVf4hrbAAAABwEAAA8AAAAAAAAAAAAAAAAAqwQAAGRycy9kb3ducmV2LnhtbFBLBQYAAAAA&#10;BAAEAPMAAACzBQAAAAA=&#10;" stroked="f"/>
                </w:pict>
              </mc:Fallback>
            </mc:AlternateContent>
          </w:r>
        </w:p>
      </w:tc>
      <w:tc>
        <w:tcPr>
          <w:tcW w:w="6080" w:type="dxa"/>
          <w:vAlign w:val="center"/>
        </w:tcPr>
        <w:p w:rsidR="009E7D8B" w:rsidRDefault="009E7D8B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188"/>
        </w:tabs>
        <w:ind w:left="1188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Q3NLYAUqbGpqYm5ko6SsGpxcWZ+XkgBUa1AHKsR6YsAAAA"/>
  </w:docVars>
  <w:rsids>
    <w:rsidRoot w:val="00C230FE"/>
    <w:rsid w:val="00003F10"/>
    <w:rsid w:val="00004D56"/>
    <w:rsid w:val="00034BAE"/>
    <w:rsid w:val="00053054"/>
    <w:rsid w:val="00065511"/>
    <w:rsid w:val="000737B1"/>
    <w:rsid w:val="00084272"/>
    <w:rsid w:val="000A4AC0"/>
    <w:rsid w:val="000A6C28"/>
    <w:rsid w:val="000C5F63"/>
    <w:rsid w:val="000C7F19"/>
    <w:rsid w:val="000D1AE2"/>
    <w:rsid w:val="000D5F6C"/>
    <w:rsid w:val="000D7DE3"/>
    <w:rsid w:val="000F3805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71577"/>
    <w:rsid w:val="00185CB4"/>
    <w:rsid w:val="00186C3E"/>
    <w:rsid w:val="001942AF"/>
    <w:rsid w:val="001A1BCB"/>
    <w:rsid w:val="001C3E6E"/>
    <w:rsid w:val="001C60BD"/>
    <w:rsid w:val="001E0B53"/>
    <w:rsid w:val="00207C62"/>
    <w:rsid w:val="00211555"/>
    <w:rsid w:val="002301AA"/>
    <w:rsid w:val="00250754"/>
    <w:rsid w:val="0025419D"/>
    <w:rsid w:val="00261E79"/>
    <w:rsid w:val="00264802"/>
    <w:rsid w:val="002830F7"/>
    <w:rsid w:val="002917DE"/>
    <w:rsid w:val="002962E3"/>
    <w:rsid w:val="002C0C57"/>
    <w:rsid w:val="002C52B2"/>
    <w:rsid w:val="002C6C3D"/>
    <w:rsid w:val="002D4A13"/>
    <w:rsid w:val="002D5D42"/>
    <w:rsid w:val="002D680D"/>
    <w:rsid w:val="002F1B7D"/>
    <w:rsid w:val="002F678B"/>
    <w:rsid w:val="002F7845"/>
    <w:rsid w:val="003030C9"/>
    <w:rsid w:val="00314B51"/>
    <w:rsid w:val="003330B7"/>
    <w:rsid w:val="003659F4"/>
    <w:rsid w:val="00384243"/>
    <w:rsid w:val="003901E2"/>
    <w:rsid w:val="0039417D"/>
    <w:rsid w:val="003A3D9D"/>
    <w:rsid w:val="003A41B7"/>
    <w:rsid w:val="003A6573"/>
    <w:rsid w:val="003B6D88"/>
    <w:rsid w:val="003C6011"/>
    <w:rsid w:val="003D5566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4F14E8"/>
    <w:rsid w:val="005009F0"/>
    <w:rsid w:val="00503AE2"/>
    <w:rsid w:val="00505477"/>
    <w:rsid w:val="005133BF"/>
    <w:rsid w:val="00517A99"/>
    <w:rsid w:val="005243CB"/>
    <w:rsid w:val="00540001"/>
    <w:rsid w:val="0055442F"/>
    <w:rsid w:val="005547AA"/>
    <w:rsid w:val="0055788F"/>
    <w:rsid w:val="00564910"/>
    <w:rsid w:val="0058569C"/>
    <w:rsid w:val="00596E68"/>
    <w:rsid w:val="005A7AFD"/>
    <w:rsid w:val="005B0C83"/>
    <w:rsid w:val="005B58B0"/>
    <w:rsid w:val="005C0356"/>
    <w:rsid w:val="005C3754"/>
    <w:rsid w:val="005D39E9"/>
    <w:rsid w:val="005E06BC"/>
    <w:rsid w:val="005E20DA"/>
    <w:rsid w:val="005E4954"/>
    <w:rsid w:val="005F02B7"/>
    <w:rsid w:val="005F0C2D"/>
    <w:rsid w:val="005F2DE9"/>
    <w:rsid w:val="00614F74"/>
    <w:rsid w:val="006162B4"/>
    <w:rsid w:val="0062642E"/>
    <w:rsid w:val="00652258"/>
    <w:rsid w:val="0065495B"/>
    <w:rsid w:val="00656540"/>
    <w:rsid w:val="0066616E"/>
    <w:rsid w:val="0067756A"/>
    <w:rsid w:val="00677ABA"/>
    <w:rsid w:val="00687728"/>
    <w:rsid w:val="006B28C5"/>
    <w:rsid w:val="006C0F8B"/>
    <w:rsid w:val="006C2C8D"/>
    <w:rsid w:val="006D2EDB"/>
    <w:rsid w:val="006F47A5"/>
    <w:rsid w:val="006F50D0"/>
    <w:rsid w:val="00707072"/>
    <w:rsid w:val="00717005"/>
    <w:rsid w:val="00724F87"/>
    <w:rsid w:val="007312E9"/>
    <w:rsid w:val="007631F7"/>
    <w:rsid w:val="00773E59"/>
    <w:rsid w:val="0078594F"/>
    <w:rsid w:val="007860CE"/>
    <w:rsid w:val="007863D6"/>
    <w:rsid w:val="00796F9A"/>
    <w:rsid w:val="007A56BC"/>
    <w:rsid w:val="007B0CF8"/>
    <w:rsid w:val="007D2360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01F8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C01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37A57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A2F77"/>
    <w:rsid w:val="00AB095E"/>
    <w:rsid w:val="00AC5A5D"/>
    <w:rsid w:val="00AD7ACB"/>
    <w:rsid w:val="00AE3DE9"/>
    <w:rsid w:val="00AE5875"/>
    <w:rsid w:val="00AF228E"/>
    <w:rsid w:val="00AF364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92963"/>
    <w:rsid w:val="00BA10B1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2D9C"/>
    <w:rsid w:val="00C968B2"/>
    <w:rsid w:val="00CD0B11"/>
    <w:rsid w:val="00CD2ECB"/>
    <w:rsid w:val="00CD7CDD"/>
    <w:rsid w:val="00CE6C74"/>
    <w:rsid w:val="00CF701A"/>
    <w:rsid w:val="00D34D13"/>
    <w:rsid w:val="00D473BB"/>
    <w:rsid w:val="00D61115"/>
    <w:rsid w:val="00D756D0"/>
    <w:rsid w:val="00D91F64"/>
    <w:rsid w:val="00DA360D"/>
    <w:rsid w:val="00DA6232"/>
    <w:rsid w:val="00DB2027"/>
    <w:rsid w:val="00DB3D21"/>
    <w:rsid w:val="00DC082A"/>
    <w:rsid w:val="00DC0C84"/>
    <w:rsid w:val="00DF5DC6"/>
    <w:rsid w:val="00DF7058"/>
    <w:rsid w:val="00E01AA8"/>
    <w:rsid w:val="00E02AA0"/>
    <w:rsid w:val="00E07F8F"/>
    <w:rsid w:val="00E138E9"/>
    <w:rsid w:val="00E16EDE"/>
    <w:rsid w:val="00E20155"/>
    <w:rsid w:val="00E21AAA"/>
    <w:rsid w:val="00E51472"/>
    <w:rsid w:val="00E579F3"/>
    <w:rsid w:val="00E60D4E"/>
    <w:rsid w:val="00E61AE2"/>
    <w:rsid w:val="00E953C1"/>
    <w:rsid w:val="00E97F65"/>
    <w:rsid w:val="00EA2632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3D4C"/>
    <w:rsid w:val="00F24FFD"/>
    <w:rsid w:val="00F263C6"/>
    <w:rsid w:val="00F42877"/>
    <w:rsid w:val="00F46D4F"/>
    <w:rsid w:val="00F50091"/>
    <w:rsid w:val="00F51123"/>
    <w:rsid w:val="00F57577"/>
    <w:rsid w:val="00F96D56"/>
    <w:rsid w:val="00FA2CEE"/>
    <w:rsid w:val="00FA79CA"/>
    <w:rsid w:val="00FB03AB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21799E39"/>
  <w15:docId w15:val="{42CBC317-2CF1-4B61-9BBA-7709567A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CB67453-B5AC-459A-8F7E-8E9CE8971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Victor M. Rodriguez</dc:creator>
  <cp:lastModifiedBy>Levi Lunt</cp:lastModifiedBy>
  <cp:revision>5</cp:revision>
  <cp:lastPrinted>2018-02-16T19:33:00Z</cp:lastPrinted>
  <dcterms:created xsi:type="dcterms:W3CDTF">2019-08-14T19:56:00Z</dcterms:created>
  <dcterms:modified xsi:type="dcterms:W3CDTF">2019-10-10T12:34:00Z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