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CCD1D2" w14:textId="073B559E" w:rsidR="00896AC7" w:rsidRDefault="00D73E7B" w:rsidP="0078392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General </w:t>
      </w:r>
      <w:r w:rsidR="00783928" w:rsidRPr="00783928">
        <w:rPr>
          <w:b/>
          <w:bCs/>
          <w:sz w:val="36"/>
          <w:szCs w:val="36"/>
        </w:rPr>
        <w:t xml:space="preserve">Characterization </w:t>
      </w:r>
      <w:r w:rsidR="002174D9">
        <w:rPr>
          <w:b/>
          <w:bCs/>
          <w:sz w:val="36"/>
          <w:szCs w:val="36"/>
        </w:rPr>
        <w:t xml:space="preserve">of Design </w:t>
      </w:r>
      <w:r w:rsidR="00783928" w:rsidRPr="00783928">
        <w:rPr>
          <w:b/>
          <w:bCs/>
          <w:sz w:val="36"/>
          <w:szCs w:val="36"/>
        </w:rPr>
        <w:t>Layout</w:t>
      </w:r>
      <w:r w:rsidR="002174D9">
        <w:rPr>
          <w:b/>
          <w:bCs/>
          <w:sz w:val="36"/>
          <w:szCs w:val="36"/>
        </w:rPr>
        <w:t>s</w:t>
      </w:r>
      <w:r w:rsidR="00783928" w:rsidRPr="00783928">
        <w:rPr>
          <w:b/>
          <w:bCs/>
          <w:sz w:val="36"/>
          <w:szCs w:val="36"/>
        </w:rPr>
        <w:t xml:space="preserve"> </w:t>
      </w:r>
      <w:r w:rsidR="002174D9">
        <w:rPr>
          <w:b/>
          <w:bCs/>
          <w:sz w:val="36"/>
          <w:szCs w:val="36"/>
        </w:rPr>
        <w:t xml:space="preserve">and Ripper </w:t>
      </w:r>
      <w:r w:rsidR="00783928" w:rsidRPr="00783928">
        <w:rPr>
          <w:b/>
          <w:bCs/>
          <w:sz w:val="36"/>
          <w:szCs w:val="36"/>
        </w:rPr>
        <w:t>Configuration</w:t>
      </w:r>
      <w:r w:rsidR="002174D9">
        <w:rPr>
          <w:b/>
          <w:bCs/>
          <w:sz w:val="36"/>
          <w:szCs w:val="36"/>
        </w:rPr>
        <w:t>s</w:t>
      </w:r>
    </w:p>
    <w:p w14:paraId="7CD61C8F" w14:textId="1F1A7ED1" w:rsidR="00783928" w:rsidRDefault="009548C9" w:rsidP="00783928">
      <w:pPr>
        <w:spacing w:after="0" w:line="240" w:lineRule="auto"/>
      </w:pPr>
      <w:r>
        <w:t>Basic</w:t>
      </w:r>
      <w:r w:rsidR="00783928">
        <w:t xml:space="preserve"> Layout Types:</w:t>
      </w:r>
    </w:p>
    <w:p w14:paraId="407B058C" w14:textId="5E4AB0BB" w:rsidR="00EA5342" w:rsidRDefault="00EA5342" w:rsidP="00783928">
      <w:pPr>
        <w:pStyle w:val="ListParagraph"/>
        <w:numPr>
          <w:ilvl w:val="0"/>
          <w:numId w:val="1"/>
        </w:numPr>
        <w:spacing w:after="0" w:line="240" w:lineRule="auto"/>
      </w:pPr>
      <w:r>
        <w:t>Redundant</w:t>
      </w:r>
      <w:r w:rsidR="009548C9">
        <w:t xml:space="preserve"> (14-25-36; 14-36-25)</w:t>
      </w:r>
    </w:p>
    <w:p w14:paraId="37E9EF92" w14:textId="452C334B" w:rsidR="00723D09" w:rsidRDefault="000D6871" w:rsidP="00723D09">
      <w:pPr>
        <w:pStyle w:val="ListParagraph"/>
        <w:numPr>
          <w:ilvl w:val="1"/>
          <w:numId w:val="1"/>
        </w:numPr>
        <w:spacing w:after="0" w:line="240" w:lineRule="auto"/>
      </w:pPr>
      <w:r>
        <w:t>Cutlet forces: push perpendicular to the bit profile.</w:t>
      </w:r>
    </w:p>
    <w:p w14:paraId="37C30D1F" w14:textId="386B3BFB" w:rsidR="008439C4" w:rsidRDefault="008439C4" w:rsidP="00723D09">
      <w:pPr>
        <w:pStyle w:val="ListParagraph"/>
        <w:numPr>
          <w:ilvl w:val="1"/>
          <w:numId w:val="1"/>
        </w:numPr>
        <w:spacing w:after="0" w:line="240" w:lineRule="auto"/>
      </w:pPr>
      <w:r>
        <w:t>Application: General purpose durable layout</w:t>
      </w:r>
    </w:p>
    <w:p w14:paraId="3EF3D335" w14:textId="0A4356C5" w:rsidR="00783928" w:rsidRDefault="00783928" w:rsidP="00783928">
      <w:pPr>
        <w:pStyle w:val="ListParagraph"/>
        <w:numPr>
          <w:ilvl w:val="0"/>
          <w:numId w:val="1"/>
        </w:numPr>
        <w:spacing w:after="0" w:line="240" w:lineRule="auto"/>
      </w:pPr>
      <w:r>
        <w:t>Forward Spiral</w:t>
      </w:r>
      <w:r w:rsidR="009548C9">
        <w:t xml:space="preserve"> (123456)</w:t>
      </w:r>
    </w:p>
    <w:p w14:paraId="56470C0F" w14:textId="2CBE83AC" w:rsidR="000D6871" w:rsidRDefault="000D6871" w:rsidP="000D6871">
      <w:pPr>
        <w:pStyle w:val="ListParagraph"/>
        <w:numPr>
          <w:ilvl w:val="1"/>
          <w:numId w:val="1"/>
        </w:numPr>
        <w:spacing w:after="0" w:line="240" w:lineRule="auto"/>
      </w:pPr>
      <w:r>
        <w:t>Cutlet forces: predominantly radial</w:t>
      </w:r>
      <w:r w:rsidR="008439C4">
        <w:t>;</w:t>
      </w:r>
      <w:r>
        <w:t xml:space="preserve"> compress the bit body (requires more torque)</w:t>
      </w:r>
    </w:p>
    <w:p w14:paraId="2243CEF5" w14:textId="77DA190C" w:rsidR="008439C4" w:rsidRDefault="008439C4" w:rsidP="008439C4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Application: </w:t>
      </w:r>
      <w:r w:rsidR="00D73E7B">
        <w:t>Surface bits and</w:t>
      </w:r>
      <w:r w:rsidRPr="008439C4">
        <w:t xml:space="preserve"> smaller rigs with limited WOB that want higher ROP; will require more torque.</w:t>
      </w:r>
    </w:p>
    <w:p w14:paraId="5F07DAA5" w14:textId="35CDC9ED" w:rsidR="00783928" w:rsidRDefault="00783928" w:rsidP="00783928">
      <w:pPr>
        <w:pStyle w:val="ListParagraph"/>
        <w:numPr>
          <w:ilvl w:val="0"/>
          <w:numId w:val="1"/>
        </w:numPr>
        <w:spacing w:after="0" w:line="240" w:lineRule="auto"/>
      </w:pPr>
      <w:r>
        <w:t>Reverse Spiral</w:t>
      </w:r>
      <w:r w:rsidR="009548C9">
        <w:t xml:space="preserve"> (165432)</w:t>
      </w:r>
    </w:p>
    <w:p w14:paraId="44BF67DF" w14:textId="63E27145" w:rsidR="000D6871" w:rsidRDefault="000D6871" w:rsidP="000D6871">
      <w:pPr>
        <w:pStyle w:val="ListParagraph"/>
        <w:numPr>
          <w:ilvl w:val="1"/>
          <w:numId w:val="1"/>
        </w:numPr>
        <w:spacing w:after="0" w:line="240" w:lineRule="auto"/>
      </w:pPr>
      <w:r>
        <w:t>Cutlet forces</w:t>
      </w:r>
      <w:r w:rsidR="008439C4">
        <w:t>:</w:t>
      </w:r>
      <w:r>
        <w:t xml:space="preserve"> predominantly axial (requires more WOB)</w:t>
      </w:r>
    </w:p>
    <w:p w14:paraId="46ABD858" w14:textId="7C57B4DA" w:rsidR="008439C4" w:rsidRDefault="008439C4" w:rsidP="000D6871">
      <w:pPr>
        <w:pStyle w:val="ListParagraph"/>
        <w:numPr>
          <w:ilvl w:val="1"/>
          <w:numId w:val="1"/>
        </w:numPr>
        <w:spacing w:after="0" w:line="240" w:lineRule="auto"/>
      </w:pPr>
      <w:r>
        <w:t>Application: C</w:t>
      </w:r>
      <w:r w:rsidRPr="008439C4">
        <w:t>urve and lateral</w:t>
      </w:r>
      <w:r>
        <w:t>s</w:t>
      </w:r>
      <w:r w:rsidRPr="008439C4">
        <w:t xml:space="preserve"> for higher </w:t>
      </w:r>
      <w:r>
        <w:t xml:space="preserve">overall </w:t>
      </w:r>
      <w:r w:rsidRPr="008439C4">
        <w:t xml:space="preserve">ROP </w:t>
      </w:r>
      <w:r>
        <w:t>because of</w:t>
      </w:r>
      <w:r w:rsidRPr="008439C4">
        <w:t xml:space="preserve"> increased tool face control.</w:t>
      </w:r>
    </w:p>
    <w:p w14:paraId="5EFE4649" w14:textId="77777777" w:rsidR="0095261C" w:rsidRDefault="0095261C" w:rsidP="00783928">
      <w:pPr>
        <w:spacing w:after="0" w:line="240" w:lineRule="auto"/>
      </w:pPr>
    </w:p>
    <w:p w14:paraId="4D4747BA" w14:textId="055312A0" w:rsidR="00783928" w:rsidRDefault="00052CAD" w:rsidP="00783928">
      <w:pPr>
        <w:spacing w:after="0" w:line="240" w:lineRule="auto"/>
      </w:pPr>
      <w:r>
        <w:t xml:space="preserve">Additional </w:t>
      </w:r>
      <w:r w:rsidR="00783928">
        <w:t>Layout</w:t>
      </w:r>
      <w:r>
        <w:t>s</w:t>
      </w:r>
      <w:r w:rsidR="00783928">
        <w:t>:</w:t>
      </w:r>
    </w:p>
    <w:p w14:paraId="54B1DD43" w14:textId="013D15D9" w:rsidR="00783928" w:rsidRDefault="00783928" w:rsidP="00783928">
      <w:pPr>
        <w:pStyle w:val="ListParagraph"/>
        <w:numPr>
          <w:ilvl w:val="0"/>
          <w:numId w:val="2"/>
        </w:numPr>
        <w:spacing w:after="0" w:line="240" w:lineRule="auto"/>
      </w:pPr>
      <w:r>
        <w:t>6-3</w:t>
      </w:r>
      <w:r w:rsidR="002174D9">
        <w:t xml:space="preserve"> (can be applied to any bit)</w:t>
      </w:r>
      <w:r w:rsidR="009548C9">
        <w:t xml:space="preserve"> </w:t>
      </w:r>
    </w:p>
    <w:p w14:paraId="5C1ECB44" w14:textId="5935DA63" w:rsidR="004D7FA7" w:rsidRDefault="004D7FA7" w:rsidP="004D7FA7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Makes </w:t>
      </w:r>
      <w:r w:rsidR="00D73E7B">
        <w:t>any</w:t>
      </w:r>
      <w:r>
        <w:t xml:space="preserve"> design more aggressive, but </w:t>
      </w:r>
      <w:r w:rsidR="00D73E7B">
        <w:t xml:space="preserve">at the cost of being more vulnerable at low in/rev (effectively a three bladed </w:t>
      </w:r>
      <w:r>
        <w:t>bit</w:t>
      </w:r>
      <w:r w:rsidR="00D73E7B">
        <w:t>)</w:t>
      </w:r>
      <w:r>
        <w:t>.</w:t>
      </w:r>
    </w:p>
    <w:p w14:paraId="22D75FD8" w14:textId="77777777" w:rsidR="009548C9" w:rsidRDefault="009548C9" w:rsidP="009548C9">
      <w:pPr>
        <w:pStyle w:val="ListParagraph"/>
        <w:numPr>
          <w:ilvl w:val="0"/>
          <w:numId w:val="2"/>
        </w:numPr>
        <w:spacing w:after="0" w:line="240" w:lineRule="auto"/>
      </w:pPr>
      <w:r>
        <w:t>F-Type (4 variants)</w:t>
      </w:r>
    </w:p>
    <w:p w14:paraId="61D35614" w14:textId="5FD7750E" w:rsidR="004D7FA7" w:rsidRDefault="004D7FA7" w:rsidP="004D7FA7">
      <w:pPr>
        <w:pStyle w:val="ListParagraph"/>
        <w:numPr>
          <w:ilvl w:val="1"/>
          <w:numId w:val="2"/>
        </w:numPr>
        <w:spacing w:after="0" w:line="240" w:lineRule="auto"/>
      </w:pPr>
      <w:r>
        <w:t>Similar cutlets and aggressiveness of a 6-3, but all blades are equally exposed (more durable than a 6-3 at low in/rev)</w:t>
      </w:r>
    </w:p>
    <w:p w14:paraId="4677815A" w14:textId="3921CB74" w:rsidR="004D7FA7" w:rsidRDefault="004D7FA7" w:rsidP="004D7FA7">
      <w:pPr>
        <w:pStyle w:val="ListParagraph"/>
        <w:numPr>
          <w:ilvl w:val="1"/>
          <w:numId w:val="2"/>
        </w:numPr>
        <w:spacing w:after="0" w:line="240" w:lineRule="auto"/>
      </w:pPr>
      <w:r>
        <w:t>A 6-blade F-Type bit is approximately equivalent to running a 5-blade</w:t>
      </w:r>
      <w:r w:rsidR="00D73E7B">
        <w:t>d</w:t>
      </w:r>
      <w:r>
        <w:t xml:space="preserve"> bit.</w:t>
      </w:r>
    </w:p>
    <w:p w14:paraId="614E35BA" w14:textId="0053DFE4" w:rsidR="002174D9" w:rsidRDefault="002174D9" w:rsidP="00783928">
      <w:pPr>
        <w:pStyle w:val="ListParagraph"/>
        <w:numPr>
          <w:ilvl w:val="0"/>
          <w:numId w:val="2"/>
        </w:numPr>
        <w:spacing w:after="0" w:line="240" w:lineRule="auto"/>
      </w:pPr>
      <w:r>
        <w:t>F-type where Sec. blade patterns have a radial shift (infinite variants).</w:t>
      </w:r>
    </w:p>
    <w:p w14:paraId="7058784D" w14:textId="3C26C9AC" w:rsidR="004D7FA7" w:rsidRDefault="004D7FA7" w:rsidP="004D7FA7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These designs are employed to </w:t>
      </w:r>
      <w:r w:rsidR="00154907">
        <w:t>make an F-Type bit more durable.</w:t>
      </w:r>
    </w:p>
    <w:p w14:paraId="4C93CB17" w14:textId="688EC77D" w:rsidR="00783928" w:rsidRDefault="00783928" w:rsidP="00783928">
      <w:pPr>
        <w:pStyle w:val="ListParagraph"/>
        <w:numPr>
          <w:ilvl w:val="0"/>
          <w:numId w:val="2"/>
        </w:numPr>
        <w:spacing w:after="0" w:line="240" w:lineRule="auto"/>
      </w:pPr>
      <w:r>
        <w:t>Dragon</w:t>
      </w:r>
      <w:r w:rsidR="002174D9">
        <w:t xml:space="preserve"> (where trailing back-up cutters have their own blades)</w:t>
      </w:r>
    </w:p>
    <w:p w14:paraId="04EE7308" w14:textId="200A5A2A" w:rsidR="00154907" w:rsidRDefault="00154907" w:rsidP="00154907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These back-up positions </w:t>
      </w:r>
      <w:r w:rsidR="00D73E7B">
        <w:t>do not</w:t>
      </w:r>
      <w:r>
        <w:t xml:space="preserve"> pack off and slow ROP.</w:t>
      </w:r>
    </w:p>
    <w:p w14:paraId="50E299B0" w14:textId="0322399A" w:rsidR="009548C9" w:rsidRDefault="009548C9" w:rsidP="009548C9">
      <w:pPr>
        <w:pStyle w:val="ListParagraph"/>
        <w:numPr>
          <w:ilvl w:val="0"/>
          <w:numId w:val="2"/>
        </w:numPr>
        <w:spacing w:after="0" w:line="240" w:lineRule="auto"/>
      </w:pPr>
      <w:r>
        <w:t>Mixed Cutlet Type (one variant currently known)</w:t>
      </w:r>
    </w:p>
    <w:p w14:paraId="1B4DAF0F" w14:textId="0670B274" w:rsidR="00052CAD" w:rsidRDefault="00154907" w:rsidP="00052CAD">
      <w:pPr>
        <w:pStyle w:val="ListParagraph"/>
        <w:numPr>
          <w:ilvl w:val="1"/>
          <w:numId w:val="2"/>
        </w:numPr>
        <w:spacing w:after="0" w:line="240" w:lineRule="auto"/>
      </w:pPr>
      <w:r>
        <w:t>This design employs all three cutlet shapes in one layout (Forward, Reverse, Redundant).</w:t>
      </w:r>
    </w:p>
    <w:p w14:paraId="0649F95D" w14:textId="77777777" w:rsidR="0095261C" w:rsidRDefault="0095261C" w:rsidP="00052CAD">
      <w:pPr>
        <w:spacing w:after="0" w:line="240" w:lineRule="auto"/>
      </w:pPr>
    </w:p>
    <w:p w14:paraId="43910FBC" w14:textId="5BDB4745" w:rsidR="00052CAD" w:rsidRDefault="00154907" w:rsidP="00052CAD">
      <w:pPr>
        <w:spacing w:after="0" w:line="240" w:lineRule="auto"/>
      </w:pPr>
      <w:r>
        <w:t xml:space="preserve">Cutter </w:t>
      </w:r>
      <w:r w:rsidR="00052CAD">
        <w:t>Configurations:</w:t>
      </w:r>
    </w:p>
    <w:p w14:paraId="7252D6BE" w14:textId="6B2BC43C" w:rsidR="00052CAD" w:rsidRDefault="00763FB0" w:rsidP="00052CAD">
      <w:pPr>
        <w:pStyle w:val="ListParagraph"/>
        <w:numPr>
          <w:ilvl w:val="0"/>
          <w:numId w:val="3"/>
        </w:num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BE8D8A" wp14:editId="00CC4FFC">
            <wp:simplePos x="0" y="0"/>
            <wp:positionH relativeFrom="column">
              <wp:posOffset>4744720</wp:posOffset>
            </wp:positionH>
            <wp:positionV relativeFrom="paragraph">
              <wp:posOffset>182245</wp:posOffset>
            </wp:positionV>
            <wp:extent cx="4361815" cy="628015"/>
            <wp:effectExtent l="0" t="0" r="635" b="635"/>
            <wp:wrapNone/>
            <wp:docPr id="3" name="Picture 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BC35B96-39A6-5E8B-A99F-2EAD4876F6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BBC35B96-39A6-5E8B-A99F-2EAD4876F6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2CAD">
        <w:t>C0 = Full Round PDC’s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D98C8EA" w14:textId="5D95BB92" w:rsidR="00052CAD" w:rsidRDefault="00052CAD" w:rsidP="00641F65">
      <w:pPr>
        <w:pStyle w:val="ListParagraph"/>
        <w:numPr>
          <w:ilvl w:val="0"/>
          <w:numId w:val="3"/>
        </w:numPr>
        <w:spacing w:after="0" w:line="240" w:lineRule="auto"/>
      </w:pPr>
      <w:r>
        <w:t>C1: Ripper cutters on secondary blades</w:t>
      </w:r>
      <w:r w:rsidR="00641F65">
        <w:t xml:space="preserve"> (</w:t>
      </w:r>
      <w:r w:rsidR="00D24AFB">
        <w:t>N</w:t>
      </w:r>
      <w:r w:rsidR="00641F65">
        <w:t xml:space="preserve">o </w:t>
      </w:r>
      <w:r w:rsidR="00D24AFB">
        <w:t>r</w:t>
      </w:r>
      <w:r w:rsidR="00641F65">
        <w:t>ippers in the cone)</w:t>
      </w:r>
    </w:p>
    <w:p w14:paraId="209980A9" w14:textId="2D27E4F0" w:rsidR="009A66E9" w:rsidRDefault="00052CAD" w:rsidP="009A66E9">
      <w:pPr>
        <w:pStyle w:val="ListParagraph"/>
        <w:numPr>
          <w:ilvl w:val="0"/>
          <w:numId w:val="3"/>
        </w:numPr>
        <w:spacing w:after="0" w:line="240" w:lineRule="auto"/>
      </w:pPr>
      <w:r>
        <w:t>C2: Alternate Ripper cutters on primary blades</w:t>
      </w:r>
    </w:p>
    <w:p w14:paraId="39A38DC0" w14:textId="77777777" w:rsidR="0095261C" w:rsidRDefault="0095261C" w:rsidP="009A66E9">
      <w:pPr>
        <w:spacing w:after="0" w:line="240" w:lineRule="auto"/>
      </w:pPr>
    </w:p>
    <w:p w14:paraId="74129CDA" w14:textId="5EF00959" w:rsidR="009A66E9" w:rsidRDefault="009A66E9" w:rsidP="009A66E9">
      <w:pPr>
        <w:spacing w:after="0" w:line="240" w:lineRule="auto"/>
      </w:pPr>
      <w:r>
        <w:t>Basic Layout Types and Ripper Configurations:</w:t>
      </w:r>
    </w:p>
    <w:p w14:paraId="49F68262" w14:textId="44F08BA9" w:rsidR="009A66E9" w:rsidRDefault="009A66E9" w:rsidP="009A66E9">
      <w:pPr>
        <w:spacing w:after="0" w:line="240" w:lineRule="auto"/>
      </w:pPr>
      <w:r>
        <w:rPr>
          <w:noProof/>
        </w:rPr>
        <w:drawing>
          <wp:inline distT="0" distB="0" distL="0" distR="0" wp14:anchorId="5B2AAE2E" wp14:editId="2694000E">
            <wp:extent cx="9107040" cy="8639175"/>
            <wp:effectExtent l="0" t="0" r="0" b="0"/>
            <wp:docPr id="1592874027" name="Picture 1" descr="A group of images of a rainbow colored arc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74027" name="Picture 1" descr="A group of images of a rainbow colored arch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19508" cy="865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F828" w14:textId="7E48E431" w:rsidR="009A66E9" w:rsidRDefault="00641F65" w:rsidP="009A66E9">
      <w:pPr>
        <w:spacing w:after="0" w:line="240" w:lineRule="auto"/>
      </w:pPr>
      <w:r w:rsidRPr="00641F65">
        <w:t>Note: all three of these designs would be more aggressive than a bit with full round cutters in every position</w:t>
      </w:r>
      <w:r>
        <w:t>.</w:t>
      </w:r>
    </w:p>
    <w:p w14:paraId="21ADA4DA" w14:textId="3FD97657" w:rsidR="000565FA" w:rsidRDefault="00F80389" w:rsidP="009A66E9">
      <w:pPr>
        <w:spacing w:after="0" w:line="240" w:lineRule="auto"/>
      </w:pPr>
      <w:r>
        <w:t xml:space="preserve">Note: depending on the design of the bit </w:t>
      </w:r>
      <w:r w:rsidR="009F1DED">
        <w:t xml:space="preserve">C1 or C2 could have more rippers in the layout. It would need to </w:t>
      </w:r>
      <w:r w:rsidR="00D73E7B">
        <w:t>reviewed</w:t>
      </w:r>
      <w:r w:rsidR="009F1DED">
        <w:t xml:space="preserve"> on a case-by-case basis.</w:t>
      </w:r>
    </w:p>
    <w:p w14:paraId="3727E196" w14:textId="26938F70" w:rsidR="009A66E9" w:rsidRDefault="009A66E9" w:rsidP="009A66E9">
      <w:pPr>
        <w:spacing w:after="0" w:line="240" w:lineRule="auto"/>
      </w:pPr>
      <w:r>
        <w:lastRenderedPageBreak/>
        <w:t>Additional Layout Types and Ripper Configurations:</w:t>
      </w:r>
    </w:p>
    <w:p w14:paraId="634395C3" w14:textId="24672A4D" w:rsidR="009A66E9" w:rsidRDefault="009A66E9" w:rsidP="009A66E9">
      <w:pPr>
        <w:spacing w:after="0" w:line="240" w:lineRule="auto"/>
      </w:pPr>
      <w:r>
        <w:rPr>
          <w:noProof/>
        </w:rPr>
        <w:drawing>
          <wp:inline distT="0" distB="0" distL="0" distR="0" wp14:anchorId="24CE87C4" wp14:editId="6F8C6F79">
            <wp:extent cx="6158230" cy="8238434"/>
            <wp:effectExtent l="0" t="0" r="0" b="0"/>
            <wp:docPr id="118349987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99878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307" cy="827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8F6B" w14:textId="77777777" w:rsidR="00763FB0" w:rsidRDefault="00763FB0" w:rsidP="009A66E9">
      <w:pPr>
        <w:spacing w:after="0" w:line="240" w:lineRule="auto"/>
      </w:pPr>
    </w:p>
    <w:p w14:paraId="6FF2F206" w14:textId="77777777" w:rsidR="00D24AFB" w:rsidRDefault="00D24AFB" w:rsidP="009A66E9">
      <w:pPr>
        <w:spacing w:after="0" w:line="240" w:lineRule="auto"/>
      </w:pPr>
    </w:p>
    <w:p w14:paraId="4C0CFB82" w14:textId="5C035268" w:rsidR="00D24AFB" w:rsidRDefault="00D24AFB" w:rsidP="009A66E9">
      <w:pPr>
        <w:spacing w:after="0" w:line="240" w:lineRule="auto"/>
      </w:pPr>
      <w:r>
        <w:t>F-Type:</w:t>
      </w:r>
    </w:p>
    <w:p w14:paraId="68734A48" w14:textId="1ED4EC6D" w:rsidR="00F80389" w:rsidRDefault="009F1DED" w:rsidP="00D24AFB">
      <w:pPr>
        <w:pStyle w:val="ListParagraph"/>
        <w:numPr>
          <w:ilvl w:val="0"/>
          <w:numId w:val="5"/>
        </w:numPr>
        <w:spacing w:after="0" w:line="240" w:lineRule="auto"/>
      </w:pPr>
      <w:r>
        <w:t>T</w:t>
      </w:r>
      <w:r w:rsidR="00D24AFB">
        <w:t>he rippers of a C2 F-type bit engage more material than a C1 F-type</w:t>
      </w:r>
      <w:r w:rsidR="00F80389">
        <w:t xml:space="preserve">. </w:t>
      </w:r>
    </w:p>
    <w:p w14:paraId="0D0C0BBB" w14:textId="6ED08B60" w:rsidR="00D24AFB" w:rsidRDefault="00F80389" w:rsidP="00F80389">
      <w:pPr>
        <w:pStyle w:val="ListParagraph"/>
        <w:numPr>
          <w:ilvl w:val="1"/>
          <w:numId w:val="5"/>
        </w:numPr>
        <w:spacing w:after="0" w:line="240" w:lineRule="auto"/>
      </w:pPr>
      <w:r>
        <w:t>The  C2 F-Type is more aggressive than the C1 F-type.</w:t>
      </w:r>
    </w:p>
    <w:p w14:paraId="5403254D" w14:textId="77777777" w:rsidR="00D24AFB" w:rsidRDefault="00D24AFB" w:rsidP="00D24AFB">
      <w:pPr>
        <w:spacing w:after="0" w:line="240" w:lineRule="auto"/>
      </w:pPr>
    </w:p>
    <w:p w14:paraId="16B6FBD3" w14:textId="75F4E673" w:rsidR="00D24AFB" w:rsidRDefault="00D24AFB" w:rsidP="00D24AFB">
      <w:pPr>
        <w:spacing w:after="0" w:line="240" w:lineRule="auto"/>
      </w:pPr>
      <w:r>
        <w:t xml:space="preserve">Mixed Cutlet </w:t>
      </w:r>
      <w:r w:rsidR="00D73E7B">
        <w:t>Type</w:t>
      </w:r>
      <w:r>
        <w:t xml:space="preserve">: </w:t>
      </w:r>
    </w:p>
    <w:p w14:paraId="283617AC" w14:textId="0E44CE1B" w:rsidR="00F80389" w:rsidRDefault="00F80389" w:rsidP="00F80389">
      <w:pPr>
        <w:pStyle w:val="ListParagraph"/>
        <w:numPr>
          <w:ilvl w:val="0"/>
          <w:numId w:val="4"/>
        </w:numPr>
        <w:spacing w:after="0" w:line="240" w:lineRule="auto"/>
      </w:pPr>
      <w:r>
        <w:t>This is an aggressive design similar in nature to the F-type’s aggressiveness but may be more efficient at dislodging and/or fracturing rock.</w:t>
      </w:r>
    </w:p>
    <w:p w14:paraId="2E4B1678" w14:textId="78F54FA9" w:rsidR="00F80389" w:rsidRDefault="00D24AFB" w:rsidP="00F80389">
      <w:pPr>
        <w:pStyle w:val="ListParagraph"/>
        <w:numPr>
          <w:ilvl w:val="0"/>
          <w:numId w:val="4"/>
        </w:numPr>
        <w:spacing w:after="0" w:line="240" w:lineRule="auto"/>
      </w:pPr>
      <w:r w:rsidRPr="00D24AFB">
        <w:t>The forces applied to the hole act in different directions with different magnitudes of engagement. (aka-simultaneously attack the hole with multiple methods)</w:t>
      </w:r>
    </w:p>
    <w:p w14:paraId="73E924B1" w14:textId="697EDA47" w:rsidR="00723D09" w:rsidRPr="00783928" w:rsidRDefault="00F80389" w:rsidP="009F1DED">
      <w:pPr>
        <w:spacing w:after="0" w:line="240" w:lineRule="auto"/>
        <w:ind w:left="720" w:firstLine="720"/>
      </w:pPr>
      <w:r>
        <w:rPr>
          <w:noProof/>
        </w:rPr>
        <w:drawing>
          <wp:inline distT="0" distB="0" distL="0" distR="0" wp14:anchorId="5F67A802" wp14:editId="0823C1C7">
            <wp:extent cx="6651546" cy="3619500"/>
            <wp:effectExtent l="0" t="0" r="0" b="0"/>
            <wp:docPr id="1146027449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27449" name="Picture 1" descr="A screen 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355" cy="363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3D09" w:rsidRPr="00783928" w:rsidSect="00783928">
      <w:pgSz w:w="15840" w:h="24480" w:code="3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8633A3"/>
    <w:multiLevelType w:val="hybridMultilevel"/>
    <w:tmpl w:val="3094F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068DD"/>
    <w:multiLevelType w:val="hybridMultilevel"/>
    <w:tmpl w:val="4280B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F7F01"/>
    <w:multiLevelType w:val="hybridMultilevel"/>
    <w:tmpl w:val="298E9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8135B"/>
    <w:multiLevelType w:val="hybridMultilevel"/>
    <w:tmpl w:val="8A5A2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F33D8"/>
    <w:multiLevelType w:val="hybridMultilevel"/>
    <w:tmpl w:val="28549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349470">
    <w:abstractNumId w:val="4"/>
  </w:num>
  <w:num w:numId="2" w16cid:durableId="1422679720">
    <w:abstractNumId w:val="0"/>
  </w:num>
  <w:num w:numId="3" w16cid:durableId="434403089">
    <w:abstractNumId w:val="2"/>
  </w:num>
  <w:num w:numId="4" w16cid:durableId="2111242603">
    <w:abstractNumId w:val="3"/>
  </w:num>
  <w:num w:numId="5" w16cid:durableId="949819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28"/>
    <w:rsid w:val="00052CAD"/>
    <w:rsid w:val="000565FA"/>
    <w:rsid w:val="000D6871"/>
    <w:rsid w:val="00154907"/>
    <w:rsid w:val="002174D9"/>
    <w:rsid w:val="00355CFC"/>
    <w:rsid w:val="004D7FA7"/>
    <w:rsid w:val="00641F65"/>
    <w:rsid w:val="00674CB3"/>
    <w:rsid w:val="00723D09"/>
    <w:rsid w:val="00751EC6"/>
    <w:rsid w:val="00763FB0"/>
    <w:rsid w:val="00783928"/>
    <w:rsid w:val="008439C4"/>
    <w:rsid w:val="00896AC7"/>
    <w:rsid w:val="008B3B99"/>
    <w:rsid w:val="0095261C"/>
    <w:rsid w:val="009548C9"/>
    <w:rsid w:val="009A66E9"/>
    <w:rsid w:val="009F1DED"/>
    <w:rsid w:val="00D24AFB"/>
    <w:rsid w:val="00D73E7B"/>
    <w:rsid w:val="00E57AAA"/>
    <w:rsid w:val="00EA5342"/>
    <w:rsid w:val="00F8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AF3AE"/>
  <w15:chartTrackingRefBased/>
  <w15:docId w15:val="{05B0CF92-D34F-4210-BAB7-25D005DE5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83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cid:image001.png@01D9CB6A.17E9F2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B. Stephens</dc:creator>
  <cp:keywords/>
  <dc:description/>
  <cp:lastModifiedBy>Curtis B. Stephens</cp:lastModifiedBy>
  <cp:revision>3</cp:revision>
  <cp:lastPrinted>2024-05-02T15:08:00Z</cp:lastPrinted>
  <dcterms:created xsi:type="dcterms:W3CDTF">2024-05-02T15:10:00Z</dcterms:created>
  <dcterms:modified xsi:type="dcterms:W3CDTF">2024-05-03T14:47:00Z</dcterms:modified>
</cp:coreProperties>
</file>