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DED1" w14:textId="542F3586" w:rsidR="00A428F7" w:rsidRDefault="00D27260" w:rsidP="00D27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EA9">
        <w:rPr>
          <w:rFonts w:ascii="Times New Roman" w:hAnsi="Times New Roman" w:cs="Times New Roman"/>
          <w:sz w:val="28"/>
          <w:szCs w:val="28"/>
        </w:rPr>
        <w:t>Antori</w:t>
      </w:r>
      <w:r w:rsidR="0067253A">
        <w:rPr>
          <w:rFonts w:ascii="Times New Roman" w:hAnsi="Times New Roman" w:cs="Times New Roman"/>
          <w:sz w:val="28"/>
          <w:szCs w:val="28"/>
        </w:rPr>
        <w:t>i</w:t>
      </w:r>
    </w:p>
    <w:p w14:paraId="322530F2" w14:textId="6E8C1865" w:rsidR="00D83DCE" w:rsidRPr="00D83DCE" w:rsidRDefault="00D83DCE" w:rsidP="00D83DCE">
      <w:pPr>
        <w:jc w:val="right"/>
        <w:rPr>
          <w:rFonts w:ascii="Times New Roman" w:hAnsi="Times New Roman" w:cs="Times New Roman"/>
          <w:lang w:val="it-IT"/>
        </w:rPr>
      </w:pPr>
      <w:r w:rsidRPr="00D83DCE">
        <w:rPr>
          <w:rFonts w:ascii="Times New Roman" w:hAnsi="Times New Roman" w:cs="Times New Roman"/>
          <w:lang w:val="it-IT"/>
        </w:rPr>
        <w:t>Andrici Andra, Cap</w:t>
      </w:r>
      <w:r>
        <w:rPr>
          <w:rFonts w:ascii="Times New Roman" w:hAnsi="Times New Roman" w:cs="Times New Roman"/>
          <w:lang w:val="it-IT"/>
        </w:rPr>
        <w:t>ș</w:t>
      </w:r>
      <w:r w:rsidRPr="00D83DCE">
        <w:rPr>
          <w:rFonts w:ascii="Times New Roman" w:hAnsi="Times New Roman" w:cs="Times New Roman"/>
          <w:lang w:val="it-IT"/>
        </w:rPr>
        <w:t>a Drago</w:t>
      </w:r>
      <w:r>
        <w:rPr>
          <w:rFonts w:ascii="Times New Roman" w:hAnsi="Times New Roman" w:cs="Times New Roman"/>
          <w:lang w:val="it-IT"/>
        </w:rPr>
        <w:t>ș</w:t>
      </w:r>
      <w:r w:rsidRPr="00D83DCE">
        <w:rPr>
          <w:rFonts w:ascii="Times New Roman" w:hAnsi="Times New Roman" w:cs="Times New Roman"/>
          <w:lang w:val="it-IT"/>
        </w:rPr>
        <w:t>, Fechit</w:t>
      </w:r>
      <w:r>
        <w:rPr>
          <w:rFonts w:ascii="Times New Roman" w:hAnsi="Times New Roman" w:cs="Times New Roman"/>
          <w:lang w:val="it-IT"/>
        </w:rPr>
        <w:t>ă</w:t>
      </w:r>
      <w:r w:rsidRPr="00D83DCE">
        <w:rPr>
          <w:rFonts w:ascii="Times New Roman" w:hAnsi="Times New Roman" w:cs="Times New Roman"/>
          <w:lang w:val="it-IT"/>
        </w:rPr>
        <w:t xml:space="preserve"> Antonio</w:t>
      </w:r>
    </w:p>
    <w:p w14:paraId="5FB4F0DC" w14:textId="77777777" w:rsidR="00D27260" w:rsidRPr="00D83DCE" w:rsidRDefault="00D27260" w:rsidP="00D27260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3B89085B" w14:textId="77777777" w:rsidR="00A428F7" w:rsidRPr="00193EA9" w:rsidRDefault="00A428F7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Ca un utilizator consumator de servicii doresc sa pot</w:t>
      </w:r>
      <w:r w:rsidR="00211EC7" w:rsidRPr="00193EA9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13125C22" w14:textId="77777777" w:rsidR="00A428F7" w:rsidRPr="00193EA9" w:rsidRDefault="00A428F7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crea un cont cu date personale folosite in scopul serviciilor solicitate</w:t>
      </w:r>
    </w:p>
    <w:p w14:paraId="42654C5C" w14:textId="77777777" w:rsidR="00A428F7" w:rsidRPr="00193EA9" w:rsidRDefault="00A428F7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autentifica pe baza unei adrese de email si a unei parole</w:t>
      </w:r>
    </w:p>
    <w:p w14:paraId="432F2E41" w14:textId="77777777" w:rsidR="00A428F7" w:rsidRPr="00193EA9" w:rsidRDefault="00A428F7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solicita oricare dintre serviciile oferite de aplicatie</w:t>
      </w:r>
    </w:p>
    <w:p w14:paraId="040E3C5F" w14:textId="77777777" w:rsidR="0050565A" w:rsidRPr="00193EA9" w:rsidRDefault="00A428F7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verifica promotiile valabile pen</w:t>
      </w:r>
      <w:r w:rsidR="0050565A" w:rsidRPr="00193EA9">
        <w:rPr>
          <w:rFonts w:ascii="Times New Roman" w:hAnsi="Times New Roman" w:cs="Times New Roman"/>
          <w:sz w:val="28"/>
          <w:szCs w:val="28"/>
          <w:lang w:val="it-IT"/>
        </w:rPr>
        <w:t>tru contul meu</w:t>
      </w:r>
    </w:p>
    <w:p w14:paraId="312ECA4D" w14:textId="77777777" w:rsidR="00A428F7" w:rsidRPr="00193EA9" w:rsidRDefault="0050565A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verifica istoricul</w:t>
      </w:r>
      <w:r w:rsidR="00A428F7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211EC7" w:rsidRPr="00193EA9">
        <w:rPr>
          <w:rFonts w:ascii="Times New Roman" w:hAnsi="Times New Roman" w:cs="Times New Roman"/>
          <w:sz w:val="28"/>
          <w:szCs w:val="28"/>
          <w:lang w:val="it-IT"/>
        </w:rPr>
        <w:t>comenzilor pentru fiecare serviciu in parte</w:t>
      </w:r>
    </w:p>
    <w:p w14:paraId="6B13B1E1" w14:textId="77777777" w:rsidR="00211EC7" w:rsidRPr="00193EA9" w:rsidRDefault="00211EC7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verifica informatii in timp real despre statusul comenzii mele</w:t>
      </w:r>
    </w:p>
    <w:p w14:paraId="6D9BF0A2" w14:textId="77777777" w:rsidR="00773D79" w:rsidRPr="00193EA9" w:rsidRDefault="00E93560" w:rsidP="00A42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consulta si </w:t>
      </w:r>
      <w:r w:rsidR="00773D79" w:rsidRPr="00193EA9">
        <w:rPr>
          <w:rFonts w:ascii="Times New Roman" w:hAnsi="Times New Roman" w:cs="Times New Roman"/>
          <w:sz w:val="28"/>
          <w:szCs w:val="28"/>
          <w:lang w:val="it-IT"/>
        </w:rPr>
        <w:t>edita informatiile contului meu</w:t>
      </w:r>
    </w:p>
    <w:p w14:paraId="126B6646" w14:textId="77777777" w:rsidR="00211EC7" w:rsidRPr="00193EA9" w:rsidRDefault="00211EC7" w:rsidP="00211EC7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D3F42CD" w14:textId="77777777" w:rsidR="00211EC7" w:rsidRPr="00193EA9" w:rsidRDefault="00211EC7" w:rsidP="00211EC7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Ca un furnizor de servicii doresc sa pot:</w:t>
      </w:r>
    </w:p>
    <w:p w14:paraId="3EF2953B" w14:textId="77777777" w:rsidR="00211EC7" w:rsidRPr="00193EA9" w:rsidRDefault="00211EC7" w:rsidP="0021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sa ma inscriu in aplicatie pentru tipul de serviciu pe care doresc sa il prestez</w:t>
      </w:r>
    </w:p>
    <w:p w14:paraId="7B53BB57" w14:textId="77777777" w:rsidR="00211EC7" w:rsidRPr="00193EA9" w:rsidRDefault="00211EC7" w:rsidP="0021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sa verific istoricul comenzilor preluate precum si alte statistici despre activitatea mea</w:t>
      </w:r>
    </w:p>
    <w:p w14:paraId="564700AD" w14:textId="77777777" w:rsidR="00211EC7" w:rsidRPr="00193EA9" w:rsidRDefault="00211EC7" w:rsidP="0021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sa pot selecta o solicitare pe care sa o accept</w:t>
      </w:r>
    </w:p>
    <w:p w14:paraId="7CF1C14A" w14:textId="77777777" w:rsidR="00211EC7" w:rsidRPr="00193EA9" w:rsidRDefault="00211EC7" w:rsidP="0021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sa modific statutul unei comenzi dupa cum este necesar</w:t>
      </w:r>
    </w:p>
    <w:p w14:paraId="619128EB" w14:textId="77777777" w:rsidR="00773D79" w:rsidRPr="00193EA9" w:rsidRDefault="00773D79" w:rsidP="00773D7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18DBB516" w14:textId="77777777" w:rsidR="00773D79" w:rsidRPr="00193EA9" w:rsidRDefault="00773D79" w:rsidP="00773D7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Ca administrator doresc sa pot:</w:t>
      </w:r>
    </w:p>
    <w:p w14:paraId="3FBECE2E" w14:textId="77777777" w:rsidR="00773D79" w:rsidRPr="00193EA9" w:rsidRDefault="00773D79" w:rsidP="00773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crea diferite oferte promotionale pentru anumite servicii sau anumiti utilizatori</w:t>
      </w:r>
    </w:p>
    <w:p w14:paraId="15F8959A" w14:textId="77777777" w:rsidR="00773D79" w:rsidRPr="00193EA9" w:rsidRDefault="00773D79" w:rsidP="00773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verifica anumite statistici referitoare la serviciile oferite de aplicatie</w:t>
      </w:r>
    </w:p>
    <w:p w14:paraId="7C8FF515" w14:textId="77777777" w:rsidR="00773D79" w:rsidRPr="00193EA9" w:rsidRDefault="00773D79" w:rsidP="00773D7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9BA130D" w14:textId="77777777" w:rsidR="00773D79" w:rsidRPr="00193EA9" w:rsidRDefault="00773D79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Un utilizator obisnuit care vrea sa foloseasca un anumit serviciu oferit de aplicatie trebuie sa se</w:t>
      </w:r>
      <w:r w:rsidR="00293FB8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inregistreze completand informatii necesare pentru </w:t>
      </w:r>
      <w:r w:rsidR="00293FB8" w:rsidRPr="00193EA9">
        <w:rPr>
          <w:rFonts w:ascii="Times New Roman" w:hAnsi="Times New Roman" w:cs="Times New Roman"/>
          <w:sz w:val="28"/>
          <w:szCs w:val="28"/>
          <w:lang w:val="it-IT"/>
        </w:rPr>
        <w:t>localizarea si contactarea acestuia pentru diversele comenzi pe care le-ar putea face. Pentru crearea acestui cont</w:t>
      </w:r>
      <w:r w:rsidR="00CA6F03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din meniul principal poate selecta din bara de navigare “Inregistrare”</w:t>
      </w:r>
      <w:r w:rsidR="00E93560" w:rsidRPr="00193EA9">
        <w:rPr>
          <w:rFonts w:ascii="Times New Roman" w:hAnsi="Times New Roman" w:cs="Times New Roman"/>
          <w:sz w:val="28"/>
          <w:szCs w:val="28"/>
          <w:lang w:val="it-IT"/>
        </w:rPr>
        <w:t>, urmand sa completeze date de contact printe care o adresa de email valida si o parola sigura</w:t>
      </w:r>
      <w:r w:rsidR="00CA6F03" w:rsidRPr="00193EA9">
        <w:rPr>
          <w:rFonts w:ascii="Times New Roman" w:hAnsi="Times New Roman" w:cs="Times New Roman"/>
          <w:sz w:val="28"/>
          <w:szCs w:val="28"/>
          <w:lang w:val="it-IT"/>
        </w:rPr>
        <w:t>, ori daca deja are un cont poate intra in acesta apasand pe “Autentificare”.</w:t>
      </w:r>
    </w:p>
    <w:p w14:paraId="3279AD45" w14:textId="77777777" w:rsidR="00CA6F03" w:rsidRPr="00193EA9" w:rsidRDefault="00CA6F03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Odata intrat in cont utilizatorul </w:t>
      </w:r>
      <w:r w:rsidR="00C61204" w:rsidRPr="00193EA9">
        <w:rPr>
          <w:rFonts w:ascii="Times New Roman" w:hAnsi="Times New Roman" w:cs="Times New Roman"/>
          <w:sz w:val="28"/>
          <w:szCs w:val="28"/>
          <w:lang w:val="it-IT"/>
        </w:rPr>
        <w:t>poate alege din meniul de servicii aflat in bara de navigare unul dintre cele 4 servicii: comanda de mancare, ride sharing, inchiriere de vehicule sau curierat. Dupa selectarea serviciului dorit utilizatorul poate introduce in aceeasi pagina</w:t>
      </w:r>
      <w:r w:rsidR="0037276D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datele necesare pentru solicitarea sa, iar din meniul din partea stanga a paginii poate accesa istoricul comenzilor sale, promotiile curente si statusul comenzii initiate.</w:t>
      </w:r>
      <w:r w:rsidR="00035384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De asemenea are acces la profilul sau din care poate edita datele personale.</w:t>
      </w:r>
    </w:p>
    <w:p w14:paraId="00F8F7DA" w14:textId="77777777" w:rsidR="00F56FE2" w:rsidRPr="00193EA9" w:rsidRDefault="00F56FE2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CC89B4" wp14:editId="30CB826D">
            <wp:simplePos x="0" y="0"/>
            <wp:positionH relativeFrom="margin">
              <wp:posOffset>-410845</wp:posOffset>
            </wp:positionH>
            <wp:positionV relativeFrom="paragraph">
              <wp:posOffset>48260</wp:posOffset>
            </wp:positionV>
            <wp:extent cx="6992620" cy="2006600"/>
            <wp:effectExtent l="0" t="0" r="0" b="0"/>
            <wp:wrapThrough wrapText="bothSides">
              <wp:wrapPolygon edited="0">
                <wp:start x="0" y="0"/>
                <wp:lineTo x="0" y="21327"/>
                <wp:lineTo x="21537" y="21327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91A1E" w14:textId="77777777" w:rsidR="00970667" w:rsidRPr="00193EA9" w:rsidRDefault="00F56FE2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5766BE" wp14:editId="560D4404">
            <wp:simplePos x="0" y="0"/>
            <wp:positionH relativeFrom="column">
              <wp:posOffset>-424815</wp:posOffset>
            </wp:positionH>
            <wp:positionV relativeFrom="paragraph">
              <wp:posOffset>1724660</wp:posOffset>
            </wp:positionV>
            <wp:extent cx="6575425" cy="2101850"/>
            <wp:effectExtent l="0" t="0" r="0" b="0"/>
            <wp:wrapThrough wrapText="bothSides">
              <wp:wrapPolygon edited="0">
                <wp:start x="0" y="0"/>
                <wp:lineTo x="0" y="21339"/>
                <wp:lineTo x="21527" y="21339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667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Un furnizor de servicii se poate inscrie in aplicatie folosind butonul “Hai in echipa!” din bara de navigare, unde </w:t>
      </w:r>
      <w:r w:rsidR="00F63391" w:rsidRPr="00193EA9">
        <w:rPr>
          <w:rFonts w:ascii="Times New Roman" w:hAnsi="Times New Roman" w:cs="Times New Roman"/>
          <w:sz w:val="28"/>
          <w:szCs w:val="28"/>
          <w:lang w:val="it-IT"/>
        </w:rPr>
        <w:t>va selecta tipul de serviciu pe care doreste sa il practice.</w:t>
      </w:r>
      <w:r w:rsidR="00C37AB7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Astfel va primi acces la o lista de cereri pentru serviciul respectiv, fiecare cu informatiile asociate precum punctul de plecare, restaurantul, destinatia s.a.m.d pentru a decide ce solicitari va accepta, iar in momentul in care accepta o solicitare poate sa ii modifice statusul pentru o mai buna comunicare cu utilizatorul</w:t>
      </w:r>
      <w:r w:rsidR="00B811F7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beneficiar</w:t>
      </w:r>
      <w:r w:rsidR="006F7ACA" w:rsidRPr="00193EA9">
        <w:rPr>
          <w:rFonts w:ascii="Times New Roman" w:hAnsi="Times New Roman" w:cs="Times New Roman"/>
          <w:sz w:val="28"/>
          <w:szCs w:val="28"/>
          <w:lang w:val="it-IT"/>
        </w:rPr>
        <w:t>.</w:t>
      </w:r>
      <w:r w:rsidR="00B811F7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Acesta va avea acces la un meniu din care poate vedea ultimele comenzi indeplinite dar si alte statistici utile precum numarul de comenzi </w:t>
      </w:r>
      <w:r w:rsidR="00B811F7" w:rsidRPr="00193EA9">
        <w:rPr>
          <w:rFonts w:ascii="Times New Roman" w:hAnsi="Times New Roman" w:cs="Times New Roman"/>
          <w:sz w:val="28"/>
          <w:szCs w:val="28"/>
          <w:lang w:val="it-IT"/>
        </w:rPr>
        <w:lastRenderedPageBreak/>
        <w:t>indeplinite,</w:t>
      </w:r>
      <w:r w:rsidR="001E15E4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distanta totala parcursa, timpul total investit, si zonele cele mai frecvent vizitate.</w:t>
      </w:r>
    </w:p>
    <w:p w14:paraId="117BEC62" w14:textId="77777777" w:rsidR="00F56FE2" w:rsidRPr="00193EA9" w:rsidRDefault="00F56FE2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</w:p>
    <w:p w14:paraId="5A2837BA" w14:textId="77777777" w:rsidR="00A578A3" w:rsidRPr="00193EA9" w:rsidRDefault="00A578A3" w:rsidP="00293FB8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  <w:lang w:val="it-IT"/>
        </w:rPr>
        <w:t>Administratorul va avea posibilitatea sa consulte diverse statistici despre serviciile oferite de aplicatie precum numarul de furnizori de servicii, numarul de comenzi indeplinite</w:t>
      </w:r>
      <w:r w:rsidR="00235F38" w:rsidRPr="00193EA9">
        <w:rPr>
          <w:rFonts w:ascii="Times New Roman" w:hAnsi="Times New Roman" w:cs="Times New Roman"/>
          <w:sz w:val="28"/>
          <w:szCs w:val="28"/>
          <w:lang w:val="it-IT"/>
        </w:rPr>
        <w:t>, cei mai activi furnizori s.a.m.d. De asemenea administratorul va putea crea oferte promotionale pentru anumiti utilizatori, sau pentru</w:t>
      </w:r>
      <w:r w:rsidR="00093B6C"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 toti utilizatorii unui anumit serviciu.</w:t>
      </w:r>
    </w:p>
    <w:p w14:paraId="53EEC963" w14:textId="77777777" w:rsidR="00D27260" w:rsidRPr="00193EA9" w:rsidRDefault="00F56FE2" w:rsidP="00193EA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93E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721BF" wp14:editId="04D6837E">
            <wp:extent cx="5937885" cy="24168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CD9C" w14:textId="77777777" w:rsidR="00193EA9" w:rsidRPr="00193EA9" w:rsidRDefault="00193EA9" w:rsidP="00193EA9">
      <w:pPr>
        <w:ind w:firstLine="360"/>
        <w:rPr>
          <w:rFonts w:ascii="Times New Roman" w:hAnsi="Times New Roman" w:cs="Times New Roman"/>
          <w:sz w:val="28"/>
          <w:szCs w:val="28"/>
          <w:lang w:val="it-IT"/>
        </w:rPr>
      </w:pPr>
      <w:r w:rsidRPr="00193EA9">
        <w:rPr>
          <w:rFonts w:ascii="Times New Roman" w:hAnsi="Times New Roman" w:cs="Times New Roman"/>
          <w:sz w:val="28"/>
          <w:szCs w:val="28"/>
        </w:rPr>
        <w:tab/>
      </w:r>
      <w:r w:rsidRPr="00193EA9">
        <w:rPr>
          <w:rFonts w:ascii="Times New Roman" w:hAnsi="Times New Roman" w:cs="Times New Roman"/>
          <w:sz w:val="28"/>
          <w:szCs w:val="28"/>
          <w:lang w:val="it-IT"/>
        </w:rPr>
        <w:t xml:space="preserve">Pentru stocarea datelor vom utiliza sqlite. Backend-ul va fi de tip PHP si va avea o modelare similara cu acest exercitiu: </w:t>
      </w:r>
      <w:hyperlink r:id="rId8" w:anchor="repository.php" w:tgtFrame="_blank" w:tooltip="https://replit.com/@GabrielCapsa/World-1#repository.php" w:history="1">
        <w:r w:rsidRPr="00193EA9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  <w:lang w:val="it-IT"/>
          </w:rPr>
          <w:t>https://replit.com/@GabrielCapsa/World-1#repository.php</w:t>
        </w:r>
      </w:hyperlink>
      <w:r w:rsidRPr="00193EA9">
        <w:rPr>
          <w:rFonts w:ascii="Times New Roman" w:hAnsi="Times New Roman" w:cs="Times New Roman"/>
          <w:sz w:val="28"/>
          <w:szCs w:val="28"/>
          <w:lang w:val="it-IT"/>
        </w:rPr>
        <w:t>, adica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vom avea clase de utilizator, de service provider (cu clasele aferente serviciului oferit) si de administrator.</w:t>
      </w:r>
    </w:p>
    <w:sectPr w:rsidR="00193EA9" w:rsidRPr="0019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27DB"/>
    <w:multiLevelType w:val="hybridMultilevel"/>
    <w:tmpl w:val="6854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E3605"/>
    <w:multiLevelType w:val="hybridMultilevel"/>
    <w:tmpl w:val="47AC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61852"/>
    <w:multiLevelType w:val="hybridMultilevel"/>
    <w:tmpl w:val="5C50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061714">
    <w:abstractNumId w:val="0"/>
  </w:num>
  <w:num w:numId="2" w16cid:durableId="122309906">
    <w:abstractNumId w:val="1"/>
  </w:num>
  <w:num w:numId="3" w16cid:durableId="193462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F7"/>
    <w:rsid w:val="00035384"/>
    <w:rsid w:val="00093B6C"/>
    <w:rsid w:val="00193EA9"/>
    <w:rsid w:val="001E15E4"/>
    <w:rsid w:val="00211EC7"/>
    <w:rsid w:val="00235F38"/>
    <w:rsid w:val="00293FB8"/>
    <w:rsid w:val="0037276D"/>
    <w:rsid w:val="0050565A"/>
    <w:rsid w:val="0067253A"/>
    <w:rsid w:val="006F7ACA"/>
    <w:rsid w:val="00773D79"/>
    <w:rsid w:val="00970667"/>
    <w:rsid w:val="00A428F7"/>
    <w:rsid w:val="00A578A3"/>
    <w:rsid w:val="00B576D7"/>
    <w:rsid w:val="00B811F7"/>
    <w:rsid w:val="00C37AB7"/>
    <w:rsid w:val="00C61204"/>
    <w:rsid w:val="00CA6F03"/>
    <w:rsid w:val="00D27260"/>
    <w:rsid w:val="00D83DCE"/>
    <w:rsid w:val="00D93A6A"/>
    <w:rsid w:val="00E93560"/>
    <w:rsid w:val="00ED772D"/>
    <w:rsid w:val="00F56FE2"/>
    <w:rsid w:val="00F6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6910"/>
  <w15:chartTrackingRefBased/>
  <w15:docId w15:val="{0BA4158A-D55C-48F3-8C42-CCDDD24E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3E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GabrielCapsa/World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capsa</dc:creator>
  <cp:keywords/>
  <dc:description/>
  <cp:lastModifiedBy>Dragos Capsa</cp:lastModifiedBy>
  <cp:revision>3</cp:revision>
  <dcterms:created xsi:type="dcterms:W3CDTF">2022-04-16T18:20:00Z</dcterms:created>
  <dcterms:modified xsi:type="dcterms:W3CDTF">2022-04-16T18:27:00Z</dcterms:modified>
</cp:coreProperties>
</file>