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B46E9" w14:textId="77777777" w:rsidR="00AD2B77" w:rsidRDefault="00AD2B77">
      <w:pPr>
        <w:jc w:val="center"/>
        <w:rPr>
          <w:rFonts w:ascii="黑体" w:eastAsia="黑体" w:hAnsi="Times"/>
          <w:sz w:val="30"/>
          <w:szCs w:val="30"/>
        </w:rPr>
      </w:pPr>
    </w:p>
    <w:p w14:paraId="705BFDBB" w14:textId="77777777" w:rsidR="00BF663E" w:rsidRDefault="006D58E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计算机科学与技术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1421EBC4" w14:textId="77777777" w:rsidR="00BF663E" w:rsidRDefault="006D58E6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数字逻辑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745E895A" w14:textId="77777777" w:rsidR="00BF663E" w:rsidRDefault="006D58E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348"/>
        <w:gridCol w:w="1701"/>
        <w:gridCol w:w="1241"/>
        <w:gridCol w:w="3232"/>
      </w:tblGrid>
      <w:tr w:rsidR="00BF663E" w14:paraId="0902CC24" w14:textId="7777777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4903" w14:textId="55B8A179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AD2B77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02000130198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FA17" w14:textId="0B62BDD6" w:rsidR="00BF663E" w:rsidRDefault="006D58E6" w:rsidP="004516BC">
            <w:pPr>
              <w:tabs>
                <w:tab w:val="left" w:pos="1044"/>
              </w:tabs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ab/>
            </w:r>
            <w:proofErr w:type="gramStart"/>
            <w:r w:rsidR="00AD2B77">
              <w:rPr>
                <w:rFonts w:ascii="黑体" w:eastAsia="黑体" w:hAnsi="Times" w:hint="eastAsia"/>
                <w:sz w:val="24"/>
                <w:szCs w:val="20"/>
              </w:rPr>
              <w:t>隋</w:t>
            </w:r>
            <w:proofErr w:type="gramEnd"/>
            <w:r w:rsidR="00AD2B77">
              <w:rPr>
                <w:rFonts w:ascii="黑体" w:eastAsia="黑体" w:hAnsi="Times" w:hint="eastAsia"/>
                <w:sz w:val="24"/>
                <w:szCs w:val="20"/>
              </w:rPr>
              <w:t>春雨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823D0" w14:textId="2597F22E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20.4</w:t>
            </w:r>
          </w:p>
        </w:tc>
      </w:tr>
      <w:tr w:rsidR="00BF663E" w14:paraId="77AE61C8" w14:textId="77777777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31EE" w14:textId="7C4CCE7B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EF6F94">
              <w:rPr>
                <w:rFonts w:hint="eastAsia"/>
              </w:rPr>
              <w:t>译码器</w:t>
            </w:r>
          </w:p>
        </w:tc>
      </w:tr>
      <w:tr w:rsidR="00BF663E" w14:paraId="502AA687" w14:textId="77777777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2C31" w14:textId="1FF751E4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32136C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3B6D" w14:textId="57D59B7B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 </w:t>
            </w:r>
            <w:r w:rsidR="00AD2B77">
              <w:rPr>
                <w:rFonts w:ascii="黑体" w:eastAsia="黑体" w:hAnsi="Times"/>
                <w:sz w:val="24"/>
                <w:szCs w:val="20"/>
              </w:rPr>
              <w:t>2021-11-</w:t>
            </w:r>
            <w:r w:rsidR="00F968DF">
              <w:rPr>
                <w:rFonts w:ascii="黑体" w:eastAsia="黑体" w:hAnsi="Times"/>
                <w:sz w:val="24"/>
                <w:szCs w:val="20"/>
              </w:rPr>
              <w:t>19</w:t>
            </w:r>
          </w:p>
        </w:tc>
      </w:tr>
      <w:tr w:rsidR="00BF663E" w14:paraId="130FF3F6" w14:textId="77777777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37278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5F58B7C3" w14:textId="77777777" w:rsidR="00F968DF" w:rsidRPr="00F968DF" w:rsidRDefault="00F968DF" w:rsidP="00F968DF">
            <w:pPr>
              <w:rPr>
                <w:rFonts w:ascii="黑体" w:eastAsia="黑体" w:hAnsi="Times"/>
                <w:sz w:val="24"/>
                <w:szCs w:val="20"/>
              </w:rPr>
            </w:pPr>
            <w:r w:rsidRPr="00F968DF">
              <w:rPr>
                <w:rFonts w:ascii="黑体" w:eastAsia="黑体" w:hAnsi="Times" w:hint="eastAsia"/>
                <w:sz w:val="24"/>
                <w:szCs w:val="20"/>
              </w:rPr>
              <w:t>（1）学习组合电路的设计方法；</w:t>
            </w:r>
          </w:p>
          <w:p w14:paraId="698E8F06" w14:textId="77777777" w:rsidR="00F968DF" w:rsidRPr="00F968DF" w:rsidRDefault="00F968DF" w:rsidP="00F968DF">
            <w:pPr>
              <w:rPr>
                <w:rFonts w:ascii="黑体" w:eastAsia="黑体" w:hAnsi="Times"/>
                <w:sz w:val="24"/>
                <w:szCs w:val="20"/>
              </w:rPr>
            </w:pPr>
            <w:r w:rsidRPr="00F968DF">
              <w:rPr>
                <w:rFonts w:ascii="黑体" w:eastAsia="黑体" w:hAnsi="Times" w:hint="eastAsia"/>
                <w:sz w:val="24"/>
                <w:szCs w:val="20"/>
              </w:rPr>
              <w:t>（2）了解译码器的工作原理和构成；</w:t>
            </w:r>
          </w:p>
          <w:p w14:paraId="5B921393" w14:textId="1D11DB8F" w:rsidR="00BF663E" w:rsidRPr="00F968DF" w:rsidRDefault="00F968DF" w:rsidP="00F968DF">
            <w:pPr>
              <w:rPr>
                <w:rFonts w:ascii="黑体" w:eastAsia="黑体" w:hAnsi="Times"/>
                <w:sz w:val="24"/>
                <w:szCs w:val="20"/>
              </w:rPr>
            </w:pPr>
            <w:r w:rsidRPr="00F968DF">
              <w:rPr>
                <w:rFonts w:ascii="黑体" w:eastAsia="黑体" w:hAnsi="Times" w:hint="eastAsia"/>
                <w:sz w:val="24"/>
                <w:szCs w:val="20"/>
              </w:rPr>
              <w:t>（3）熟悉EDA工具软件的使用方法。</w:t>
            </w:r>
          </w:p>
          <w:p w14:paraId="0E05E431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BF663E" w14:paraId="0287EFEB" w14:textId="77777777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ED4C5" w14:textId="77777777" w:rsidR="00BF663E" w:rsidRDefault="006D58E6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1C5BFA4C" w14:textId="77777777" w:rsidR="00F968DF" w:rsidRPr="008032BA" w:rsidRDefault="00F968DF" w:rsidP="00F968DF">
            <w:pPr>
              <w:rPr>
                <w:rFonts w:ascii="黑体" w:eastAsia="黑体" w:hAnsi="黑体"/>
              </w:rPr>
            </w:pPr>
            <w:r w:rsidRPr="008032BA">
              <w:rPr>
                <w:rFonts w:ascii="黑体" w:eastAsia="黑体" w:hAnsi="黑体" w:hint="eastAsia"/>
              </w:rPr>
              <w:t>（1）操作系统为WINDOWS XP的计算机一台；</w:t>
            </w:r>
          </w:p>
          <w:p w14:paraId="0F9E0436" w14:textId="77777777" w:rsidR="00F968DF" w:rsidRPr="008032BA" w:rsidRDefault="00F968DF" w:rsidP="00F968DF">
            <w:pPr>
              <w:rPr>
                <w:rFonts w:ascii="黑体" w:eastAsia="黑体" w:hAnsi="黑体"/>
              </w:rPr>
            </w:pPr>
            <w:r w:rsidRPr="008032BA">
              <w:rPr>
                <w:rFonts w:ascii="黑体" w:eastAsia="黑体" w:hAnsi="黑体" w:hint="eastAsia"/>
              </w:rPr>
              <w:t>（2）数字逻辑与计算机组成原理实验系统一台；</w:t>
            </w:r>
          </w:p>
          <w:p w14:paraId="05B787F4" w14:textId="3C1453D9" w:rsidR="00BF663E" w:rsidRPr="008032BA" w:rsidRDefault="00F968DF" w:rsidP="00F968DF">
            <w:pPr>
              <w:rPr>
                <w:rFonts w:ascii="黑体" w:eastAsia="黑体" w:hAnsi="黑体"/>
              </w:rPr>
            </w:pPr>
            <w:r w:rsidRPr="008032BA">
              <w:rPr>
                <w:rFonts w:ascii="黑体" w:eastAsia="黑体" w:hAnsi="黑体" w:hint="eastAsia"/>
              </w:rPr>
              <w:t>（3）三输入与门和非门电路若干。</w:t>
            </w:r>
          </w:p>
          <w:p w14:paraId="6CE75A81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BF663E" w14:paraId="214CE4D4" w14:textId="77777777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95C0" w14:textId="0B2F6F9A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8CDC310" w14:textId="78E8198F" w:rsidR="00BF663E" w:rsidRDefault="00222EE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Quartus II 8.1 Web</w:t>
            </w:r>
          </w:p>
          <w:p w14:paraId="78C10E42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BF663E" w14:paraId="6B892B5E" w14:textId="77777777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4D65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19ECCDE5" w14:textId="77777777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包括设计的逻辑电路，采用的逻辑门，或者是前期采用基本逻辑电路实现的符合逻辑，写出逻辑表达式，结果预期（采用什么方式展示，如采用那几个发光二极管等），以及最终实现的结果（是否与预期的结果一致，若不一致，是什么问题造成的，经过哪些改进，达到了最终的正确结果））</w:t>
            </w:r>
          </w:p>
          <w:p w14:paraId="76E82C66" w14:textId="77777777" w:rsidR="00EF6F94" w:rsidRDefault="0089116D" w:rsidP="0089116D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89116D">
              <w:rPr>
                <w:rFonts w:ascii="黑体" w:eastAsia="黑体" w:hAnsi="Times" w:hint="eastAsia"/>
                <w:sz w:val="24"/>
                <w:szCs w:val="20"/>
              </w:rPr>
              <w:t>3—8译码器原理图：（3个输入以及8个输出，从而实现3位二进制数到0～7的译码）</w:t>
            </w:r>
          </w:p>
          <w:p w14:paraId="355F8BFA" w14:textId="1DD5763A" w:rsidR="00337FA8" w:rsidRDefault="00337FA8" w:rsidP="00337FA8">
            <w:pPr>
              <w:ind w:firstLineChars="400" w:firstLine="960"/>
              <w:rPr>
                <w:rFonts w:ascii="黑体" w:eastAsia="黑体" w:hAnsi="Times"/>
                <w:sz w:val="24"/>
                <w:szCs w:val="20"/>
              </w:rPr>
            </w:pPr>
            <w:r w:rsidRPr="00337FA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649210E3" wp14:editId="529ECDEC">
                  <wp:extent cx="3947502" cy="22480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2" cy="224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54E9D" w14:textId="1AF3C132" w:rsidR="0078275C" w:rsidRDefault="0078275C" w:rsidP="0078275C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E4835F9" w14:textId="15A2E93C" w:rsidR="00337FA8" w:rsidRDefault="00337FA8" w:rsidP="00337FA8">
            <w:pPr>
              <w:pStyle w:val="a8"/>
              <w:spacing w:before="0" w:beforeAutospacing="0" w:after="120" w:afterAutospacing="0"/>
              <w:ind w:firstLine="480"/>
              <w:rPr>
                <w:rFonts w:ascii="黑体" w:eastAsia="黑体" w:hAnsi="黑体"/>
              </w:rPr>
            </w:pPr>
            <w:r w:rsidRPr="00337FA8">
              <w:rPr>
                <w:rFonts w:ascii="黑体" w:eastAsia="黑体" w:hAnsi="黑体"/>
              </w:rPr>
              <w:t>其中i0，i1，i2为输入端，y0—y7为输出端。在此3—8译码器的基础上</w:t>
            </w:r>
            <w:r w:rsidRPr="00337FA8">
              <w:rPr>
                <w:rFonts w:ascii="黑体" w:eastAsia="黑体" w:hAnsi="黑体"/>
              </w:rPr>
              <w:lastRenderedPageBreak/>
              <w:t>为其添加一个使能端：</w:t>
            </w:r>
          </w:p>
          <w:p w14:paraId="25DA730C" w14:textId="144758FC" w:rsidR="0085078E" w:rsidRDefault="0085078E" w:rsidP="00337FA8">
            <w:pPr>
              <w:pStyle w:val="a8"/>
              <w:spacing w:before="0" w:beforeAutospacing="0" w:after="120" w:afterAutospacing="0"/>
              <w:ind w:firstLine="480"/>
              <w:rPr>
                <w:rFonts w:ascii="黑体" w:eastAsia="黑体" w:hAnsi="黑体"/>
              </w:rPr>
            </w:pPr>
            <w:r w:rsidRPr="0085078E">
              <w:rPr>
                <w:rFonts w:ascii="黑体" w:eastAsia="黑体" w:hAnsi="黑体"/>
                <w:noProof/>
              </w:rPr>
              <w:drawing>
                <wp:inline distT="0" distB="0" distL="0" distR="0" wp14:anchorId="7C211917" wp14:editId="1CCC72A8">
                  <wp:extent cx="4762913" cy="1920406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6968" w14:textId="6B7087C8" w:rsidR="0078275C" w:rsidRDefault="0078275C" w:rsidP="0078275C">
            <w:pPr>
              <w:pStyle w:val="a8"/>
              <w:numPr>
                <w:ilvl w:val="0"/>
                <w:numId w:val="4"/>
              </w:numPr>
              <w:spacing w:before="0" w:beforeAutospacing="0" w:after="120" w:afterAutospacing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增加了使能端后的真值表</w:t>
            </w:r>
          </w:p>
          <w:p w14:paraId="75E19DD2" w14:textId="6952A4ED" w:rsidR="0078275C" w:rsidRPr="00337FA8" w:rsidRDefault="0078275C" w:rsidP="0078275C">
            <w:pPr>
              <w:pStyle w:val="a8"/>
              <w:spacing w:before="0" w:beforeAutospacing="0" w:after="120" w:afterAutospacing="0"/>
              <w:ind w:firstLineChars="300" w:firstLine="720"/>
              <w:rPr>
                <w:rFonts w:ascii="黑体" w:eastAsia="黑体" w:hAnsi="黑体"/>
              </w:rPr>
            </w:pPr>
            <w:r w:rsidRPr="0078275C">
              <w:rPr>
                <w:rFonts w:ascii="黑体" w:eastAsia="黑体" w:hAnsi="黑体"/>
                <w:noProof/>
              </w:rPr>
              <w:drawing>
                <wp:inline distT="0" distB="0" distL="0" distR="0" wp14:anchorId="228E1A53" wp14:editId="4094B027">
                  <wp:extent cx="3779848" cy="1996613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48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C2F0B" w14:textId="41B8B7D0" w:rsidR="00337FA8" w:rsidRPr="007C48ED" w:rsidRDefault="0085078E" w:rsidP="007C48ED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7C48ED">
              <w:rPr>
                <w:rFonts w:ascii="黑体" w:eastAsia="黑体" w:hAnsi="Times" w:hint="eastAsia"/>
                <w:sz w:val="24"/>
                <w:szCs w:val="20"/>
              </w:rPr>
              <w:t>使用2个3—8译码器实现一个4—16译码器</w:t>
            </w:r>
            <w:r w:rsidR="007C48ED">
              <w:rPr>
                <w:rFonts w:ascii="黑体" w:eastAsia="黑体" w:hAnsi="Times" w:hint="eastAsia"/>
                <w:sz w:val="24"/>
                <w:szCs w:val="20"/>
              </w:rPr>
              <w:t>原理图</w:t>
            </w:r>
            <w:r w:rsidRPr="007C48ED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2D6AB2A4" w14:textId="23BE6430" w:rsidR="0085078E" w:rsidRDefault="0085078E" w:rsidP="0085078E">
            <w:pPr>
              <w:ind w:firstLineChars="100" w:firstLine="240"/>
              <w:rPr>
                <w:rFonts w:ascii="黑体" w:eastAsia="黑体" w:hAnsi="Times"/>
                <w:sz w:val="24"/>
                <w:szCs w:val="20"/>
              </w:rPr>
            </w:pPr>
            <w:r w:rsidRPr="0085078E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78880F3C" wp14:editId="16BD6CBB">
                  <wp:extent cx="4861981" cy="214140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214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30B7B" w14:textId="0020F3BC" w:rsidR="005C4765" w:rsidRPr="005C4765" w:rsidRDefault="005C4765" w:rsidP="005C47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5C4765">
              <w:rPr>
                <w:rFonts w:ascii="黑体" w:eastAsia="黑体" w:hAnsi="Times" w:hint="eastAsia"/>
                <w:sz w:val="24"/>
                <w:szCs w:val="20"/>
              </w:rPr>
              <w:t>4—16译码器，把3—8译码器的使能端输入用于第四位的输入，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其实就是片选</w:t>
            </w:r>
            <w:r w:rsidRPr="005C4765">
              <w:rPr>
                <w:rFonts w:ascii="黑体" w:eastAsia="黑体" w:hAnsi="Times" w:hint="eastAsia"/>
                <w:sz w:val="24"/>
                <w:szCs w:val="20"/>
              </w:rPr>
              <w:t>。低八位使能端接输入的反（非门），后八位接使能端输入，保证只有一片3—8译码器在工作。</w:t>
            </w:r>
          </w:p>
          <w:p w14:paraId="5A165B9B" w14:textId="77777777" w:rsidR="005C4765" w:rsidRPr="005C4765" w:rsidRDefault="005C4765" w:rsidP="0085078E">
            <w:pPr>
              <w:ind w:firstLineChars="100" w:firstLine="240"/>
              <w:rPr>
                <w:rFonts w:ascii="黑体" w:eastAsia="黑体" w:hAnsi="Times"/>
                <w:sz w:val="24"/>
                <w:szCs w:val="20"/>
              </w:rPr>
            </w:pPr>
          </w:p>
          <w:p w14:paraId="7B29192A" w14:textId="77777777" w:rsidR="00337FA8" w:rsidRDefault="00337FA8" w:rsidP="00EA333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C9287ED" w14:textId="4A45BD94" w:rsidR="00337FA8" w:rsidRDefault="001032B6" w:rsidP="007C48ED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89116D">
              <w:rPr>
                <w:rFonts w:ascii="黑体" w:eastAsia="黑体" w:hAnsi="Times" w:hint="eastAsia"/>
                <w:sz w:val="24"/>
                <w:szCs w:val="20"/>
              </w:rPr>
              <w:t>3—8译码器</w:t>
            </w:r>
            <w:r w:rsidR="007C48ED">
              <w:rPr>
                <w:rFonts w:ascii="黑体" w:eastAsia="黑体" w:hAnsi="Times" w:hint="eastAsia"/>
                <w:sz w:val="24"/>
                <w:szCs w:val="20"/>
              </w:rPr>
              <w:t>电路图</w:t>
            </w:r>
          </w:p>
          <w:p w14:paraId="2AA02A4D" w14:textId="2B06B9E5" w:rsidR="001032B6" w:rsidRPr="007C48ED" w:rsidRDefault="001032B6" w:rsidP="001032B6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E5C66A" wp14:editId="7FA2FE67">
                  <wp:extent cx="5274310" cy="28632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6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B72CD" w14:textId="0A289E14" w:rsidR="001032B6" w:rsidRDefault="001032B6" w:rsidP="00812E6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3452960" w14:textId="4495F2D6" w:rsidR="00887299" w:rsidRDefault="00887299" w:rsidP="00887299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</w:t>
            </w:r>
            <w:r>
              <w:rPr>
                <w:rFonts w:ascii="黑体" w:eastAsia="黑体" w:hAnsi="Times"/>
                <w:sz w:val="24"/>
                <w:szCs w:val="20"/>
              </w:rPr>
              <w:t>-8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译码器用途</w:t>
            </w:r>
          </w:p>
          <w:p w14:paraId="41625734" w14:textId="77777777" w:rsidR="00887299" w:rsidRPr="00887299" w:rsidRDefault="00887299" w:rsidP="006446AB">
            <w:pPr>
              <w:spacing w:line="360" w:lineRule="auto"/>
              <w:ind w:leftChars="100" w:left="210"/>
              <w:rPr>
                <w:rFonts w:ascii="黑体" w:eastAsia="黑体" w:hAnsi="黑体"/>
                <w:sz w:val="24"/>
                <w:szCs w:val="24"/>
              </w:rPr>
            </w:pPr>
            <w:r w:rsidRPr="00887299">
              <w:rPr>
                <w:rFonts w:ascii="黑体" w:eastAsia="黑体" w:hAnsi="黑体" w:hint="eastAsia"/>
                <w:sz w:val="24"/>
                <w:szCs w:val="24"/>
              </w:rPr>
              <w:t>将输入的3位2进制数翻译成10进制的8位输出。</w:t>
            </w:r>
          </w:p>
          <w:p w14:paraId="74B8402D" w14:textId="3BD4C744" w:rsidR="00887299" w:rsidRPr="00887299" w:rsidRDefault="00887299" w:rsidP="006446AB">
            <w:pPr>
              <w:spacing w:line="360" w:lineRule="auto"/>
              <w:ind w:leftChars="100" w:left="294" w:hangingChars="35" w:hanging="84"/>
              <w:rPr>
                <w:rFonts w:ascii="黑体" w:eastAsia="黑体" w:hAnsi="黑体"/>
                <w:sz w:val="24"/>
                <w:szCs w:val="24"/>
              </w:rPr>
            </w:pPr>
            <w:r w:rsidRPr="00887299">
              <w:rPr>
                <w:rFonts w:ascii="黑体" w:eastAsia="黑体" w:hAnsi="黑体" w:hint="eastAsia"/>
                <w:sz w:val="24"/>
                <w:szCs w:val="24"/>
              </w:rPr>
              <w:t>3-8译码器输入是二进制。3只脚也就是3位二进制数。输入可以</w:t>
            </w:r>
            <w:proofErr w:type="gramStart"/>
            <w:r w:rsidRPr="00887299">
              <w:rPr>
                <w:rFonts w:ascii="黑体" w:eastAsia="黑体" w:hAnsi="黑体" w:hint="eastAsia"/>
                <w:sz w:val="24"/>
                <w:szCs w:val="24"/>
              </w:rPr>
              <w:t>3位二进制3位二进制</w:t>
            </w:r>
            <w:proofErr w:type="gramEnd"/>
            <w:r w:rsidRPr="00887299">
              <w:rPr>
                <w:rFonts w:ascii="黑体" w:eastAsia="黑体" w:hAnsi="黑体" w:hint="eastAsia"/>
                <w:sz w:val="24"/>
                <w:szCs w:val="24"/>
              </w:rPr>
              <w:t>最大是111 也就是8。</w:t>
            </w:r>
          </w:p>
          <w:p w14:paraId="5B82F9D4" w14:textId="77777777" w:rsidR="00887299" w:rsidRPr="00887299" w:rsidRDefault="00887299" w:rsidP="006446AB">
            <w:pPr>
              <w:spacing w:line="360" w:lineRule="auto"/>
              <w:ind w:leftChars="100" w:left="294" w:hangingChars="35" w:hanging="84"/>
              <w:rPr>
                <w:rFonts w:ascii="黑体" w:eastAsia="黑体" w:hAnsi="黑体"/>
                <w:sz w:val="24"/>
                <w:szCs w:val="24"/>
              </w:rPr>
            </w:pPr>
            <w:r w:rsidRPr="00887299">
              <w:rPr>
                <w:rFonts w:ascii="黑体" w:eastAsia="黑体" w:hAnsi="黑体" w:hint="eastAsia"/>
                <w:sz w:val="24"/>
                <w:szCs w:val="24"/>
              </w:rPr>
              <w:t>3-8译码器输出是8个脚，表示10进制。是根据输入的二进制数输出。如果输入是101 那么就是第5只脚高电平，表示二进制数是5。</w:t>
            </w:r>
          </w:p>
          <w:p w14:paraId="4791D655" w14:textId="6E7B7377" w:rsidR="00887299" w:rsidRPr="00887299" w:rsidRDefault="00887299" w:rsidP="006446AB">
            <w:pPr>
              <w:ind w:leftChars="100" w:left="210"/>
              <w:rPr>
                <w:rFonts w:ascii="黑体" w:eastAsia="黑体" w:hAnsi="黑体"/>
                <w:sz w:val="24"/>
                <w:szCs w:val="24"/>
              </w:rPr>
            </w:pPr>
            <w:r w:rsidRPr="00887299">
              <w:rPr>
                <w:rFonts w:ascii="黑体" w:eastAsia="黑体" w:hAnsi="黑体" w:hint="eastAsia"/>
                <w:sz w:val="24"/>
                <w:szCs w:val="24"/>
              </w:rPr>
              <w:t>3-8线译码器是一种全译码器（二进制译码器）。全译码器的输入是3位二进制代码，3位二进制代码共有8种组合，故输出是与这8种组合一一对应的8个输出信号。</w:t>
            </w:r>
          </w:p>
          <w:p w14:paraId="11099F95" w14:textId="393BDAA4" w:rsidR="00887299" w:rsidRDefault="00887299" w:rsidP="00887299"/>
          <w:p w14:paraId="483F924E" w14:textId="77777777" w:rsidR="00887299" w:rsidRPr="00887299" w:rsidRDefault="00887299" w:rsidP="00887299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4AAB888" w14:textId="0E119912" w:rsidR="0096715D" w:rsidRPr="00812E65" w:rsidRDefault="00AD39EF" w:rsidP="00AD39EF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7C48ED">
              <w:rPr>
                <w:rFonts w:ascii="黑体" w:eastAsia="黑体" w:hAnsi="Times" w:hint="eastAsia"/>
                <w:sz w:val="24"/>
                <w:szCs w:val="20"/>
              </w:rPr>
              <w:t>使用2个3—8译码器实现一个4—16译码器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电路图：</w:t>
            </w:r>
          </w:p>
          <w:p w14:paraId="6DB0ED61" w14:textId="77777777" w:rsidR="00AD39EF" w:rsidRDefault="00AD39EF" w:rsidP="00812E65">
            <w:pPr>
              <w:ind w:firstLineChars="100" w:firstLine="21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B8E489" wp14:editId="17EB4F0A">
                  <wp:extent cx="5274310" cy="291274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1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1EB9D" w14:textId="77777777" w:rsidR="0096715D" w:rsidRDefault="0096715D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38C5F57" w14:textId="76CBECDF" w:rsidR="0096715D" w:rsidRDefault="00990A9E" w:rsidP="00990A9E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设计思路：</w:t>
            </w:r>
            <w:r w:rsidRPr="00990A9E">
              <w:rPr>
                <w:rFonts w:ascii="黑体" w:eastAsia="黑体" w:hAnsi="Times" w:hint="eastAsia"/>
                <w:sz w:val="24"/>
                <w:szCs w:val="20"/>
              </w:rPr>
              <w:t>因为有四个输入端，则采用两个74LS138，将第一片的前三个作为三个输入A、B、C，第四个输入D的非接第一片的G1端，本身接入第二片的G1，当D为0时则通第一片，当它为1时，通第二片，这样就可以实现4-16译码的功能了</w:t>
            </w:r>
          </w:p>
          <w:p w14:paraId="702BAE7D" w14:textId="77777777" w:rsidR="002A0E41" w:rsidRDefault="002A0E41" w:rsidP="002A0E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13503B1B" w14:textId="2122261C" w:rsidR="002A0E41" w:rsidRPr="002A0E41" w:rsidRDefault="002A0E41" w:rsidP="002A0E41">
            <w:pPr>
              <w:pStyle w:val="a7"/>
              <w:widowControl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</w:pPr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设置四个输入端，分别对应于 K3 </w:t>
            </w:r>
            <w:proofErr w:type="gramStart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KO ，及编码的从高到低 4 位，将低三位分别接 3 </w:t>
            </w:r>
            <w:proofErr w:type="gramStart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8 译码器的 12 </w:t>
            </w:r>
            <w:proofErr w:type="gramStart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10 ，对于 4 位编码的最高位，将其连接设置的两个 3 </w:t>
            </w:r>
            <w:proofErr w:type="gramStart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8 译码器的其中一个的使能端，该译码器所译出的八位为高三位，因为当 14 为 1 时，其输出才会有，，而另一个译码器，在 14 与使能端的连线之间，放置一个非门，仅当 14 为 0 时，其输出才会有 1 ，代表低八位的</w:t>
            </w:r>
            <w:r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译码</w:t>
            </w:r>
            <w:r w:rsidRPr="002A0E41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．</w:t>
            </w:r>
          </w:p>
          <w:p w14:paraId="084B19A8" w14:textId="77777777" w:rsidR="002A0E41" w:rsidRPr="002A0E41" w:rsidRDefault="002A0E41" w:rsidP="002A0E41">
            <w:pPr>
              <w:pStyle w:val="a7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623B4290" w14:textId="289C3B3A" w:rsidR="008736C2" w:rsidRDefault="008736C2" w:rsidP="008736C2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76A6379" w14:textId="184DAFF3" w:rsidR="008736C2" w:rsidRPr="008736C2" w:rsidRDefault="008736C2" w:rsidP="008736C2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4-16</w:t>
            </w:r>
            <w:r>
              <w:rPr>
                <w:rFonts w:ascii="黑体" w:eastAsia="黑体" w:hAnsi="黑体" w:cs="Arial" w:hint="eastAsia"/>
                <w:color w:val="4D4D4D"/>
                <w:sz w:val="24"/>
                <w:szCs w:val="24"/>
                <w:shd w:val="clear" w:color="auto" w:fill="FFFFFF"/>
              </w:rPr>
              <w:t>译码器的局限性：</w:t>
            </w:r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 xml:space="preserve">4-16译码器，将4 </w:t>
            </w:r>
            <w:proofErr w:type="gramStart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个</w:t>
            </w:r>
            <w:proofErr w:type="gramEnd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 xml:space="preserve">二进制编码的输入译成16 </w:t>
            </w:r>
            <w:proofErr w:type="gramStart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个</w:t>
            </w:r>
            <w:proofErr w:type="gramEnd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输出之一，时序仿真图中某些地方存在毛刺，这些地方就产生了竞争与冒险。在数字电路中，任何一个门电路只要有两个输入信号同时向相反方向变化（由01变成10，或者相反），其</w:t>
            </w:r>
            <w:proofErr w:type="gramStart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输出端就可能</w:t>
            </w:r>
            <w:proofErr w:type="gramEnd"/>
            <w:r w:rsidRPr="008736C2">
              <w:rPr>
                <w:rFonts w:ascii="黑体" w:eastAsia="黑体" w:hAnsi="黑体" w:cs="Arial"/>
                <w:color w:val="4D4D4D"/>
                <w:sz w:val="24"/>
                <w:szCs w:val="24"/>
                <w:shd w:val="clear" w:color="auto" w:fill="FFFFFF"/>
              </w:rPr>
              <w:t>产生干扰脉冲。</w:t>
            </w:r>
          </w:p>
          <w:p w14:paraId="25213127" w14:textId="77777777" w:rsidR="0096715D" w:rsidRDefault="0096715D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15DAC97" w14:textId="54EF56EA" w:rsidR="00B60C6F" w:rsidRPr="00B60C6F" w:rsidRDefault="00B60C6F" w:rsidP="00B60C6F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实验步骤</w:t>
            </w:r>
          </w:p>
          <w:p w14:paraId="41B2EF47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（1）原理图输入：根据图3.8电路，采用图形输入法完成实验电路的原理图输入。</w:t>
            </w:r>
          </w:p>
          <w:p w14:paraId="08924925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（2）管脚定义：根据图3.1硬件实验平台资源示意图和附录</w:t>
            </w:r>
            <w:proofErr w:type="gramStart"/>
            <w:r w:rsidRPr="00B60C6F">
              <w:rPr>
                <w:rFonts w:ascii="黑体" w:eastAsia="黑体" w:hAnsi="Times" w:hint="eastAsia"/>
                <w:sz w:val="24"/>
                <w:szCs w:val="20"/>
              </w:rPr>
              <w:t>一</w:t>
            </w:r>
            <w:proofErr w:type="gramEnd"/>
            <w:r w:rsidRPr="00B60C6F">
              <w:rPr>
                <w:rFonts w:ascii="黑体" w:eastAsia="黑体" w:hAnsi="Times" w:hint="eastAsia"/>
                <w:sz w:val="24"/>
                <w:szCs w:val="20"/>
              </w:rPr>
              <w:t xml:space="preserve"> 平台资源和FPGA引脚连接表完成原理图中输入、输出管脚的定义。</w:t>
            </w:r>
          </w:p>
          <w:p w14:paraId="6F0CB574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将译码器的三个输入</w:t>
            </w:r>
            <w:proofErr w:type="gramStart"/>
            <w:r w:rsidRPr="00B60C6F">
              <w:rPr>
                <w:rFonts w:ascii="黑体" w:eastAsia="黑体" w:hAnsi="Times" w:hint="eastAsia"/>
                <w:sz w:val="24"/>
                <w:szCs w:val="20"/>
              </w:rPr>
              <w:t>端分别</w:t>
            </w:r>
            <w:proofErr w:type="gramEnd"/>
            <w:r w:rsidRPr="00B60C6F">
              <w:rPr>
                <w:rFonts w:ascii="黑体" w:eastAsia="黑体" w:hAnsi="Times" w:hint="eastAsia"/>
                <w:sz w:val="24"/>
                <w:szCs w:val="20"/>
              </w:rPr>
              <w:t>定义在K2-0上。</w:t>
            </w:r>
          </w:p>
          <w:p w14:paraId="559A1900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将译码器的三个输出</w:t>
            </w:r>
            <w:proofErr w:type="gramStart"/>
            <w:r w:rsidRPr="00B60C6F">
              <w:rPr>
                <w:rFonts w:ascii="黑体" w:eastAsia="黑体" w:hAnsi="Times" w:hint="eastAsia"/>
                <w:sz w:val="24"/>
                <w:szCs w:val="20"/>
              </w:rPr>
              <w:t>端分别</w:t>
            </w:r>
            <w:proofErr w:type="gramEnd"/>
            <w:r w:rsidRPr="00B60C6F">
              <w:rPr>
                <w:rFonts w:ascii="黑体" w:eastAsia="黑体" w:hAnsi="Times" w:hint="eastAsia"/>
                <w:sz w:val="24"/>
                <w:szCs w:val="20"/>
              </w:rPr>
              <w:t>定义在LD7-0上。</w:t>
            </w:r>
          </w:p>
          <w:p w14:paraId="13BE0A91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（3）原理图编译、适配和下载：在QuartusⅡ环境中选择EP2C8Q208C8器件，进行原理图的编译和适配，无误后完成下载。</w:t>
            </w:r>
          </w:p>
          <w:p w14:paraId="7CA80FEC" w14:textId="77777777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t>（4）功能测试：改变K2-0的状态，译码器的输出则相应改变。</w:t>
            </w:r>
          </w:p>
          <w:p w14:paraId="26238BA6" w14:textId="5677DA3A" w:rsidR="00B60C6F" w:rsidRPr="00B60C6F" w:rsidRDefault="00B60C6F" w:rsidP="00B60C6F">
            <w:pPr>
              <w:rPr>
                <w:rFonts w:ascii="黑体" w:eastAsia="黑体" w:hAnsi="Times"/>
                <w:sz w:val="24"/>
                <w:szCs w:val="20"/>
              </w:rPr>
            </w:pPr>
            <w:r w:rsidRPr="00B60C6F">
              <w:rPr>
                <w:rFonts w:ascii="黑体" w:eastAsia="黑体" w:hAnsi="Times" w:hint="eastAsia"/>
                <w:sz w:val="24"/>
                <w:szCs w:val="20"/>
              </w:rPr>
              <w:lastRenderedPageBreak/>
              <w:t>（5）生成元件符号。</w:t>
            </w:r>
          </w:p>
          <w:p w14:paraId="730DCDD8" w14:textId="77777777" w:rsidR="0096715D" w:rsidRDefault="0096715D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D662E72" w14:textId="77777777" w:rsidR="0096715D" w:rsidRDefault="0096715D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BA6970C" w14:textId="5060A32C" w:rsidR="0096715D" w:rsidRDefault="002F0C31" w:rsidP="00BD56B5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一</w:t>
            </w:r>
            <w:proofErr w:type="gramEnd"/>
            <w:r w:rsidR="00BD56B5">
              <w:rPr>
                <w:rFonts w:ascii="黑体" w:eastAsia="黑体" w:hAnsi="Times" w:hint="eastAsia"/>
                <w:sz w:val="24"/>
                <w:szCs w:val="20"/>
              </w:rPr>
              <w:t>结果</w:t>
            </w:r>
          </w:p>
          <w:p w14:paraId="2700AEA6" w14:textId="43E9B79F" w:rsidR="0096715D" w:rsidRDefault="002F0C31" w:rsidP="00AD39E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6EC66DA6" wp14:editId="1C2EA845">
                  <wp:extent cx="5265420" cy="394716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3CA02" w14:textId="77777777" w:rsidR="00442A49" w:rsidRDefault="00442A49" w:rsidP="00442A4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(</w:t>
            </w:r>
            <w:r>
              <w:rPr>
                <w:rFonts w:ascii="黑体" w:eastAsia="黑体" w:hAnsi="Times"/>
                <w:sz w:val="24"/>
                <w:szCs w:val="20"/>
              </w:rPr>
              <w:t>11=1101)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符合预期</w:t>
            </w:r>
          </w:p>
          <w:p w14:paraId="2BB29827" w14:textId="77777777" w:rsidR="00442A49" w:rsidRDefault="00442A49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105E847" w14:textId="6AE31FCF" w:rsidR="0096715D" w:rsidRDefault="002F0C31" w:rsidP="00AD39E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实验二结果</w:t>
            </w:r>
          </w:p>
          <w:p w14:paraId="26483D50" w14:textId="4A0DD43A" w:rsidR="002F0C31" w:rsidRDefault="002F0C31" w:rsidP="00AD39E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0D28A962" wp14:editId="3A3623F2">
                  <wp:extent cx="5265420" cy="394716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C09BF" w14:textId="64AB91F8" w:rsidR="0096715D" w:rsidRDefault="00612C0C" w:rsidP="00AD39E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符合预期</w:t>
            </w:r>
          </w:p>
          <w:p w14:paraId="510ECFCD" w14:textId="77777777" w:rsidR="00612C0C" w:rsidRDefault="00612C0C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A417096" w14:textId="5AAC8DE2" w:rsidR="0096715D" w:rsidRPr="00AD39EF" w:rsidRDefault="0096715D" w:rsidP="00AD39E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BF663E" w14:paraId="1AAB048E" w14:textId="77777777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19F2D" w14:textId="6C14E88F" w:rsidR="00BF663E" w:rsidRDefault="006D58E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792AAA3C" w14:textId="33BAEECA" w:rsidR="000D2225" w:rsidRDefault="000D2225" w:rsidP="000D222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67796D" w14:textId="78F57D75" w:rsidR="000D2225" w:rsidRPr="00FB631E" w:rsidRDefault="000D2225" w:rsidP="000D2225">
            <w:pPr>
              <w:pStyle w:val="a7"/>
              <w:widowControl/>
              <w:numPr>
                <w:ilvl w:val="0"/>
                <w:numId w:val="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</w:pP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(将两个 3 </w:t>
            </w:r>
            <w:r w:rsidRPr="000149A8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8 </w:t>
            </w:r>
            <w:r w:rsidR="000149A8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译码器</w:t>
            </w: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连接成 4 </w:t>
            </w:r>
            <w:r w:rsidRPr="000149A8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16 </w:t>
            </w:r>
            <w:r w:rsidR="000149A8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译码器</w:t>
            </w: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。设输入信号为 10 11 12 13 ，将 10 , 11 , 12 连接到两个 3 </w:t>
            </w:r>
            <w:r w:rsidRPr="000149A8">
              <w:rPr>
                <w:rFonts w:ascii="黑体" w:eastAsia="黑体" w:hAnsi="黑体" w:cs="宋体" w:hint="eastAsia"/>
                <w:color w:val="000000"/>
                <w:kern w:val="0"/>
                <w:sz w:val="24"/>
                <w:szCs w:val="24"/>
              </w:rPr>
              <w:t>-</w:t>
            </w:r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8 译码器的输入端，将 13 和 13 的</w:t>
            </w:r>
            <w:proofErr w:type="gramStart"/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非分别</w:t>
            </w:r>
            <w:proofErr w:type="gramEnd"/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连接到两个译码器的使能端 G 。 13 能选中共中一个译码器工作，若使能端对应 13 的非的译码器工作，则输出为 YO - Y7 ，若使能端对应 13 的译码器工作，则输出为 YS </w:t>
            </w:r>
            <w:proofErr w:type="gramStart"/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0149A8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Y15 。</w:t>
            </w:r>
          </w:p>
          <w:p w14:paraId="0A9159FE" w14:textId="678D4EDE" w:rsidR="00182CC0" w:rsidRPr="00FB631E" w:rsidRDefault="00955236" w:rsidP="00182CC0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在进行电路图绘制之前应该先推导一下表达式，如果没有搞明白原理就开始做实验可能做到一半就不知道做什么了，事倍功半</w:t>
            </w:r>
          </w:p>
          <w:p w14:paraId="10B2468B" w14:textId="52C97860" w:rsidR="008C64D6" w:rsidRPr="008C64D6" w:rsidRDefault="008C64D6" w:rsidP="008C64D6">
            <w:pPr>
              <w:pStyle w:val="a7"/>
              <w:widowControl/>
              <w:numPr>
                <w:ilvl w:val="0"/>
                <w:numId w:val="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</w:pPr>
            <w:r w:rsidRPr="008C64D6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通过 </w:t>
            </w:r>
            <w:proofErr w:type="spellStart"/>
            <w:r w:rsidRPr="008C64D6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Ouartus</w:t>
            </w:r>
            <w:proofErr w:type="spellEnd"/>
            <w:r w:rsidRPr="008C64D6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 日与实验系统的配合，能够在 Pc 环境上实现电路原理图的设计与测试，便于相关知识的学习与练习； 3、对实验中所实现的电路，可进行封装，生成原件符号，提升抽象，利于大型器件的开发与使用； </w:t>
            </w:r>
          </w:p>
          <w:p w14:paraId="6661487C" w14:textId="6BD871AF" w:rsidR="008C64D6" w:rsidRPr="008C64D6" w:rsidRDefault="008C64D6" w:rsidP="008C64D6">
            <w:pPr>
              <w:pStyle w:val="a7"/>
              <w:widowControl/>
              <w:numPr>
                <w:ilvl w:val="0"/>
                <w:numId w:val="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</w:pPr>
            <w:r w:rsidRPr="008C64D6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 xml:space="preserve">实验题目的完成方式有多种，要根据实验目的选择合适的解决方法来完成实验； </w:t>
            </w:r>
          </w:p>
          <w:p w14:paraId="7862CAD4" w14:textId="6486EE1E" w:rsidR="008C64D6" w:rsidRPr="00493D85" w:rsidRDefault="008C64D6" w:rsidP="00182CC0">
            <w:pPr>
              <w:pStyle w:val="a7"/>
              <w:widowControl/>
              <w:numPr>
                <w:ilvl w:val="0"/>
                <w:numId w:val="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</w:pPr>
            <w:r w:rsidRPr="008C64D6">
              <w:rPr>
                <w:rFonts w:ascii="黑体" w:eastAsia="黑体" w:hAnsi="黑体" w:cs="宋体"/>
                <w:color w:val="000000"/>
                <w:kern w:val="0"/>
                <w:sz w:val="24"/>
                <w:szCs w:val="24"/>
              </w:rPr>
              <w:t>对于实验中所遇到的问题，要耐心检查，排除细小错误，例如本次实验中．由于将针脚的顺序看反，所以导致了实验结果的错误。</w:t>
            </w:r>
          </w:p>
          <w:p w14:paraId="61C378BF" w14:textId="2B5D87C0" w:rsidR="00182CC0" w:rsidRPr="00493D85" w:rsidRDefault="00DC21A6" w:rsidP="00182CC0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我们如果更换了几台箱子发现还是没有工作，可能是P</w:t>
            </w:r>
            <w:r>
              <w:rPr>
                <w:rFonts w:ascii="黑体" w:eastAsia="黑体" w:hAnsi="Times"/>
                <w:sz w:val="24"/>
                <w:szCs w:val="20"/>
              </w:rPr>
              <w:t>C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的问题或者是电源的问题，这次我们发现就是电源有问题导致箱子不工作</w:t>
            </w:r>
          </w:p>
          <w:p w14:paraId="3F9DD2C6" w14:textId="71FD960B" w:rsidR="00BF663E" w:rsidRPr="00422F66" w:rsidRDefault="00422F66" w:rsidP="00422F6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同一个电路图可能有不同的实现方法，我们的原则是选择简洁的，函数成本低的</w:t>
            </w:r>
          </w:p>
          <w:p w14:paraId="24ABC43B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C93DE27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FBE6C62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750F34C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79282A7" w14:textId="77777777" w:rsidR="00BF663E" w:rsidRDefault="00BF663E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2DDA84CB" w14:textId="77777777" w:rsidR="00BF663E" w:rsidRDefault="00BF663E"/>
    <w:sectPr w:rsidR="00BF66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58686" w14:textId="77777777" w:rsidR="004E2929" w:rsidRDefault="004E2929" w:rsidP="00AD2B77">
      <w:r>
        <w:separator/>
      </w:r>
    </w:p>
  </w:endnote>
  <w:endnote w:type="continuationSeparator" w:id="0">
    <w:p w14:paraId="014D4AB7" w14:textId="77777777" w:rsidR="004E2929" w:rsidRDefault="004E2929" w:rsidP="00AD2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80D0" w14:textId="77777777" w:rsidR="004E2929" w:rsidRDefault="004E2929" w:rsidP="00AD2B77">
      <w:r>
        <w:separator/>
      </w:r>
    </w:p>
  </w:footnote>
  <w:footnote w:type="continuationSeparator" w:id="0">
    <w:p w14:paraId="49E2AD0C" w14:textId="77777777" w:rsidR="004E2929" w:rsidRDefault="004E2929" w:rsidP="00AD2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41877"/>
    <w:multiLevelType w:val="hybridMultilevel"/>
    <w:tmpl w:val="826602F0"/>
    <w:lvl w:ilvl="0" w:tplc="3D961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990B49"/>
    <w:multiLevelType w:val="hybridMultilevel"/>
    <w:tmpl w:val="D848F396"/>
    <w:lvl w:ilvl="0" w:tplc="253A8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D84E34"/>
    <w:multiLevelType w:val="hybridMultilevel"/>
    <w:tmpl w:val="2F425308"/>
    <w:lvl w:ilvl="0" w:tplc="1F0211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 w15:restartNumberingAfterBreak="0">
    <w:nsid w:val="49841392"/>
    <w:multiLevelType w:val="hybridMultilevel"/>
    <w:tmpl w:val="2F425308"/>
    <w:lvl w:ilvl="0" w:tplc="FFFFFFFF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80" w:hanging="420"/>
      </w:pPr>
    </w:lvl>
    <w:lvl w:ilvl="2" w:tplc="FFFFFFFF" w:tentative="1">
      <w:start w:val="1"/>
      <w:numFmt w:val="lowerRoman"/>
      <w:lvlText w:val="%3."/>
      <w:lvlJc w:val="right"/>
      <w:pPr>
        <w:ind w:left="1500" w:hanging="420"/>
      </w:pPr>
    </w:lvl>
    <w:lvl w:ilvl="3" w:tplc="FFFFFFFF" w:tentative="1">
      <w:start w:val="1"/>
      <w:numFmt w:val="decimal"/>
      <w:lvlText w:val="%4."/>
      <w:lvlJc w:val="left"/>
      <w:pPr>
        <w:ind w:left="1920" w:hanging="420"/>
      </w:pPr>
    </w:lvl>
    <w:lvl w:ilvl="4" w:tplc="FFFFFFFF" w:tentative="1">
      <w:start w:val="1"/>
      <w:numFmt w:val="lowerLetter"/>
      <w:lvlText w:val="%5)"/>
      <w:lvlJc w:val="left"/>
      <w:pPr>
        <w:ind w:left="2340" w:hanging="420"/>
      </w:pPr>
    </w:lvl>
    <w:lvl w:ilvl="5" w:tplc="FFFFFFFF" w:tentative="1">
      <w:start w:val="1"/>
      <w:numFmt w:val="lowerRoman"/>
      <w:lvlText w:val="%6."/>
      <w:lvlJc w:val="right"/>
      <w:pPr>
        <w:ind w:left="2760" w:hanging="420"/>
      </w:pPr>
    </w:lvl>
    <w:lvl w:ilvl="6" w:tplc="FFFFFFFF" w:tentative="1">
      <w:start w:val="1"/>
      <w:numFmt w:val="decimal"/>
      <w:lvlText w:val="%7."/>
      <w:lvlJc w:val="left"/>
      <w:pPr>
        <w:ind w:left="3180" w:hanging="420"/>
      </w:pPr>
    </w:lvl>
    <w:lvl w:ilvl="7" w:tplc="FFFFFFFF" w:tentative="1">
      <w:start w:val="1"/>
      <w:numFmt w:val="lowerLetter"/>
      <w:lvlText w:val="%8)"/>
      <w:lvlJc w:val="left"/>
      <w:pPr>
        <w:ind w:left="3600" w:hanging="420"/>
      </w:pPr>
    </w:lvl>
    <w:lvl w:ilvl="8" w:tplc="FFFFFFFF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44C9"/>
    <w:rsid w:val="000149A8"/>
    <w:rsid w:val="00090E61"/>
    <w:rsid w:val="000A0173"/>
    <w:rsid w:val="000D2225"/>
    <w:rsid w:val="001032B6"/>
    <w:rsid w:val="00182CC0"/>
    <w:rsid w:val="00202262"/>
    <w:rsid w:val="00222EEC"/>
    <w:rsid w:val="00226151"/>
    <w:rsid w:val="002A0E41"/>
    <w:rsid w:val="002A1781"/>
    <w:rsid w:val="002D61BC"/>
    <w:rsid w:val="002E3D7C"/>
    <w:rsid w:val="002F0C31"/>
    <w:rsid w:val="00312110"/>
    <w:rsid w:val="0032136C"/>
    <w:rsid w:val="00337FA8"/>
    <w:rsid w:val="00422F66"/>
    <w:rsid w:val="00442A49"/>
    <w:rsid w:val="004516BC"/>
    <w:rsid w:val="0048341D"/>
    <w:rsid w:val="00485CA7"/>
    <w:rsid w:val="00493D85"/>
    <w:rsid w:val="004C055A"/>
    <w:rsid w:val="004C77A3"/>
    <w:rsid w:val="004E282E"/>
    <w:rsid w:val="004E2929"/>
    <w:rsid w:val="00505F48"/>
    <w:rsid w:val="005C4765"/>
    <w:rsid w:val="00612C0C"/>
    <w:rsid w:val="00624F14"/>
    <w:rsid w:val="006446AB"/>
    <w:rsid w:val="00683B79"/>
    <w:rsid w:val="006C0E84"/>
    <w:rsid w:val="006D58E6"/>
    <w:rsid w:val="00751A8D"/>
    <w:rsid w:val="0078275C"/>
    <w:rsid w:val="007C48ED"/>
    <w:rsid w:val="008032BA"/>
    <w:rsid w:val="00812E65"/>
    <w:rsid w:val="0085078E"/>
    <w:rsid w:val="008736C2"/>
    <w:rsid w:val="00887299"/>
    <w:rsid w:val="0089116D"/>
    <w:rsid w:val="008C64D6"/>
    <w:rsid w:val="00911089"/>
    <w:rsid w:val="009273D6"/>
    <w:rsid w:val="00955236"/>
    <w:rsid w:val="0096715D"/>
    <w:rsid w:val="00990A9E"/>
    <w:rsid w:val="009B15F3"/>
    <w:rsid w:val="00AD2B77"/>
    <w:rsid w:val="00AD39EF"/>
    <w:rsid w:val="00B60C6F"/>
    <w:rsid w:val="00B744C9"/>
    <w:rsid w:val="00B82B8B"/>
    <w:rsid w:val="00BC5875"/>
    <w:rsid w:val="00BD56B5"/>
    <w:rsid w:val="00BF663E"/>
    <w:rsid w:val="00C53CEE"/>
    <w:rsid w:val="00CD3313"/>
    <w:rsid w:val="00DC21A6"/>
    <w:rsid w:val="00DF4013"/>
    <w:rsid w:val="00E05510"/>
    <w:rsid w:val="00EA3330"/>
    <w:rsid w:val="00EC7318"/>
    <w:rsid w:val="00EF6F94"/>
    <w:rsid w:val="00F206DE"/>
    <w:rsid w:val="00F968DF"/>
    <w:rsid w:val="00FB631E"/>
    <w:rsid w:val="5F136851"/>
    <w:rsid w:val="7815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F0AFF6"/>
  <w15:docId w15:val="{541481A5-5151-49DB-97FD-FE60AA60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B77"/>
    <w:rPr>
      <w:rFonts w:ascii="Calibri" w:eastAsia="宋体" w:hAnsi="Calibri" w:cs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B77"/>
    <w:rPr>
      <w:rFonts w:ascii="Calibri" w:eastAsia="宋体" w:hAnsi="Calibri" w:cs="Calibri"/>
      <w:kern w:val="2"/>
      <w:sz w:val="18"/>
      <w:szCs w:val="18"/>
    </w:rPr>
  </w:style>
  <w:style w:type="paragraph" w:styleId="a7">
    <w:name w:val="List Paragraph"/>
    <w:basedOn w:val="a"/>
    <w:uiPriority w:val="99"/>
    <w:rsid w:val="00AD2B7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337FA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C64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64D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330</Words>
  <Characters>1886</Characters>
  <Application>Microsoft Office Word</Application>
  <DocSecurity>0</DocSecurity>
  <Lines>15</Lines>
  <Paragraphs>4</Paragraphs>
  <ScaleCrop>false</ScaleCrop>
  <Company>CHINA</Company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隋 春雨</cp:lastModifiedBy>
  <cp:revision>42</cp:revision>
  <dcterms:created xsi:type="dcterms:W3CDTF">2016-03-15T08:33:00Z</dcterms:created>
  <dcterms:modified xsi:type="dcterms:W3CDTF">2021-11-19T11:03:00Z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