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2D383" w14:textId="77777777" w:rsidR="006F7B00" w:rsidRDefault="00E94244">
      <w:pPr>
        <w:jc w:val="center"/>
      </w:pPr>
      <w:r>
        <w:rPr>
          <w:rFonts w:eastAsia="黑体"/>
          <w:sz w:val="32"/>
          <w:szCs w:val="32"/>
        </w:rPr>
        <w:t>计算机科学与技术</w:t>
      </w:r>
      <w:r>
        <w:rPr>
          <w:rFonts w:ascii="黑体" w:eastAsia="黑体" w:hAnsi="黑体"/>
          <w:sz w:val="32"/>
          <w:szCs w:val="32"/>
        </w:rPr>
        <w:t>学院</w:t>
      </w:r>
      <w:r>
        <w:rPr>
          <w:rFonts w:ascii="黑体" w:eastAsia="黑体" w:hAnsi="黑体" w:hint="eastAsia"/>
          <w:sz w:val="32"/>
          <w:szCs w:val="32"/>
          <w:u w:val="single"/>
        </w:rPr>
        <w:t>计算机系统基础</w:t>
      </w:r>
      <w:r>
        <w:rPr>
          <w:rFonts w:ascii="黑体" w:eastAsia="黑体" w:hAnsi="黑体"/>
          <w:sz w:val="32"/>
          <w:szCs w:val="32"/>
        </w:rPr>
        <w:t>课程实验报告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3844"/>
      </w:tblGrid>
      <w:tr w:rsidR="006F7B00" w14:paraId="71AFEDA0" w14:textId="77777777">
        <w:trPr>
          <w:trHeight w:val="199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A92499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实验题目：</w:t>
            </w:r>
            <w:r>
              <w:rPr>
                <w:rFonts w:ascii="Times New Roman" w:hAnsi="Times New Roman" w:cs="Times New Roman" w:hint="eastAsia"/>
                <w:sz w:val="24"/>
              </w:rPr>
              <w:t>实验四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设计</w:t>
            </w:r>
            <w:r>
              <w:rPr>
                <w:rFonts w:ascii="Times New Roman" w:hAnsi="Times New Roman" w:cs="Times New Roman" w:hint="eastAsia"/>
                <w:sz w:val="24"/>
              </w:rPr>
              <w:t>MIPS</w:t>
            </w:r>
            <w:r>
              <w:rPr>
                <w:rFonts w:ascii="Times New Roman" w:hAnsi="Times New Roman" w:cs="Times New Roman" w:hint="eastAsia"/>
                <w:sz w:val="24"/>
              </w:rPr>
              <w:t>五级流水线</w:t>
            </w:r>
          </w:p>
          <w:p w14:paraId="18EE03E3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模拟器中的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7CA11" w14:textId="0459EA39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学号：</w:t>
            </w:r>
            <w:r w:rsidR="001A2347">
              <w:rPr>
                <w:rFonts w:ascii="Times New Roman" w:hAnsi="Times New Roman" w:cs="Times New Roman"/>
                <w:sz w:val="24"/>
              </w:rPr>
              <w:t>202000130198</w:t>
            </w:r>
          </w:p>
        </w:tc>
      </w:tr>
      <w:tr w:rsidR="006F7B00" w14:paraId="5419D33A" w14:textId="77777777">
        <w:trPr>
          <w:trHeight w:val="90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3C1248" w14:textId="322D2968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班级：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A2347">
              <w:rPr>
                <w:rFonts w:ascii="Times New Roman" w:hAnsi="Times New Roman" w:cs="Times New Roman"/>
                <w:sz w:val="24"/>
              </w:rPr>
              <w:t>20.4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61112" w14:textId="1AE1B990" w:rsidR="006F7B00" w:rsidRDefault="00E94244">
            <w:pPr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姓名：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="001A2347">
              <w:rPr>
                <w:rFonts w:ascii="Times New Roman" w:hAnsi="Times New Roman" w:cs="Times New Roman" w:hint="eastAsia"/>
                <w:sz w:val="24"/>
              </w:rPr>
              <w:t>隋</w:t>
            </w:r>
            <w:proofErr w:type="gramEnd"/>
            <w:r w:rsidR="001A2347">
              <w:rPr>
                <w:rFonts w:ascii="Times New Roman" w:hAnsi="Times New Roman" w:cs="Times New Roman" w:hint="eastAsia"/>
                <w:sz w:val="24"/>
              </w:rPr>
              <w:t>春雨</w:t>
            </w:r>
          </w:p>
        </w:tc>
      </w:tr>
      <w:tr w:rsidR="006F7B00" w14:paraId="2D276B50" w14:textId="77777777">
        <w:trPr>
          <w:trHeight w:val="9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C9434A" w14:textId="52A405ED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Email</w:t>
            </w:r>
            <w:r>
              <w:rPr>
                <w:rFonts w:ascii="Times New Roman" w:hAnsi="Times New Roman" w:cs="Times New Roman"/>
                <w:sz w:val="24"/>
              </w:rPr>
              <w:t>：</w:t>
            </w:r>
            <w:r w:rsidR="001A2347">
              <w:rPr>
                <w:rFonts w:ascii="Times New Roman" w:hAnsi="Times New Roman" w:cs="Times New Roman"/>
                <w:sz w:val="24"/>
              </w:rPr>
              <w:t>202000130198@mail.sdu.edu.cn</w:t>
            </w:r>
          </w:p>
        </w:tc>
      </w:tr>
      <w:tr w:rsidR="006F7B00" w14:paraId="1F230A93" w14:textId="77777777">
        <w:trPr>
          <w:trHeight w:val="646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4CB899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实验目的：</w:t>
            </w:r>
          </w:p>
          <w:p w14:paraId="0652ABF0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①</w:t>
            </w:r>
            <w:r>
              <w:rPr>
                <w:rFonts w:ascii="Times New Roman" w:hAnsi="Times New Roman" w:cs="Times New Roman"/>
                <w:sz w:val="24"/>
              </w:rPr>
              <w:t xml:space="preserve">Cache </w:t>
            </w:r>
            <w:r>
              <w:rPr>
                <w:rFonts w:ascii="Times New Roman" w:hAnsi="Times New Roman" w:cs="Times New Roman"/>
                <w:sz w:val="24"/>
              </w:rPr>
              <w:t>结构及功能的设计</w:t>
            </w:r>
          </w:p>
          <w:p w14:paraId="2C9ACE4F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②</w:t>
            </w:r>
            <w:r>
              <w:rPr>
                <w:rFonts w:ascii="Times New Roman" w:hAnsi="Times New Roman" w:cs="Times New Roman"/>
                <w:sz w:val="24"/>
              </w:rPr>
              <w:t>了解指令流水线运行的过程</w:t>
            </w:r>
          </w:p>
          <w:p w14:paraId="49E98869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③</w:t>
            </w:r>
            <w:r>
              <w:rPr>
                <w:rFonts w:ascii="Times New Roman" w:hAnsi="Times New Roman" w:cs="Times New Roman"/>
                <w:sz w:val="24"/>
              </w:rPr>
              <w:t>探究</w:t>
            </w:r>
            <w:r>
              <w:rPr>
                <w:rFonts w:ascii="Times New Roman" w:hAnsi="Times New Roman" w:cs="Times New Roman"/>
                <w:sz w:val="24"/>
              </w:rPr>
              <w:t xml:space="preserve"> Cache </w:t>
            </w:r>
            <w:r>
              <w:rPr>
                <w:rFonts w:ascii="Times New Roman" w:hAnsi="Times New Roman" w:cs="Times New Roman"/>
                <w:sz w:val="24"/>
              </w:rPr>
              <w:t>对计算机性能的影响</w:t>
            </w:r>
          </w:p>
        </w:tc>
      </w:tr>
      <w:tr w:rsidR="006F7B00" w14:paraId="2E24AFCE" w14:textId="77777777">
        <w:trPr>
          <w:trHeight w:val="586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59687F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实验软件和硬件环境：</w:t>
            </w:r>
            <w:r>
              <w:rPr>
                <w:rFonts w:ascii="Times New Roman" w:hAnsi="Times New Roman" w:cs="Times New Roman"/>
                <w:sz w:val="24"/>
              </w:rPr>
              <w:t> </w:t>
            </w:r>
          </w:p>
          <w:p w14:paraId="670A815D" w14:textId="3D913068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实验软件：</w:t>
            </w:r>
            <w:r>
              <w:rPr>
                <w:rFonts w:ascii="Times New Roman" w:hAnsi="Times New Roman" w:cs="Times New Roman" w:hint="eastAsia"/>
                <w:sz w:val="24"/>
              </w:rPr>
              <w:t>ubuntu</w:t>
            </w:r>
            <w:r w:rsidR="006B5F42">
              <w:rPr>
                <w:rFonts w:ascii="Times New Roman" w:hAnsi="Times New Roman" w:cs="Times New Roman" w:hint="eastAsia"/>
                <w:sz w:val="24"/>
              </w:rPr>
              <w:t>、</w:t>
            </w:r>
            <w:r w:rsidR="006B5F42">
              <w:rPr>
                <w:rFonts w:ascii="Times New Roman" w:hAnsi="Times New Roman" w:cs="Times New Roman" w:hint="eastAsia"/>
                <w:sz w:val="24"/>
              </w:rPr>
              <w:t>Cl</w:t>
            </w:r>
            <w:r w:rsidR="006B5F42">
              <w:rPr>
                <w:rFonts w:ascii="Times New Roman" w:hAnsi="Times New Roman" w:cs="Times New Roman"/>
                <w:sz w:val="24"/>
              </w:rPr>
              <w:t>ion2020</w:t>
            </w:r>
          </w:p>
          <w:p w14:paraId="1911B397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硬件环境：多路处理器计算机教学实验系统</w:t>
            </w:r>
          </w:p>
          <w:p w14:paraId="5723636C" w14:textId="77777777" w:rsidR="006F7B00" w:rsidRDefault="00E94244">
            <w:pPr>
              <w:ind w:firstLineChars="500" w:firstLine="120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由四片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四核龙芯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3A</w:t>
            </w:r>
            <w:r>
              <w:rPr>
                <w:rFonts w:ascii="Times New Roman" w:hAnsi="Times New Roman" w:cs="Times New Roman"/>
                <w:sz w:val="24"/>
              </w:rPr>
              <w:t>处理器构成的</w:t>
            </w:r>
            <w:r>
              <w:rPr>
                <w:rFonts w:ascii="Times New Roman" w:hAnsi="Times New Roman" w:cs="Times New Roman"/>
                <w:sz w:val="24"/>
              </w:rPr>
              <w:t>16</w:t>
            </w:r>
            <w:r>
              <w:rPr>
                <w:rFonts w:ascii="Times New Roman" w:hAnsi="Times New Roman" w:cs="Times New Roman"/>
                <w:sz w:val="24"/>
              </w:rPr>
              <w:t>核</w:t>
            </w:r>
            <w:r>
              <w:rPr>
                <w:rFonts w:ascii="Times New Roman" w:hAnsi="Times New Roman" w:cs="Times New Roman"/>
                <w:sz w:val="24"/>
              </w:rPr>
              <w:t>CC-NUMA</w:t>
            </w:r>
            <w:r>
              <w:rPr>
                <w:rFonts w:ascii="Times New Roman" w:hAnsi="Times New Roman" w:cs="Times New Roman"/>
                <w:sz w:val="24"/>
              </w:rPr>
              <w:t>结构、内可配置</w:t>
            </w:r>
          </w:p>
          <w:p w14:paraId="03AA0F96" w14:textId="77777777" w:rsidR="006F7B00" w:rsidRDefault="00E94244">
            <w:pPr>
              <w:ind w:firstLineChars="500" w:firstLine="120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外可扩展结构的实验硬件平台。</w:t>
            </w:r>
          </w:p>
        </w:tc>
      </w:tr>
      <w:tr w:rsidR="006F7B00" w14:paraId="2BA8B748" w14:textId="77777777">
        <w:trPr>
          <w:trHeight w:val="751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94229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实验原理和方法：</w:t>
            </w:r>
          </w:p>
          <w:p w14:paraId="6314DF0C" w14:textId="599179F2" w:rsidR="006F7B00" w:rsidRPr="00F95CCE" w:rsidRDefault="00E94244" w:rsidP="00F95CCE">
            <w:pPr>
              <w:pStyle w:val="af2"/>
              <w:numPr>
                <w:ilvl w:val="0"/>
                <w:numId w:val="7"/>
              </w:numPr>
              <w:jc w:val="left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 w:rsidRPr="00F95CCE"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有关</w:t>
            </w:r>
            <w:r w:rsidRPr="00F95CCE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Cache</w:t>
            </w:r>
            <w:r w:rsidRPr="00F95CCE"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的知识</w:t>
            </w:r>
            <w:r w:rsidRPr="00F95CCE"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 xml:space="preserve"> </w:t>
            </w:r>
          </w:p>
          <w:p w14:paraId="183E0CDE" w14:textId="002068A9" w:rsidR="000541B5" w:rsidRDefault="000541B5" w:rsidP="00766C20">
            <w:pPr>
              <w:ind w:firstLineChars="200" w:firstLine="482"/>
              <w:jc w:val="left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 w:rsidRPr="000541B5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drawing>
                <wp:inline distT="0" distB="0" distL="0" distR="0" wp14:anchorId="765BD1CA" wp14:editId="1A19724F">
                  <wp:extent cx="3870960" cy="242109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896" cy="242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439CE" w14:textId="3C416A86" w:rsidR="000541B5" w:rsidRDefault="000541B5" w:rsidP="000541B5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</w:p>
          <w:p w14:paraId="34A07CF5" w14:textId="6AA2E006" w:rsidR="00766C20" w:rsidRDefault="00766C20" w:rsidP="000541B5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C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che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的出现是为了解决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越来越快、但是主存却没有跟上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PU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的速度的矛盾的存在。</w:t>
            </w:r>
          </w:p>
          <w:p w14:paraId="28C2C027" w14:textId="77777777" w:rsidR="00766C20" w:rsidRDefault="00766C20" w:rsidP="000541B5">
            <w:pPr>
              <w:jc w:val="left"/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</w:pPr>
          </w:p>
          <w:p w14:paraId="32BDA886" w14:textId="77777777" w:rsidR="006F7B00" w:rsidRDefault="00E94244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存储器：电脑中为高速缓冲存储器，是位于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和主存储器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DRAM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（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Dynamic Random Access Memory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）之间，规模较小，但速度很高的存储器，通常由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SRAM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（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Static Random Access Memory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静态存储器）组成。</w:t>
            </w:r>
          </w:p>
          <w:p w14:paraId="30F6FC5D" w14:textId="77777777" w:rsidR="006F7B00" w:rsidRDefault="00E94244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的速度远高于内存，当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直接从内存中存取数据时要等待一定时间周期，而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则可以保存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刚用过或循环使用的一部分数据，如果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需要再次使用该部分数据时可从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中直接调用，这样就避免了重复存取数据，减少了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的等待时间，因而提高了系统的效率。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又分为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L1Cache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（一级缓存）和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L2Cache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（二级缓存），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L1Cache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主要是集成在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内部，而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L2Cache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集成在主板上或是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上。</w:t>
            </w:r>
          </w:p>
          <w:p w14:paraId="0E3C53E7" w14:textId="288B99BD" w:rsidR="006F7B00" w:rsidRDefault="00E94244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的功能是提高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数据输入输出的速率。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容量小但速度快，内存速度较低但容量大，通过优化调度算法，系统的性能会大大改善，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32"/>
              </w:rPr>
              <w:t>仿佛其</w:t>
            </w:r>
            <w:proofErr w:type="gramEnd"/>
            <w:r>
              <w:rPr>
                <w:rFonts w:ascii="Times New Roman" w:hAnsi="Times New Roman" w:cs="Times New Roman"/>
                <w:sz w:val="24"/>
                <w:szCs w:val="32"/>
              </w:rPr>
              <w:lastRenderedPageBreak/>
              <w:t>存储系统容量与内存相当而访问速度近似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。</w:t>
            </w:r>
          </w:p>
          <w:p w14:paraId="0E95B64D" w14:textId="207F6C03" w:rsidR="005000FA" w:rsidRDefault="005000FA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535F5FDE" w14:textId="0CEDAB02" w:rsidR="005000FA" w:rsidRDefault="005000FA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14C619A9" w14:textId="0ED32923" w:rsidR="005000FA" w:rsidRDefault="005000FA">
            <w:pPr>
              <w:ind w:firstLineChars="200" w:firstLine="480"/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55DDD4CB" w14:textId="5041A4EA" w:rsidR="005000FA" w:rsidRDefault="005000FA" w:rsidP="005000FA">
            <w:pPr>
              <w:pStyle w:val="af2"/>
              <w:numPr>
                <w:ilvl w:val="0"/>
                <w:numId w:val="7"/>
              </w:num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设计原理</w:t>
            </w:r>
          </w:p>
          <w:p w14:paraId="01607F73" w14:textId="1FF4CC67" w:rsidR="005000FA" w:rsidRDefault="005000FA" w:rsidP="005000FA">
            <w:p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 w:rsidRPr="005000FA">
              <w:rPr>
                <w:rFonts w:ascii="Times New Roman" w:hAnsi="Times New Roman" w:cs="Times New Roman"/>
                <w:sz w:val="24"/>
                <w:szCs w:val="32"/>
              </w:rPr>
              <w:drawing>
                <wp:inline distT="0" distB="0" distL="0" distR="0" wp14:anchorId="0D524FAE" wp14:editId="29C78BE5">
                  <wp:extent cx="5274310" cy="4073525"/>
                  <wp:effectExtent l="0" t="0" r="254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BA9FD" w14:textId="36A52B26" w:rsidR="005000FA" w:rsidRDefault="005000FA" w:rsidP="005000FA">
            <w:p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79751B48" w14:textId="426D69E2" w:rsidR="005000FA" w:rsidRDefault="00A356D0" w:rsidP="005000FA">
            <w:p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t>32</w:t>
            </w:r>
            <w:r>
              <w:t>位访存地址按位分为三个部分：标签</w:t>
            </w:r>
            <w:r>
              <w:t>(tag)</w:t>
            </w:r>
            <w:r>
              <w:t>、组索引</w:t>
            </w:r>
            <w:r>
              <w:t>(set index)</w:t>
            </w:r>
            <w:r>
              <w:t>、块位移</w:t>
            </w:r>
            <w:r>
              <w:t>(block offset)</w:t>
            </w:r>
            <w:r>
              <w:t>。我们定义每部</w:t>
            </w:r>
            <w:r>
              <w:t xml:space="preserve"> </w:t>
            </w:r>
            <w:r>
              <w:t>分的宽度分别为</w:t>
            </w:r>
            <w:r>
              <w:t>CACHE_T</w:t>
            </w:r>
            <w:r>
              <w:t>、</w:t>
            </w:r>
            <w:r>
              <w:t>CACHE_S</w:t>
            </w:r>
            <w:r>
              <w:t>、</w:t>
            </w:r>
            <w:r>
              <w:t>CACHE_B</w:t>
            </w:r>
            <w:r>
              <w:t>（在</w:t>
            </w:r>
            <w:proofErr w:type="spellStart"/>
            <w:r>
              <w:t>cache.svh</w:t>
            </w:r>
            <w:proofErr w:type="spellEnd"/>
            <w:r>
              <w:t>中定义）。另外还定义相联度为常量</w:t>
            </w:r>
            <w:r>
              <w:t xml:space="preserve"> CACHE_E</w:t>
            </w:r>
            <w:r>
              <w:t>，其含义是每组包含</w:t>
            </w:r>
            <w:r>
              <w:t>CACHE_E</w:t>
            </w:r>
            <w:proofErr w:type="gramStart"/>
            <w:r>
              <w:t>个</w:t>
            </w:r>
            <w:proofErr w:type="gramEnd"/>
            <w:r>
              <w:t>缓存行</w:t>
            </w:r>
            <w:r>
              <w:t>(line)</w:t>
            </w:r>
            <w:r>
              <w:t>。</w:t>
            </w:r>
            <w:r>
              <w:t xml:space="preserve"> </w:t>
            </w:r>
            <w:r>
              <w:t>如果</w:t>
            </w:r>
            <w:r>
              <w:t>CACHE_B</w:t>
            </w:r>
            <w:r>
              <w:t>为</w:t>
            </w:r>
            <w:r>
              <w:t>4</w:t>
            </w:r>
            <w:r>
              <w:t>且</w:t>
            </w:r>
            <w:r>
              <w:t>CACHE_S</w:t>
            </w:r>
            <w:r>
              <w:t>为</w:t>
            </w:r>
            <w:r>
              <w:t>2</w:t>
            </w:r>
            <w:r>
              <w:t>，则每个</w:t>
            </w:r>
            <w:r>
              <w:t>cache</w:t>
            </w:r>
            <w:r>
              <w:t>行存储</w:t>
            </w:r>
            <w:r>
              <w:t>16</w:t>
            </w:r>
            <w:r>
              <w:t>个字节或</w:t>
            </w:r>
            <w:r>
              <w:t>4</w:t>
            </w:r>
            <w:r>
              <w:t>字，且整个</w:t>
            </w:r>
            <w:r>
              <w:t>cache</w:t>
            </w:r>
            <w:r>
              <w:t>分为</w:t>
            </w:r>
            <w:r>
              <w:t>4</w:t>
            </w:r>
            <w:r>
              <w:t>个组。</w:t>
            </w:r>
          </w:p>
          <w:p w14:paraId="6F070DE9" w14:textId="7CAD9F1F" w:rsidR="005000FA" w:rsidRDefault="005000FA" w:rsidP="005000FA">
            <w:p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2BBE75A7" w14:textId="44B45837" w:rsidR="005000FA" w:rsidRDefault="005000FA" w:rsidP="005000FA">
            <w:p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55A919EF" w14:textId="2EFF2A44" w:rsidR="005000FA" w:rsidRDefault="00A356D0" w:rsidP="00A356D0">
            <w:pPr>
              <w:pStyle w:val="af2"/>
              <w:numPr>
                <w:ilvl w:val="0"/>
                <w:numId w:val="7"/>
              </w:num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工作原理</w:t>
            </w:r>
          </w:p>
          <w:p w14:paraId="0E054700" w14:textId="235F4351" w:rsidR="00A356D0" w:rsidRPr="00A356D0" w:rsidRDefault="00A356D0" w:rsidP="00A356D0">
            <w:pPr>
              <w:jc w:val="left"/>
              <w:rPr>
                <w:rFonts w:ascii="Times New Roman" w:hAnsi="Times New Roman" w:cs="Times New Roman" w:hint="eastAsia"/>
                <w:sz w:val="24"/>
                <w:szCs w:val="32"/>
              </w:rPr>
            </w:pPr>
            <w:r w:rsidRPr="00A356D0">
              <w:rPr>
                <w:rFonts w:ascii="Times New Roman" w:hAnsi="Times New Roman" w:cs="Times New Roman"/>
                <w:sz w:val="24"/>
                <w:szCs w:val="32"/>
              </w:rPr>
              <w:lastRenderedPageBreak/>
              <w:drawing>
                <wp:inline distT="0" distB="0" distL="0" distR="0" wp14:anchorId="18A62F67" wp14:editId="3A754601">
                  <wp:extent cx="5274310" cy="41598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5BB3" w14:textId="77777777" w:rsidR="00A356D0" w:rsidRDefault="00A356D0" w:rsidP="005000FA">
            <w:pPr>
              <w:jc w:val="left"/>
            </w:pPr>
          </w:p>
          <w:p w14:paraId="770FD9FE" w14:textId="53C09C9F" w:rsidR="005000FA" w:rsidRPr="00CE38D6" w:rsidRDefault="00A356D0" w:rsidP="00A356D0">
            <w:pPr>
              <w:ind w:firstLineChars="200" w:firstLine="440"/>
              <w:jc w:val="left"/>
              <w:rPr>
                <w:rFonts w:ascii="Times New Roman" w:hAnsi="Times New Roman" w:cs="Times New Roman"/>
                <w:sz w:val="28"/>
                <w:szCs w:val="36"/>
              </w:rPr>
            </w:pPr>
            <w:r w:rsidRPr="00CE38D6">
              <w:rPr>
                <w:sz w:val="22"/>
                <w:szCs w:val="28"/>
              </w:rPr>
              <w:t>Cache</w:t>
            </w:r>
            <w:r w:rsidRPr="00CE38D6">
              <w:rPr>
                <w:sz w:val="22"/>
                <w:szCs w:val="28"/>
              </w:rPr>
              <w:t>的工作原理如上图所示。给定</w:t>
            </w:r>
            <w:r w:rsidRPr="00CE38D6">
              <w:rPr>
                <w:sz w:val="22"/>
                <w:szCs w:val="28"/>
              </w:rPr>
              <w:t>32</w:t>
            </w:r>
            <w:r w:rsidRPr="00CE38D6">
              <w:rPr>
                <w:sz w:val="22"/>
                <w:szCs w:val="28"/>
              </w:rPr>
              <w:t>位地址时，高速缓存首先读取该地址中的组索引</w:t>
            </w:r>
            <w:r w:rsidRPr="00CE38D6">
              <w:rPr>
                <w:sz w:val="22"/>
                <w:szCs w:val="28"/>
              </w:rPr>
              <w:t>(set index)</w:t>
            </w:r>
            <w:r w:rsidRPr="00CE38D6">
              <w:rPr>
                <w:sz w:val="22"/>
                <w:szCs w:val="28"/>
              </w:rPr>
              <w:t>字段</w:t>
            </w:r>
            <w:r w:rsidRPr="00CE38D6">
              <w:rPr>
                <w:sz w:val="22"/>
                <w:szCs w:val="28"/>
              </w:rPr>
              <w:t xml:space="preserve"> </w:t>
            </w:r>
            <w:proofErr w:type="spellStart"/>
            <w:r w:rsidRPr="00CE38D6">
              <w:rPr>
                <w:sz w:val="22"/>
                <w:szCs w:val="28"/>
              </w:rPr>
              <w:t>i</w:t>
            </w:r>
            <w:proofErr w:type="spellEnd"/>
            <w:r w:rsidRPr="00CE38D6">
              <w:rPr>
                <w:sz w:val="22"/>
                <w:szCs w:val="28"/>
              </w:rPr>
              <w:t xml:space="preserve"> </w:t>
            </w:r>
            <w:r w:rsidRPr="00CE38D6">
              <w:rPr>
                <w:sz w:val="22"/>
                <w:szCs w:val="28"/>
              </w:rPr>
              <w:t>，然后检查第</w:t>
            </w:r>
            <w:proofErr w:type="spellStart"/>
            <w:r w:rsidRPr="00CE38D6">
              <w:rPr>
                <w:sz w:val="22"/>
                <w:szCs w:val="28"/>
              </w:rPr>
              <w:t>i</w:t>
            </w:r>
            <w:proofErr w:type="spellEnd"/>
            <w:r w:rsidRPr="00CE38D6">
              <w:rPr>
                <w:sz w:val="22"/>
                <w:szCs w:val="28"/>
              </w:rPr>
              <w:t>组</w:t>
            </w:r>
            <w:r w:rsidRPr="00CE38D6">
              <w:rPr>
                <w:sz w:val="22"/>
                <w:szCs w:val="28"/>
              </w:rPr>
              <w:t xml:space="preserve"> set[</w:t>
            </w:r>
            <w:proofErr w:type="spellStart"/>
            <w:r w:rsidRPr="00CE38D6">
              <w:rPr>
                <w:sz w:val="22"/>
                <w:szCs w:val="28"/>
              </w:rPr>
              <w:t>i</w:t>
            </w:r>
            <w:proofErr w:type="spellEnd"/>
            <w:r w:rsidRPr="00CE38D6">
              <w:rPr>
                <w:sz w:val="22"/>
                <w:szCs w:val="28"/>
              </w:rPr>
              <w:t xml:space="preserve">] </w:t>
            </w:r>
            <w:r w:rsidRPr="00CE38D6">
              <w:rPr>
                <w:sz w:val="22"/>
                <w:szCs w:val="28"/>
              </w:rPr>
              <w:t>是否存在标记</w:t>
            </w:r>
            <w:r w:rsidRPr="00CE38D6">
              <w:rPr>
                <w:sz w:val="22"/>
                <w:szCs w:val="28"/>
              </w:rPr>
              <w:t>(tag)</w:t>
            </w:r>
            <w:r w:rsidRPr="00CE38D6">
              <w:rPr>
                <w:sz w:val="22"/>
                <w:szCs w:val="28"/>
              </w:rPr>
              <w:t>匹配的行</w:t>
            </w:r>
            <w:r w:rsidRPr="00CE38D6">
              <w:rPr>
                <w:sz w:val="22"/>
                <w:szCs w:val="28"/>
              </w:rPr>
              <w:t>(line)</w:t>
            </w:r>
            <w:r w:rsidRPr="00CE38D6">
              <w:rPr>
                <w:sz w:val="22"/>
                <w:szCs w:val="28"/>
              </w:rPr>
              <w:t>。如果存在则缓存命中</w:t>
            </w:r>
            <w:r w:rsidRPr="00CE38D6">
              <w:rPr>
                <w:sz w:val="22"/>
                <w:szCs w:val="28"/>
              </w:rPr>
              <w:t>(cache hit)</w:t>
            </w:r>
            <w:r w:rsidRPr="00CE38D6">
              <w:rPr>
                <w:sz w:val="22"/>
                <w:szCs w:val="28"/>
              </w:rPr>
              <w:t>，否则缓</w:t>
            </w:r>
            <w:r w:rsidRPr="00CE38D6">
              <w:rPr>
                <w:sz w:val="22"/>
                <w:szCs w:val="28"/>
              </w:rPr>
              <w:t xml:space="preserve"> </w:t>
            </w:r>
            <w:proofErr w:type="gramStart"/>
            <w:r w:rsidRPr="00CE38D6">
              <w:rPr>
                <w:sz w:val="22"/>
                <w:szCs w:val="28"/>
              </w:rPr>
              <w:t>存未命中</w:t>
            </w:r>
            <w:proofErr w:type="gramEnd"/>
            <w:r w:rsidRPr="00CE38D6">
              <w:rPr>
                <w:sz w:val="22"/>
                <w:szCs w:val="28"/>
              </w:rPr>
              <w:t>(cache miss)</w:t>
            </w:r>
            <w:r w:rsidRPr="00CE38D6">
              <w:rPr>
                <w:sz w:val="22"/>
                <w:szCs w:val="28"/>
              </w:rPr>
              <w:t>，我们需要从内存中载入一个块</w:t>
            </w:r>
            <w:r w:rsidRPr="00CE38D6">
              <w:rPr>
                <w:sz w:val="22"/>
                <w:szCs w:val="28"/>
              </w:rPr>
              <w:t>(block)</w:t>
            </w:r>
            <w:r w:rsidRPr="00CE38D6">
              <w:rPr>
                <w:sz w:val="22"/>
                <w:szCs w:val="28"/>
              </w:rPr>
              <w:t>到缓存行中。</w:t>
            </w:r>
            <w:r w:rsidRPr="00CE38D6">
              <w:rPr>
                <w:sz w:val="22"/>
                <w:szCs w:val="28"/>
              </w:rPr>
              <w:t xml:space="preserve"> </w:t>
            </w:r>
            <w:r w:rsidRPr="00CE38D6">
              <w:rPr>
                <w:sz w:val="22"/>
                <w:szCs w:val="28"/>
              </w:rPr>
              <w:t>在现实世界中，一台</w:t>
            </w:r>
            <w:r w:rsidRPr="00CE38D6">
              <w:rPr>
                <w:sz w:val="22"/>
                <w:szCs w:val="28"/>
              </w:rPr>
              <w:t>32</w:t>
            </w:r>
            <w:r w:rsidRPr="00CE38D6">
              <w:rPr>
                <w:sz w:val="22"/>
                <w:szCs w:val="28"/>
              </w:rPr>
              <w:t>位计算机上的内存在一个时钟周期内最多可以提供</w:t>
            </w:r>
            <w:r w:rsidRPr="00CE38D6">
              <w:rPr>
                <w:sz w:val="22"/>
                <w:szCs w:val="28"/>
              </w:rPr>
              <w:t>32</w:t>
            </w:r>
            <w:r w:rsidRPr="00CE38D6">
              <w:rPr>
                <w:sz w:val="22"/>
                <w:szCs w:val="28"/>
              </w:rPr>
              <w:t>位数据。因此，若从内存中</w:t>
            </w:r>
            <w:r w:rsidRPr="00CE38D6">
              <w:rPr>
                <w:sz w:val="22"/>
                <w:szCs w:val="28"/>
              </w:rPr>
              <w:t xml:space="preserve"> </w:t>
            </w:r>
            <w:r w:rsidRPr="00CE38D6">
              <w:rPr>
                <w:sz w:val="22"/>
                <w:szCs w:val="28"/>
              </w:rPr>
              <w:t>读取数据块，则需要大量的时钟周期才能获取所有数据。</w:t>
            </w:r>
            <w:r w:rsidRPr="00CE38D6">
              <w:rPr>
                <w:sz w:val="22"/>
                <w:szCs w:val="28"/>
              </w:rPr>
              <w:t xml:space="preserve"> </w:t>
            </w:r>
            <w:r w:rsidRPr="00CE38D6">
              <w:rPr>
                <w:sz w:val="22"/>
                <w:szCs w:val="28"/>
              </w:rPr>
              <w:t>在高速缓存未命中的情况下，如果所选集合中充满了有效</w:t>
            </w:r>
            <w:r w:rsidRPr="00CE38D6">
              <w:rPr>
                <w:sz w:val="22"/>
                <w:szCs w:val="28"/>
              </w:rPr>
              <w:t>(valid)</w:t>
            </w:r>
            <w:r w:rsidRPr="00CE38D6">
              <w:rPr>
                <w:sz w:val="22"/>
                <w:szCs w:val="28"/>
              </w:rPr>
              <w:t>行，并且我们选择了要替换的脏</w:t>
            </w:r>
            <w:r w:rsidRPr="00CE38D6">
              <w:rPr>
                <w:sz w:val="22"/>
                <w:szCs w:val="28"/>
              </w:rPr>
              <w:t xml:space="preserve">(dirty) </w:t>
            </w:r>
            <w:r w:rsidRPr="00CE38D6">
              <w:rPr>
                <w:sz w:val="22"/>
                <w:szCs w:val="28"/>
              </w:rPr>
              <w:t>行，则应首先将数据写回</w:t>
            </w:r>
            <w:r w:rsidRPr="00CE38D6">
              <w:rPr>
                <w:sz w:val="22"/>
                <w:szCs w:val="28"/>
              </w:rPr>
              <w:t>(writeback)</w:t>
            </w:r>
            <w:r w:rsidRPr="00CE38D6">
              <w:rPr>
                <w:sz w:val="22"/>
                <w:szCs w:val="28"/>
              </w:rPr>
              <w:t>到内存中，然后将新数据加载到该行中。选择要替换的行的方式有</w:t>
            </w:r>
            <w:r w:rsidRPr="00CE38D6">
              <w:rPr>
                <w:sz w:val="22"/>
                <w:szCs w:val="28"/>
              </w:rPr>
              <w:t xml:space="preserve"> </w:t>
            </w:r>
            <w:r w:rsidRPr="00CE38D6">
              <w:rPr>
                <w:sz w:val="22"/>
                <w:szCs w:val="28"/>
              </w:rPr>
              <w:t>多种，如最久未使用</w:t>
            </w:r>
            <w:r w:rsidRPr="00CE38D6">
              <w:rPr>
                <w:sz w:val="22"/>
                <w:szCs w:val="28"/>
              </w:rPr>
              <w:t>(LRU)</w:t>
            </w:r>
            <w:r w:rsidRPr="00CE38D6">
              <w:rPr>
                <w:sz w:val="22"/>
                <w:szCs w:val="28"/>
              </w:rPr>
              <w:t>、随机替换</w:t>
            </w:r>
            <w:r w:rsidRPr="00CE38D6">
              <w:rPr>
                <w:sz w:val="22"/>
                <w:szCs w:val="28"/>
              </w:rPr>
              <w:t>(RANDOM)</w:t>
            </w:r>
            <w:r w:rsidRPr="00CE38D6">
              <w:rPr>
                <w:sz w:val="22"/>
                <w:szCs w:val="28"/>
              </w:rPr>
              <w:t>、先进先出</w:t>
            </w:r>
            <w:r w:rsidRPr="00CE38D6">
              <w:rPr>
                <w:sz w:val="22"/>
                <w:szCs w:val="28"/>
              </w:rPr>
              <w:t>(FIFO)</w:t>
            </w:r>
            <w:r w:rsidRPr="00CE38D6">
              <w:rPr>
                <w:sz w:val="22"/>
                <w:szCs w:val="28"/>
              </w:rPr>
              <w:t>；</w:t>
            </w:r>
          </w:p>
          <w:p w14:paraId="26C94A09" w14:textId="77777777" w:rsidR="005000FA" w:rsidRPr="005000FA" w:rsidRDefault="005000FA" w:rsidP="005000FA">
            <w:pPr>
              <w:jc w:val="left"/>
              <w:rPr>
                <w:rFonts w:ascii="Times New Roman" w:hAnsi="Times New Roman" w:cs="Times New Roman" w:hint="eastAsia"/>
                <w:sz w:val="24"/>
                <w:szCs w:val="32"/>
              </w:rPr>
            </w:pPr>
          </w:p>
          <w:p w14:paraId="3B6B8FC6" w14:textId="77777777" w:rsidR="006F7B00" w:rsidRDefault="00E94244">
            <w:pPr>
              <w:numPr>
                <w:ilvl w:val="0"/>
                <w:numId w:val="1"/>
              </w:numPr>
              <w:jc w:val="left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实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验方法</w:t>
            </w:r>
          </w:p>
          <w:p w14:paraId="28776404" w14:textId="77777777" w:rsidR="006F7B00" w:rsidRDefault="00E94244">
            <w:pPr>
              <w:numPr>
                <w:ilvl w:val="0"/>
                <w:numId w:val="2"/>
              </w:num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按照实验指导书要求，书写指令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和数据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的代码</w:t>
            </w:r>
          </w:p>
          <w:p w14:paraId="0744B311" w14:textId="77777777" w:rsidR="006F7B00" w:rsidRDefault="00E94244">
            <w:pPr>
              <w:numPr>
                <w:ilvl w:val="0"/>
                <w:numId w:val="2"/>
              </w:num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在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pipe.c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>文件中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将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文件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include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对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读写策略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优化，目标是在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数据读写时优先考虑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，再考虑主存。</w:t>
            </w:r>
          </w:p>
          <w:p w14:paraId="71963CD5" w14:textId="77777777" w:rsidR="006F7B00" w:rsidRDefault="00E94244">
            <w:pPr>
              <w:numPr>
                <w:ilvl w:val="0"/>
                <w:numId w:val="2"/>
              </w:numPr>
              <w:jc w:val="left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实验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run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程序，对比数值的变化。通过修改相关参数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等以进一步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探究不同因素对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速度的影响。</w:t>
            </w:r>
          </w:p>
        </w:tc>
      </w:tr>
      <w:tr w:rsidR="006F7B00" w14:paraId="1D66C424" w14:textId="77777777">
        <w:trPr>
          <w:trHeight w:val="2724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C2166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实验步骤：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54E9EA2B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32"/>
              </w:rPr>
              <w:t>一、环境配置</w:t>
            </w:r>
          </w:p>
          <w:p w14:paraId="2CC96298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准备工作</w:t>
            </w:r>
          </w:p>
          <w:p w14:paraId="44D82C12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本实验已经提供了支持</w:t>
            </w:r>
            <w:r>
              <w:rPr>
                <w:rFonts w:ascii="Times New Roman" w:hAnsi="Times New Roman" w:cs="Times New Roman"/>
                <w:sz w:val="24"/>
              </w:rPr>
              <w:t xml:space="preserve">MIPS </w:t>
            </w:r>
            <w:r>
              <w:rPr>
                <w:rFonts w:ascii="Times New Roman" w:hAnsi="Times New Roman" w:cs="Times New Roman"/>
                <w:sz w:val="24"/>
              </w:rPr>
              <w:t>指令集的流水线计时模拟器，通过这个模拟器你将可以更好的了解计算机是如何运行的。这台计算机主要包括两个部分：</w:t>
            </w:r>
            <w:r>
              <w:rPr>
                <w:rFonts w:ascii="Times New Roman" w:hAnsi="Times New Roman" w:cs="Times New Roman"/>
                <w:sz w:val="24"/>
              </w:rPr>
              <w:t xml:space="preserve">CPU </w:t>
            </w:r>
            <w:r>
              <w:rPr>
                <w:rFonts w:ascii="Times New Roman" w:hAnsi="Times New Roman" w:cs="Times New Roman"/>
                <w:sz w:val="24"/>
              </w:rPr>
              <w:t>和内存。计算机要执行的程序（包括代码和数据）都存储在内存中，</w:t>
            </w:r>
            <w:r>
              <w:rPr>
                <w:rFonts w:ascii="Times New Roman" w:hAnsi="Times New Roman" w:cs="Times New Roman"/>
                <w:sz w:val="24"/>
              </w:rPr>
              <w:t xml:space="preserve">CPU </w:t>
            </w:r>
            <w:r>
              <w:rPr>
                <w:rFonts w:ascii="Times New Roman" w:hAnsi="Times New Roman" w:cs="Times New Roman"/>
                <w:sz w:val="24"/>
              </w:rPr>
              <w:t>会将指令从内存中取出，进行解码并且执行代码所表示的操作（包括算术运算、逻辑运算以及存储器控制操作）。要注意的是，这里的</w:t>
            </w:r>
            <w:r>
              <w:rPr>
                <w:rFonts w:ascii="Times New Roman" w:hAnsi="Times New Roman" w:cs="Times New Roman"/>
                <w:sz w:val="24"/>
              </w:rPr>
              <w:t xml:space="preserve">CPU </w:t>
            </w:r>
            <w:r>
              <w:rPr>
                <w:rFonts w:ascii="Times New Roman" w:hAnsi="Times New Roman" w:cs="Times New Roman"/>
                <w:sz w:val="24"/>
              </w:rPr>
              <w:t>所采用的指令集是</w:t>
            </w:r>
            <w:r>
              <w:rPr>
                <w:rFonts w:ascii="Times New Roman" w:hAnsi="Times New Roman" w:cs="Times New Roman"/>
                <w:sz w:val="24"/>
              </w:rPr>
              <w:t xml:space="preserve">MIPS </w:t>
            </w:r>
            <w:r>
              <w:rPr>
                <w:rFonts w:ascii="Times New Roman" w:hAnsi="Times New Roman" w:cs="Times New Roman"/>
                <w:sz w:val="24"/>
              </w:rPr>
              <w:t>。</w:t>
            </w:r>
          </w:p>
          <w:p w14:paraId="2491AC2B" w14:textId="77777777" w:rsidR="006F7B00" w:rsidRDefault="006F7B00">
            <w:pPr>
              <w:pStyle w:val="af2"/>
              <w:ind w:left="1236"/>
              <w:rPr>
                <w:rFonts w:ascii="Times New Roman" w:hAnsi="Times New Roman" w:cs="Times New Roman"/>
                <w:sz w:val="24"/>
              </w:rPr>
            </w:pPr>
          </w:p>
          <w:p w14:paraId="0386AE83" w14:textId="4634814F" w:rsidR="006F7B00" w:rsidRPr="00D53510" w:rsidRDefault="00E94244" w:rsidP="00D53510">
            <w:pPr>
              <w:pStyle w:val="af2"/>
              <w:numPr>
                <w:ilvl w:val="0"/>
                <w:numId w:val="10"/>
              </w:numPr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53510">
              <w:rPr>
                <w:rFonts w:ascii="Times New Roman" w:hAnsi="Times New Roman" w:cs="Times New Roman" w:hint="eastAsia"/>
                <w:b/>
                <w:bCs/>
                <w:sz w:val="24"/>
              </w:rPr>
              <w:t>理解书写</w:t>
            </w:r>
          </w:p>
          <w:p w14:paraId="60E1969A" w14:textId="77777777" w:rsidR="006F7B00" w:rsidRDefault="00E94244">
            <w:pPr>
              <w:pStyle w:val="af2"/>
              <w:ind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）阅读源码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</w:rPr>
              <w:t>pipe.c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</w:rPr>
              <w:t>pipe.h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</w:rPr>
              <w:t>shell.c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</w:rPr>
              <w:t>shell.h</w:t>
            </w:r>
            <w:proofErr w:type="spellEnd"/>
          </w:p>
          <w:p w14:paraId="495B88EE" w14:textId="77777777" w:rsidR="006F7B00" w:rsidRDefault="00E94244">
            <w:pPr>
              <w:pStyle w:val="af2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0026693B" wp14:editId="5C9FA7E4">
                  <wp:extent cx="1935480" cy="962660"/>
                  <wp:effectExtent l="0" t="0" r="7620" b="889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A0FD62" w14:textId="77777777" w:rsidR="006F7B00" w:rsidRDefault="00E94244">
            <w:pPr>
              <w:pStyle w:val="af2"/>
              <w:ind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）按照要求书写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，明确替换策略</w:t>
            </w:r>
          </w:p>
          <w:p w14:paraId="56257A28" w14:textId="77777777" w:rsidR="006F7B00" w:rsidRDefault="00E94244">
            <w:pPr>
              <w:pStyle w:val="af2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3F8BD27" wp14:editId="287D7BE7">
                  <wp:extent cx="4925695" cy="2182495"/>
                  <wp:effectExtent l="9525" t="9525" r="17780" b="1778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 bright="-24000" contrast="4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695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C3D66" w14:textId="77777777" w:rsidR="006F7B00" w:rsidRDefault="00E94244">
            <w:pPr>
              <w:pStyle w:val="af2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①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dataCache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 xml:space="preserve"> 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②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instructionCache</w:t>
            </w:r>
            <w:proofErr w:type="spellEnd"/>
          </w:p>
          <w:p w14:paraId="145C6F56" w14:textId="77777777" w:rsidR="006F7B00" w:rsidRDefault="00E94244">
            <w:pPr>
              <w:pStyle w:val="af2"/>
              <w:ind w:firstLine="0"/>
              <w:jc w:val="left"/>
            </w:pPr>
            <w:r>
              <w:rPr>
                <w:noProof/>
              </w:rPr>
              <w:drawing>
                <wp:inline distT="0" distB="0" distL="114300" distR="114300" wp14:anchorId="710714C6" wp14:editId="37B4D130">
                  <wp:extent cx="2574925" cy="1628140"/>
                  <wp:effectExtent l="0" t="0" r="6350" b="63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2EC9EF96" wp14:editId="13F91C78">
                  <wp:extent cx="2675890" cy="1283335"/>
                  <wp:effectExtent l="0" t="0" r="635" b="254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90" cy="128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804B1" w14:textId="77777777" w:rsidR="006F7B00" w:rsidRDefault="00E94244">
            <w:pPr>
              <w:pStyle w:val="af2"/>
              <w:ind w:firstLine="0"/>
            </w:pPr>
            <w:r>
              <w:rPr>
                <w:rFonts w:ascii="Times New Roman" w:hAnsi="Times New Roman" w:cs="Times New Roman" w:hint="eastAsia"/>
                <w:sz w:val="24"/>
              </w:rPr>
              <w:t>其中实现的功能有初始化，写入，按地址从主存数据等。</w:t>
            </w:r>
          </w:p>
          <w:p w14:paraId="4F48DAF5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③策略：</w:t>
            </w:r>
            <w:r>
              <w:rPr>
                <w:rFonts w:ascii="Times New Roman" w:hAnsi="Times New Roman" w:cs="Times New Roman"/>
                <w:sz w:val="24"/>
              </w:rPr>
              <w:t>总是把最近最少用的那一块淘汰掉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 w:hint="eastAsia"/>
                <w:sz w:val="24"/>
              </w:rPr>
              <w:t>即</w:t>
            </w:r>
            <w:r>
              <w:rPr>
                <w:rFonts w:ascii="Times New Roman" w:hAnsi="Times New Roman" w:cs="Times New Roman"/>
                <w:sz w:val="24"/>
              </w:rPr>
              <w:t>LRU</w:t>
            </w:r>
            <w:r>
              <w:rPr>
                <w:rFonts w:ascii="Times New Roman" w:hAnsi="Times New Roman" w:cs="Times New Roman"/>
                <w:sz w:val="24"/>
              </w:rPr>
              <w:t>（</w:t>
            </w:r>
            <w:r>
              <w:rPr>
                <w:rFonts w:ascii="Times New Roman" w:hAnsi="Times New Roman" w:cs="Times New Roman"/>
                <w:sz w:val="24"/>
              </w:rPr>
              <w:t>Least Recently Used</w:t>
            </w:r>
            <w:r>
              <w:rPr>
                <w:rFonts w:ascii="Times New Roman" w:hAnsi="Times New Roman" w:cs="Times New Roman"/>
                <w:sz w:val="24"/>
              </w:rPr>
              <w:t>）算法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当数据所占内存达到一定阈值时，要移除掉最近最少使用的数据。当所需数据在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中时，将该数据移到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的最前端，其他数据后移。当所需数据不在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中时，从内存中寻找到该数据，并将其插入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的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最前端，其他数据后移。若此时有数据溢出，将最后端的元素写回主存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（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中最近最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lastRenderedPageBreak/>
              <w:t>小使用的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），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如果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此位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dirty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位为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，说明在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中被修改，写回主存时需要对其进行相应的修改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（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因为此时已经和主存中的不一致了</w:t>
            </w:r>
            <w:r>
              <w:rPr>
                <w:rFonts w:ascii="Times New Roman" w:hAnsi="Times New Roman" w:cs="Times New Roman" w:hint="eastAsia"/>
                <w:sz w:val="24"/>
                <w:szCs w:val="32"/>
                <w:shd w:val="clear" w:color="auto" w:fill="FFFFFF"/>
              </w:rPr>
              <w:t>）</w:t>
            </w:r>
            <w:r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。</w:t>
            </w:r>
            <w:r>
              <w:rPr>
                <w:rFonts w:ascii="Times New Roman" w:hAnsi="Times New Roman" w:cs="Times New Roman" w:hint="eastAsia"/>
                <w:sz w:val="24"/>
              </w:rPr>
              <w:t>当分块局部化范围</w:t>
            </w:r>
            <w:r>
              <w:rPr>
                <w:rFonts w:ascii="Times New Roman" w:hAnsi="Times New Roman" w:cs="Times New Roman" w:hint="eastAsia"/>
                <w:sz w:val="24"/>
              </w:rPr>
              <w:t>(</w:t>
            </w:r>
            <w:r>
              <w:rPr>
                <w:rFonts w:ascii="Times New Roman" w:hAnsi="Times New Roman" w:cs="Times New Roman" w:hint="eastAsia"/>
                <w:sz w:val="24"/>
              </w:rPr>
              <w:t>即：某段时间集中访问的存储区</w:t>
            </w:r>
            <w:r>
              <w:rPr>
                <w:rFonts w:ascii="Times New Roman" w:hAnsi="Times New Roman" w:cs="Times New Roman" w:hint="eastAsia"/>
                <w:sz w:val="24"/>
              </w:rPr>
              <w:t>)</w:t>
            </w:r>
            <w:r>
              <w:rPr>
                <w:rFonts w:ascii="Times New Roman" w:hAnsi="Times New Roman" w:cs="Times New Roman" w:hint="eastAsia"/>
                <w:sz w:val="24"/>
              </w:rPr>
              <w:t>超过了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存储容量时，命中率变得很低。极端情况下，假设地址流是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1,2,3,4,1 </w:t>
            </w:r>
            <w:r>
              <w:rPr>
                <w:rFonts w:ascii="Times New Roman" w:hAnsi="Times New Roman" w:cs="Times New Roman" w:hint="eastAsia"/>
                <w:sz w:val="24"/>
              </w:rPr>
              <w:t>2,3,4,1,</w:t>
            </w:r>
            <w:r>
              <w:rPr>
                <w:rFonts w:ascii="Times New Roman" w:hAnsi="Times New Roman" w:cs="Times New Roman" w:hint="eastAsia"/>
                <w:sz w:val="24"/>
              </w:rPr>
              <w:t>……，而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每组只有</w:t>
            </w: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</w:rPr>
              <w:t>行，那么，不管是</w:t>
            </w:r>
            <w:r>
              <w:rPr>
                <w:rFonts w:ascii="Times New Roman" w:hAnsi="Times New Roman" w:cs="Times New Roman" w:hint="eastAsia"/>
                <w:sz w:val="24"/>
              </w:rPr>
              <w:t>FIFO</w:t>
            </w:r>
            <w:r>
              <w:rPr>
                <w:rFonts w:ascii="Times New Roman" w:hAnsi="Times New Roman" w:cs="Times New Roman" w:hint="eastAsia"/>
                <w:sz w:val="24"/>
              </w:rPr>
              <w:t>，还是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算法，其命中率都为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</w:rPr>
              <w:t>。这种现象称为颠簸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(Thrashing /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PingPong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>)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具体实现时，并不是通过移动块来实现的，而是通过给每个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行设定一个计数器，根据计数值来记录这些主存块的使用情况。这个计数值称为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位。</w:t>
            </w:r>
          </w:p>
          <w:p w14:paraId="3904CEFB" w14:textId="77777777" w:rsidR="006F7B00" w:rsidRDefault="00E94244">
            <w:pPr>
              <w:pStyle w:val="af2"/>
              <w:numPr>
                <w:ilvl w:val="0"/>
                <w:numId w:val="2"/>
              </w:numPr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加入延时，运行程序，观察性能。（部分截图如下）</w:t>
            </w:r>
          </w:p>
          <w:p w14:paraId="08855532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把</w:t>
            </w:r>
            <w:r>
              <w:rPr>
                <w:rFonts w:ascii="Times New Roman" w:hAnsi="Times New Roman" w:cs="Times New Roman"/>
                <w:sz w:val="24"/>
              </w:rPr>
              <w:t xml:space="preserve"> cache </w:t>
            </w:r>
            <w:r>
              <w:rPr>
                <w:rFonts w:ascii="Times New Roman" w:hAnsi="Times New Roman" w:cs="Times New Roman"/>
                <w:sz w:val="24"/>
              </w:rPr>
              <w:t>的逻辑嵌入到现提供的</w:t>
            </w:r>
            <w:r>
              <w:rPr>
                <w:rFonts w:ascii="Times New Roman" w:hAnsi="Times New Roman" w:cs="Times New Roman"/>
                <w:sz w:val="24"/>
              </w:rPr>
              <w:t xml:space="preserve"> MIPS </w:t>
            </w:r>
            <w:r>
              <w:rPr>
                <w:rFonts w:ascii="Times New Roman" w:hAnsi="Times New Roman" w:cs="Times New Roman"/>
                <w:sz w:val="24"/>
              </w:rPr>
              <w:t>模拟器中即可，模拟器可以正确处理流水线中数据依赖问题，可以通过增加气泡的方式绕过并正确处理他们。我们的</w:t>
            </w:r>
            <w:r>
              <w:rPr>
                <w:rFonts w:ascii="Times New Roman" w:hAnsi="Times New Roman" w:cs="Times New Roman"/>
                <w:sz w:val="24"/>
              </w:rPr>
              <w:t>目标是让总的</w:t>
            </w:r>
            <w:r>
              <w:rPr>
                <w:rFonts w:ascii="Times New Roman" w:hAnsi="Times New Roman" w:cs="Times New Roman"/>
                <w:sz w:val="24"/>
              </w:rPr>
              <w:t xml:space="preserve"> cycle </w:t>
            </w:r>
            <w:r>
              <w:rPr>
                <w:rFonts w:ascii="Times New Roman" w:hAnsi="Times New Roman" w:cs="Times New Roman"/>
                <w:sz w:val="24"/>
              </w:rPr>
              <w:t>尽可能的少，发挥</w:t>
            </w:r>
            <w:r>
              <w:rPr>
                <w:rFonts w:ascii="Times New Roman" w:hAnsi="Times New Roman" w:cs="Times New Roman"/>
                <w:sz w:val="24"/>
              </w:rPr>
              <w:t xml:space="preserve"> cache </w:t>
            </w:r>
            <w:r>
              <w:rPr>
                <w:rFonts w:ascii="Times New Roman" w:hAnsi="Times New Roman" w:cs="Times New Roman"/>
                <w:sz w:val="24"/>
              </w:rPr>
              <w:t>应有的作用。</w:t>
            </w:r>
            <w:r>
              <w:rPr>
                <w:rFonts w:ascii="Times New Roman" w:hAnsi="Times New Roman" w:cs="Times New Roman" w:hint="eastAsia"/>
                <w:sz w:val="24"/>
              </w:rPr>
              <w:t>这里用</w:t>
            </w:r>
            <w:r>
              <w:rPr>
                <w:rFonts w:ascii="Times New Roman" w:hAnsi="Times New Roman" w:cs="Times New Roman"/>
                <w:sz w:val="24"/>
              </w:rPr>
              <w:t>自检查批处理脚本，以检查编写的正确性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14:paraId="7E2202C0" w14:textId="77777777" w:rsidR="006F7B00" w:rsidRDefault="00E94244">
            <w:pPr>
              <w:pStyle w:val="af2"/>
              <w:ind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56C5EC4D" wp14:editId="02073578">
                  <wp:extent cx="2140585" cy="3037205"/>
                  <wp:effectExtent l="0" t="0" r="2540" b="1270"/>
                  <wp:docPr id="13" name="图片 13" descr="WQ~ZWA8IAJ2`NIL$JT@9$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WQ~ZWA8IAJ2`NIL$JT@9$1A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28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585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08AAA" w14:textId="77777777" w:rsidR="006F7B00" w:rsidRDefault="006F7B00">
            <w:pPr>
              <w:pStyle w:val="af2"/>
              <w:ind w:firstLine="0"/>
              <w:jc w:val="center"/>
            </w:pPr>
          </w:p>
          <w:p w14:paraId="506492F8" w14:textId="77777777" w:rsidR="006F7B00" w:rsidRDefault="00E94244">
            <w:pPr>
              <w:pStyle w:val="af2"/>
              <w:numPr>
                <w:ilvl w:val="0"/>
                <w:numId w:val="3"/>
              </w:numPr>
              <w:ind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修改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 xml:space="preserve"> cache 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的各项参数来探究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 xml:space="preserve"> cache 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对模拟器性能的影响</w:t>
            </w:r>
          </w:p>
          <w:p w14:paraId="3D670DA2" w14:textId="77777777" w:rsidR="006F7B00" w:rsidRDefault="00E94244">
            <w:pPr>
              <w:pStyle w:val="af2"/>
              <w:ind w:firstLineChars="200" w:firstLine="48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可以改变的参数有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sets, block size, </w:t>
            </w:r>
            <w:r>
              <w:rPr>
                <w:rFonts w:ascii="Times New Roman" w:hAnsi="Times New Roman" w:cs="Times New Roman" w:hint="eastAsia"/>
                <w:sz w:val="24"/>
              </w:rPr>
              <w:t>ways</w:t>
            </w:r>
            <w:r>
              <w:rPr>
                <w:rFonts w:ascii="Times New Roman" w:hAnsi="Times New Roman" w:cs="Times New Roman" w:hint="eastAsia"/>
                <w:sz w:val="24"/>
              </w:rPr>
              <w:t>等，可以总结为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容量越大，命中率越高，</w:t>
            </w:r>
            <w:r>
              <w:rPr>
                <w:rFonts w:ascii="Times New Roman" w:hAnsi="Times New Roman" w:cs="Times New Roman" w:hint="eastAsia"/>
                <w:sz w:val="24"/>
              </w:rPr>
              <w:t>Cycles</w:t>
            </w:r>
            <w:r>
              <w:rPr>
                <w:rFonts w:ascii="Times New Roman" w:hAnsi="Times New Roman" w:cs="Times New Roman" w:hint="eastAsia"/>
                <w:sz w:val="24"/>
              </w:rPr>
              <w:t>越小；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</w:rPr>
              <w:t>block</w:t>
            </w:r>
            <w:r>
              <w:rPr>
                <w:rFonts w:ascii="Times New Roman" w:hAnsi="Times New Roman" w:cs="Times New Roman" w:hint="eastAsia"/>
                <w:sz w:val="24"/>
              </w:rPr>
              <w:t>在一定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范围内越大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命中率越高，若超出这个范围则恰恰相反。</w:t>
            </w:r>
          </w:p>
          <w:p w14:paraId="3582DC04" w14:textId="77777777" w:rsidR="006F7B00" w:rsidRDefault="00E94244">
            <w:pPr>
              <w:pStyle w:val="af2"/>
              <w:ind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699AFADB" wp14:editId="7996A196">
                  <wp:extent cx="3869055" cy="1959610"/>
                  <wp:effectExtent l="0" t="0" r="7620" b="2540"/>
                  <wp:docPr id="26" name="图片 26" descr="WQ~ZWA8IAJ2`NIL$JT@9$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WQ~ZWA8IAJ2`NIL$JT@9$1A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2954" b="719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05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F48F6" w14:textId="77777777" w:rsidR="006F7B00" w:rsidRDefault="006F7B00">
            <w:pPr>
              <w:pStyle w:val="af2"/>
              <w:ind w:firstLine="0"/>
              <w:jc w:val="center"/>
            </w:pPr>
          </w:p>
          <w:p w14:paraId="2EDEF875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lastRenderedPageBreak/>
              <w:t>①减小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组数（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set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</w:t>
            </w:r>
          </w:p>
          <w:p w14:paraId="3AEE7A58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结果：在实验所给数据中</w:t>
            </w:r>
            <w:r>
              <w:rPr>
                <w:rFonts w:ascii="Times New Roman" w:hAnsi="Times New Roman" w:cs="Times New Roman" w:hint="eastAsia"/>
                <w:sz w:val="24"/>
              </w:rPr>
              <w:t>cycle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数无变化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，可能是因为所给数据的局限，并没有符合预想中的</w:t>
            </w:r>
            <w:r>
              <w:rPr>
                <w:rFonts w:ascii="Times New Roman" w:hAnsi="Times New Roman" w:cs="Times New Roman" w:hint="eastAsia"/>
                <w:sz w:val="24"/>
              </w:rPr>
              <w:t>miss</w:t>
            </w:r>
            <w:r>
              <w:rPr>
                <w:rFonts w:ascii="Times New Roman" w:hAnsi="Times New Roman" w:cs="Times New Roman" w:hint="eastAsia"/>
                <w:sz w:val="24"/>
              </w:rPr>
              <w:t>率上升，</w:t>
            </w:r>
            <w:r>
              <w:rPr>
                <w:rFonts w:ascii="Times New Roman" w:hAnsi="Times New Roman" w:cs="Times New Roman" w:hint="eastAsia"/>
                <w:sz w:val="24"/>
              </w:rPr>
              <w:t>cycle</w:t>
            </w:r>
            <w:r>
              <w:rPr>
                <w:rFonts w:ascii="Times New Roman" w:hAnsi="Times New Roman" w:cs="Times New Roman" w:hint="eastAsia"/>
                <w:sz w:val="24"/>
              </w:rPr>
              <w:t>数增加。</w:t>
            </w:r>
          </w:p>
          <w:p w14:paraId="69D853A3" w14:textId="77777777" w:rsidR="006F7B00" w:rsidRDefault="006F7B00">
            <w:pPr>
              <w:pStyle w:val="af2"/>
              <w:ind w:firstLine="232"/>
              <w:rPr>
                <w:rFonts w:ascii="Times New Roman" w:hAnsi="Times New Roman" w:cs="Times New Roman"/>
                <w:sz w:val="24"/>
              </w:rPr>
            </w:pPr>
          </w:p>
          <w:p w14:paraId="2B0D93F8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②减小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block size</w:t>
            </w:r>
          </w:p>
          <w:p w14:paraId="42F25F52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结果：每行存储的数据减小，运行减慢。</w:t>
            </w:r>
          </w:p>
          <w:p w14:paraId="673F988A" w14:textId="77777777" w:rsidR="006F7B00" w:rsidRDefault="006F7B00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</w:p>
          <w:p w14:paraId="0DCBD87A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③减小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ways</w:t>
            </w:r>
          </w:p>
          <w:p w14:paraId="603C7AD6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每组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>或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>行（称为</w:t>
            </w:r>
            <w:r>
              <w:rPr>
                <w:rFonts w:ascii="Times New Roman" w:hAnsi="Times New Roman" w:cs="Times New Roman"/>
                <w:sz w:val="24"/>
              </w:rPr>
              <w:t>2-</w:t>
            </w:r>
            <w:r>
              <w:rPr>
                <w:rFonts w:ascii="Times New Roman" w:hAnsi="Times New Roman" w:cs="Times New Roman"/>
                <w:sz w:val="24"/>
              </w:rPr>
              <w:t>路或</w:t>
            </w:r>
            <w:r>
              <w:rPr>
                <w:rFonts w:ascii="Times New Roman" w:hAnsi="Times New Roman" w:cs="Times New Roman"/>
                <w:sz w:val="24"/>
              </w:rPr>
              <w:t>4-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路组相联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）较常用。通常每组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>行以上很少用。在较大容量的</w:t>
            </w:r>
            <w:r>
              <w:rPr>
                <w:rFonts w:ascii="Times New Roman" w:hAnsi="Times New Roman" w:cs="Times New Roman"/>
                <w:sz w:val="24"/>
              </w:rPr>
              <w:t>L2 Ca</w:t>
            </w:r>
            <w:r>
              <w:rPr>
                <w:rFonts w:ascii="Times New Roman" w:hAnsi="Times New Roman" w:cs="Times New Roman" w:hint="eastAsia"/>
                <w:sz w:val="24"/>
              </w:rPr>
              <w:t>ch</w:t>
            </w:r>
            <w:r>
              <w:rPr>
                <w:rFonts w:ascii="Times New Roman" w:hAnsi="Times New Roman" w:cs="Times New Roman"/>
                <w:sz w:val="24"/>
              </w:rPr>
              <w:t>e</w:t>
            </w:r>
            <w:r>
              <w:rPr>
                <w:rFonts w:ascii="Times New Roman" w:hAnsi="Times New Roman" w:cs="Times New Roman"/>
                <w:sz w:val="24"/>
              </w:rPr>
              <w:t>和</w:t>
            </w:r>
            <w:r>
              <w:rPr>
                <w:rFonts w:ascii="Times New Roman" w:hAnsi="Times New Roman" w:cs="Times New Roman"/>
                <w:sz w:val="24"/>
              </w:rPr>
              <w:t>L3 Ca</w:t>
            </w:r>
            <w:r>
              <w:rPr>
                <w:rFonts w:ascii="Times New Roman" w:hAnsi="Times New Roman" w:cs="Times New Roman" w:hint="eastAsia"/>
                <w:sz w:val="24"/>
              </w:rPr>
              <w:t>ch</w:t>
            </w:r>
            <w:r>
              <w:rPr>
                <w:rFonts w:ascii="Times New Roman" w:hAnsi="Times New Roman" w:cs="Times New Roman"/>
                <w:sz w:val="24"/>
              </w:rPr>
              <w:t>e</w:t>
            </w:r>
            <w:r>
              <w:rPr>
                <w:rFonts w:ascii="Times New Roman" w:hAnsi="Times New Roman" w:cs="Times New Roman"/>
                <w:sz w:val="24"/>
              </w:rPr>
              <w:t>中使用</w:t>
            </w:r>
            <w:r>
              <w:rPr>
                <w:rFonts w:ascii="Times New Roman" w:hAnsi="Times New Roman" w:cs="Times New Roman"/>
                <w:sz w:val="24"/>
              </w:rPr>
              <w:t>4-</w:t>
            </w:r>
            <w:r>
              <w:rPr>
                <w:rFonts w:ascii="Times New Roman" w:hAnsi="Times New Roman" w:cs="Times New Roman"/>
                <w:sz w:val="24"/>
              </w:rPr>
              <w:t>路以上。</w:t>
            </w:r>
          </w:p>
          <w:p w14:paraId="0B415EA1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结果：绝大部分测试点无变化，仅有一两个测试点缓慢减小的倍数。</w:t>
            </w:r>
          </w:p>
          <w:p w14:paraId="65D7F5C4" w14:textId="77777777" w:rsidR="006F7B00" w:rsidRDefault="00E94244">
            <w:pPr>
              <w:pStyle w:val="af2"/>
              <w:ind w:firstLineChars="200"/>
            </w:pPr>
            <w:r>
              <w:rPr>
                <w:noProof/>
              </w:rPr>
              <w:drawing>
                <wp:inline distT="0" distB="0" distL="114300" distR="114300" wp14:anchorId="22C1FC44" wp14:editId="06F79173">
                  <wp:extent cx="4522470" cy="3683000"/>
                  <wp:effectExtent l="0" t="0" r="1905" b="3175"/>
                  <wp:docPr id="2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16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C51A5" w14:textId="77777777" w:rsidR="006F7B00" w:rsidRDefault="006F7B00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  <w:p w14:paraId="72D500ED" w14:textId="77777777" w:rsidR="006F7B00" w:rsidRDefault="00E94244">
            <w:pPr>
              <w:pStyle w:val="af2"/>
              <w:numPr>
                <w:ilvl w:val="0"/>
                <w:numId w:val="3"/>
              </w:numPr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改变替换策略——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替换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(Replacement)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算法</w:t>
            </w:r>
          </w:p>
          <w:p w14:paraId="70918A11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①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随机替换算法（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Random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）</w:t>
            </w:r>
          </w:p>
          <w:p w14:paraId="1A6AA5B0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　　随机法是随机地确定替换的存储块。设置一个随机数产生器，依据所产生的随机数，确定替换块。这种方法简单、易于实现，但命中率比较低。</w:t>
            </w:r>
          </w:p>
          <w:p w14:paraId="08631FFE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结果：顾名思义，弹出的数据是随机的，结果竟然也是“随机”的，随机算法有的测试点比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快，</w:t>
            </w:r>
            <w:r>
              <w:rPr>
                <w:rFonts w:ascii="Times New Roman" w:hAnsi="Times New Roman" w:cs="Times New Roman" w:hint="eastAsia"/>
                <w:sz w:val="24"/>
              </w:rPr>
              <w:t>有的测试点比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慢。</w:t>
            </w:r>
          </w:p>
          <w:p w14:paraId="5DCEF896" w14:textId="77777777" w:rsidR="006F7B00" w:rsidRDefault="006F7B00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</w:p>
          <w:p w14:paraId="68237DDD" w14:textId="77777777" w:rsidR="006F7B00" w:rsidRDefault="006F7B00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</w:p>
          <w:p w14:paraId="34A06C4A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②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先进先出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FIFO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first-in-first-out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）</w:t>
            </w:r>
          </w:p>
          <w:p w14:paraId="09672708" w14:textId="77777777" w:rsidR="006F7B00" w:rsidRDefault="00E94244">
            <w:pPr>
              <w:pStyle w:val="af2"/>
              <w:ind w:firstLineChars="20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293ACF6" wp14:editId="565F3E72">
                  <wp:extent cx="4580890" cy="3002915"/>
                  <wp:effectExtent l="0" t="0" r="635" b="6985"/>
                  <wp:docPr id="3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90" cy="30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110B5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这里是采取队列结构，</w:t>
            </w:r>
            <w:r>
              <w:rPr>
                <w:rFonts w:ascii="Times New Roman" w:hAnsi="Times New Roman" w:cs="Times New Roman"/>
                <w:sz w:val="24"/>
              </w:rPr>
              <w:t>最先进入</w:t>
            </w:r>
            <w:r>
              <w:rPr>
                <w:rFonts w:ascii="Times New Roman" w:hAnsi="Times New Roman" w:cs="Times New Roman"/>
                <w:sz w:val="24"/>
              </w:rPr>
              <w:t>Cache</w:t>
            </w:r>
            <w:r>
              <w:rPr>
                <w:rFonts w:ascii="Times New Roman" w:hAnsi="Times New Roman" w:cs="Times New Roman"/>
                <w:sz w:val="24"/>
              </w:rPr>
              <w:t>的元素将会从</w:t>
            </w:r>
            <w:r>
              <w:rPr>
                <w:rFonts w:ascii="Times New Roman" w:hAnsi="Times New Roman" w:cs="Times New Roman"/>
                <w:sz w:val="24"/>
              </w:rPr>
              <w:t>Cache</w:t>
            </w:r>
            <w:r>
              <w:rPr>
                <w:rFonts w:ascii="Times New Roman" w:hAnsi="Times New Roman" w:cs="Times New Roman"/>
                <w:sz w:val="24"/>
              </w:rPr>
              <w:t>中弹出，根据</w:t>
            </w:r>
            <w:r>
              <w:rPr>
                <w:rFonts w:ascii="Times New Roman" w:hAnsi="Times New Roman" w:cs="Times New Roman"/>
                <w:sz w:val="24"/>
              </w:rPr>
              <w:t>dirty</w:t>
            </w:r>
            <w:r>
              <w:rPr>
                <w:rFonts w:ascii="Times New Roman" w:hAnsi="Times New Roman" w:cs="Times New Roman"/>
                <w:sz w:val="24"/>
              </w:rPr>
              <w:t>位传回主存。</w:t>
            </w:r>
          </w:p>
          <w:p w14:paraId="21FACF71" w14:textId="77777777" w:rsidR="006F7B00" w:rsidRDefault="00E94244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结果：绝大部分测试点无变化，仅有一两个测试点比</w:t>
            </w:r>
            <w:r>
              <w:rPr>
                <w:rFonts w:ascii="Times New Roman" w:hAnsi="Times New Roman" w:cs="Times New Roman" w:hint="eastAsia"/>
                <w:sz w:val="24"/>
              </w:rPr>
              <w:t>LRU</w:t>
            </w:r>
            <w:r>
              <w:rPr>
                <w:rFonts w:ascii="Times New Roman" w:hAnsi="Times New Roman" w:cs="Times New Roman" w:hint="eastAsia"/>
                <w:sz w:val="24"/>
              </w:rPr>
              <w:t>慢</w:t>
            </w:r>
          </w:p>
          <w:p w14:paraId="2DF4D3CE" w14:textId="77777777" w:rsidR="006F7B00" w:rsidRDefault="006F7B00">
            <w:pPr>
              <w:pStyle w:val="af2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</w:p>
          <w:p w14:paraId="246E50B1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③最近最少用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LRU </w:t>
            </w:r>
            <w:r>
              <w:rPr>
                <w:rFonts w:ascii="Times New Roman" w:hAnsi="Times New Roman" w:cs="Times New Roman" w:hint="eastAsia"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least-recently used</w:t>
            </w:r>
            <w:r>
              <w:rPr>
                <w:rFonts w:ascii="Times New Roman" w:hAnsi="Times New Roman" w:cs="Times New Roman" w:hint="eastAsia"/>
                <w:sz w:val="24"/>
              </w:rPr>
              <w:t>）</w:t>
            </w:r>
          </w:p>
          <w:p w14:paraId="371A5B63" w14:textId="77777777" w:rsidR="006F7B00" w:rsidRDefault="00E94244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即一开始选用的方法</w:t>
            </w:r>
          </w:p>
          <w:p w14:paraId="0930AA94" w14:textId="77777777" w:rsidR="006F7B00" w:rsidRDefault="006F7B00">
            <w:pPr>
              <w:pStyle w:val="af2"/>
              <w:ind w:firstLine="0"/>
              <w:rPr>
                <w:rFonts w:ascii="Times New Roman" w:hAnsi="Times New Roman" w:cs="Times New Roman"/>
                <w:sz w:val="24"/>
              </w:rPr>
            </w:pPr>
          </w:p>
          <w:p w14:paraId="2B0C996D" w14:textId="77777777" w:rsidR="006F7B00" w:rsidRDefault="00E94244">
            <w:pPr>
              <w:pStyle w:val="af2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EEB7687" wp14:editId="4A2EEE16">
                  <wp:extent cx="5273040" cy="2231390"/>
                  <wp:effectExtent l="0" t="0" r="0" b="0"/>
                  <wp:docPr id="3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B00" w14:paraId="677BC912" w14:textId="77777777">
        <w:trPr>
          <w:trHeight w:val="12771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7F4EE1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结论分析与体会：</w:t>
            </w:r>
          </w:p>
          <w:p w14:paraId="5101D13F" w14:textId="77777777" w:rsidR="006F7B00" w:rsidRDefault="00E9424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</w:rPr>
              <w:t>、通过实验理解了五级流水线</w:t>
            </w:r>
          </w:p>
          <w:p w14:paraId="4DC550FA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流水线是将计算机指令处理过程拆分为多个步骤，并通过多个硬件处理单元并行执行来加快执行速度。在三级流水“取指</w:t>
            </w:r>
            <w:r>
              <w:rPr>
                <w:rFonts w:ascii="Times New Roman" w:hAnsi="Times New Roman" w:cs="Times New Roman" w:hint="eastAsia"/>
                <w:sz w:val="24"/>
              </w:rPr>
              <w:t>-</w:t>
            </w:r>
            <w:r>
              <w:rPr>
                <w:rFonts w:ascii="Times New Roman" w:hAnsi="Times New Roman" w:cs="Times New Roman" w:hint="eastAsia"/>
                <w:sz w:val="24"/>
              </w:rPr>
              <w:t>译码</w:t>
            </w:r>
            <w:r>
              <w:rPr>
                <w:rFonts w:ascii="Times New Roman" w:hAnsi="Times New Roman" w:cs="Times New Roman" w:hint="eastAsia"/>
                <w:sz w:val="24"/>
              </w:rPr>
              <w:t>-</w:t>
            </w:r>
            <w:r>
              <w:rPr>
                <w:rFonts w:ascii="Times New Roman" w:hAnsi="Times New Roman" w:cs="Times New Roman" w:hint="eastAsia"/>
                <w:sz w:val="24"/>
              </w:rPr>
              <w:t>执行”的基础上，引入</w:t>
            </w:r>
            <w:r>
              <w:rPr>
                <w:rFonts w:ascii="Times New Roman" w:hAnsi="Times New Roman" w:cs="Times New Roman" w:hint="eastAsia"/>
                <w:sz w:val="24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</w:rPr>
              <w:t>，对读取速度进一步提高；此外，因为</w:t>
            </w:r>
            <w:r>
              <w:rPr>
                <w:rFonts w:ascii="Times New Roman" w:hAnsi="Times New Roman" w:cs="Times New Roman" w:hint="eastAsia"/>
                <w:sz w:val="24"/>
              </w:rPr>
              <w:t>Load/Store</w:t>
            </w:r>
            <w:r>
              <w:rPr>
                <w:rFonts w:ascii="Times New Roman" w:hAnsi="Times New Roman" w:cs="Times New Roman" w:hint="eastAsia"/>
                <w:sz w:val="24"/>
              </w:rPr>
              <w:t>指令很有可能会超过一个时钟周期，所以，我们加了访存和回写，用五级流水线的方式来解决。</w:t>
            </w:r>
          </w:p>
          <w:p w14:paraId="25C060A9" w14:textId="77777777" w:rsidR="006F7B00" w:rsidRDefault="00E94244">
            <w:pPr>
              <w:pStyle w:val="af2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取指令</w:t>
            </w:r>
            <w:r>
              <w:rPr>
                <w:rFonts w:ascii="Times New Roman" w:hAnsi="Times New Roman" w:cs="Times New Roman"/>
                <w:sz w:val="24"/>
              </w:rPr>
              <w:t>(IF)</w:t>
            </w:r>
            <w:r>
              <w:rPr>
                <w:rFonts w:ascii="Times New Roman" w:hAnsi="Times New Roman" w:cs="Times New Roman"/>
                <w:sz w:val="24"/>
              </w:rPr>
              <w:t>：根据</w:t>
            </w:r>
            <w:r>
              <w:rPr>
                <w:rFonts w:ascii="Times New Roman" w:hAnsi="Times New Roman" w:cs="Times New Roman"/>
                <w:sz w:val="24"/>
              </w:rPr>
              <w:t>PC</w:t>
            </w:r>
            <w:r>
              <w:rPr>
                <w:rFonts w:ascii="Times New Roman" w:hAnsi="Times New Roman" w:cs="Times New Roman"/>
                <w:sz w:val="24"/>
              </w:rPr>
              <w:t>的值从存储器取出指令。</w:t>
            </w:r>
          </w:p>
          <w:p w14:paraId="60490511" w14:textId="77777777" w:rsidR="006F7B00" w:rsidRDefault="00E94244">
            <w:pPr>
              <w:pStyle w:val="af2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指令译码</w:t>
            </w:r>
            <w:r>
              <w:rPr>
                <w:rFonts w:ascii="Times New Roman" w:hAnsi="Times New Roman" w:cs="Times New Roman"/>
                <w:sz w:val="24"/>
              </w:rPr>
              <w:t>(ID)</w:t>
            </w:r>
            <w:r>
              <w:rPr>
                <w:rFonts w:ascii="Times New Roman" w:hAnsi="Times New Roman" w:cs="Times New Roman"/>
                <w:sz w:val="24"/>
              </w:rPr>
              <w:t>：产生指令执行所需的控制信号。</w:t>
            </w:r>
          </w:p>
          <w:p w14:paraId="6C543690" w14:textId="77777777" w:rsidR="006F7B00" w:rsidRDefault="00E94244">
            <w:pPr>
              <w:pStyle w:val="af2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取操作数</w:t>
            </w:r>
            <w:r>
              <w:rPr>
                <w:rFonts w:ascii="Times New Roman" w:hAnsi="Times New Roman" w:cs="Times New Roman"/>
                <w:sz w:val="24"/>
              </w:rPr>
              <w:t>(OF)</w:t>
            </w:r>
            <w:r>
              <w:rPr>
                <w:rFonts w:ascii="Times New Roman" w:hAnsi="Times New Roman" w:cs="Times New Roman"/>
                <w:sz w:val="24"/>
              </w:rPr>
              <w:t>：读取存储器操作数或寄存器操作数。</w:t>
            </w:r>
          </w:p>
          <w:p w14:paraId="75BE26E6" w14:textId="77777777" w:rsidR="006F7B00" w:rsidRDefault="00E94244">
            <w:pPr>
              <w:pStyle w:val="af2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执行</w:t>
            </w:r>
            <w:r>
              <w:rPr>
                <w:rFonts w:ascii="Times New Roman" w:hAnsi="Times New Roman" w:cs="Times New Roman"/>
                <w:sz w:val="24"/>
              </w:rPr>
              <w:t>(EX)</w:t>
            </w:r>
            <w:r>
              <w:rPr>
                <w:rFonts w:ascii="Times New Roman" w:hAnsi="Times New Roman" w:cs="Times New Roman"/>
                <w:sz w:val="24"/>
              </w:rPr>
              <w:t>：对操作数完成指定操作。</w:t>
            </w:r>
          </w:p>
          <w:p w14:paraId="1AE737AC" w14:textId="77777777" w:rsidR="006F7B00" w:rsidRDefault="00E94244">
            <w:pPr>
              <w:pStyle w:val="af2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写回</w:t>
            </w:r>
            <w:r>
              <w:rPr>
                <w:rFonts w:ascii="Times New Roman" w:hAnsi="Times New Roman" w:cs="Times New Roman"/>
                <w:sz w:val="24"/>
              </w:rPr>
              <w:t>(WB)</w:t>
            </w:r>
            <w:r>
              <w:rPr>
                <w:rFonts w:ascii="Times New Roman" w:hAnsi="Times New Roman" w:cs="Times New Roman"/>
                <w:sz w:val="24"/>
              </w:rPr>
              <w:t>：将操作结果写入存储器或寄存器。</w:t>
            </w:r>
          </w:p>
          <w:p w14:paraId="334F8D8A" w14:textId="7ECB7B6F" w:rsidR="006F7B00" w:rsidRDefault="00F10EB9">
            <w:r w:rsidRPr="00F10EB9">
              <w:rPr>
                <w:noProof/>
              </w:rPr>
              <w:drawing>
                <wp:inline distT="0" distB="0" distL="0" distR="0" wp14:anchorId="5F4B5832" wp14:editId="68834E34">
                  <wp:extent cx="5274310" cy="352742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5A8A0" w14:textId="77777777" w:rsidR="006F7B00" w:rsidRDefault="00E94244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通过实验进一步理解了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的相关知识</w:t>
            </w:r>
          </w:p>
          <w:p w14:paraId="2452AC29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前提：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大量典型程序的运行情况分析结果表明在较短时间间隔内，程序产生的地址往往集中在一个很小范围内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这种现象称为程序访问的局部性：空间局部性、时间局部性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。</w:t>
            </w:r>
          </w:p>
          <w:p w14:paraId="12A376EA" w14:textId="77777777" w:rsidR="006F7B00" w:rsidRDefault="00E94244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指令：指令按序存放，地址连续，循环程序段或子程序段重复执行</w:t>
            </w:r>
          </w:p>
          <w:p w14:paraId="2415B691" w14:textId="77777777" w:rsidR="006F7B00" w:rsidRDefault="00E94244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数据：连续存放，数组元素重复、按序访问</w:t>
            </w:r>
          </w:p>
          <w:p w14:paraId="70099E0F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和主存之间设置一个快速小容量的存储器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，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32"/>
              </w:rPr>
              <w:t>其中总是</w:t>
            </w:r>
            <w:proofErr w:type="gramEnd"/>
            <w:r>
              <w:rPr>
                <w:rFonts w:ascii="Times New Roman" w:hAnsi="Times New Roman" w:cs="Times New Roman"/>
                <w:sz w:val="24"/>
                <w:szCs w:val="32"/>
              </w:rPr>
              <w:t>存放最活跃（被频繁访问）的程序和数据，由于程序访问的局部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性特征，大多数情况下，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CPU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能直接从这个高速缓存中取得指令和数据，而不必访问主存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，如果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没有找到则再去主存中寻找，并根据所选策略对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进行更新等操作。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如果没有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就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需要到主存中寻找，耗费较多时间。</w:t>
            </w:r>
          </w:p>
          <w:p w14:paraId="3C0186EE" w14:textId="77777777" w:rsidR="006F7B00" w:rsidRDefault="00E94244">
            <w:pPr>
              <w:ind w:firstLineChars="200" w:firstLine="420"/>
            </w:pPr>
            <w:r>
              <w:rPr>
                <w:noProof/>
              </w:rPr>
              <w:lastRenderedPageBreak/>
              <w:drawing>
                <wp:inline distT="0" distB="0" distL="114300" distR="114300" wp14:anchorId="6C0A7D09" wp14:editId="696BAF96">
                  <wp:extent cx="2352040" cy="2352040"/>
                  <wp:effectExtent l="0" t="0" r="635" b="63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23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23E71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、解决了配置运行过程中的系列问题：</w:t>
            </w:r>
          </w:p>
          <w:p w14:paraId="684230B1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①要注意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Python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版本，且须配置环境变量和工具包，否则程序无法运行</w:t>
            </w:r>
          </w:p>
          <w:p w14:paraId="4E52E69E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②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go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之后一直在跑，就是不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halted</w:t>
            </w:r>
          </w:p>
          <w:p w14:paraId="5D661FF3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这时候</w:t>
            </w:r>
            <w:r>
              <w:rPr>
                <w:rFonts w:ascii="Times New Roman" w:hAnsi="Times New Roman" w:cs="Times New Roman"/>
                <w:sz w:val="24"/>
              </w:rPr>
              <w:t>可能是从</w:t>
            </w:r>
            <w:r>
              <w:rPr>
                <w:rFonts w:ascii="Times New Roman" w:hAnsi="Times New Roman" w:cs="Times New Roman" w:hint="eastAsia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>ache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中取指有误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，</w:t>
            </w:r>
            <w:r>
              <w:rPr>
                <w:rFonts w:ascii="Times New Roman" w:hAnsi="Times New Roman" w:cs="Times New Roman" w:hint="eastAsia"/>
                <w:sz w:val="24"/>
              </w:rPr>
              <w:t>debug</w:t>
            </w:r>
            <w:r>
              <w:rPr>
                <w:rFonts w:ascii="Times New Roman" w:hAnsi="Times New Roman" w:cs="Times New Roman" w:hint="eastAsia"/>
                <w:sz w:val="24"/>
              </w:rPr>
              <w:t>一下，</w:t>
            </w:r>
            <w:r>
              <w:rPr>
                <w:rFonts w:ascii="Times New Roman" w:hAnsi="Times New Roman" w:cs="Times New Roman"/>
                <w:sz w:val="24"/>
              </w:rPr>
              <w:t>打印</w:t>
            </w:r>
            <w:r>
              <w:rPr>
                <w:rFonts w:ascii="Times New Roman" w:hAnsi="Times New Roman" w:cs="Times New Roman" w:hint="eastAsia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>ache</w:t>
            </w:r>
            <w:r>
              <w:rPr>
                <w:rFonts w:ascii="Times New Roman" w:hAnsi="Times New Roman" w:cs="Times New Roman"/>
                <w:sz w:val="24"/>
              </w:rPr>
              <w:t>中的返回值与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memread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的返回值对比一下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14:paraId="31E4A457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#ifdef DEBUG // </w:t>
            </w:r>
            <w:r>
              <w:rPr>
                <w:rFonts w:ascii="Times New Roman" w:hAnsi="Times New Roman" w:cs="Times New Roman"/>
                <w:sz w:val="24"/>
              </w:rPr>
              <w:t>仅在</w:t>
            </w:r>
            <w:r>
              <w:rPr>
                <w:rFonts w:ascii="Times New Roman" w:hAnsi="Times New Roman" w:cs="Times New Roman"/>
                <w:sz w:val="24"/>
              </w:rPr>
              <w:t>Debug</w:t>
            </w:r>
            <w:r>
              <w:rPr>
                <w:rFonts w:ascii="Times New Roman" w:hAnsi="Times New Roman" w:cs="Times New Roman"/>
                <w:sz w:val="24"/>
              </w:rPr>
              <w:t>时被编译</w:t>
            </w:r>
          </w:p>
          <w:p w14:paraId="2B816922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③递归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栈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过深</w:t>
            </w:r>
          </w:p>
          <w:p w14:paraId="1EAB1ACA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drawing>
                <wp:inline distT="0" distB="0" distL="114300" distR="114300" wp14:anchorId="633C0E4B" wp14:editId="11FD364E">
                  <wp:extent cx="5268595" cy="199390"/>
                  <wp:effectExtent l="0" t="0" r="8255" b="635"/>
                  <wp:docPr id="32" name="图片 32" descr="3I56X$MQ{NWYO2T%NIZ32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3I56X$MQ{NWYO2T%NIZ32OL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F7E44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使用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python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写的递归程序如果递归太深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那么极有可能因为超过系统默认的递归深度限制而出现的错误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。这是需要人为设定。</w:t>
            </w:r>
          </w:p>
          <w:p w14:paraId="2A0BCA1A" w14:textId="77777777" w:rsidR="006F7B00" w:rsidRDefault="006F7B00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2155014B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、在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的设计中体会到多级结构设计的重要性</w:t>
            </w:r>
          </w:p>
          <w:p w14:paraId="551F566A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使用了结构体设计多级结构，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Cache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由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set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组成，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set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由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line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组成，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line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由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valid,tag,data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组成……这样子定义结构体层次清晰直观，在对参数和替换策略修改的时候也比较方便。</w:t>
            </w:r>
          </w:p>
          <w:p w14:paraId="2E42F4E1" w14:textId="77777777" w:rsidR="006F7B00" w:rsidRDefault="006F7B00">
            <w:pPr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59B92372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/* each of these functions implements one stage of the pipeline 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以下各个函数分别实现流水线的各个阶段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 */</w:t>
            </w:r>
          </w:p>
          <w:p w14:paraId="2E919FBC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pipe_stage_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fetch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);</w:t>
            </w:r>
          </w:p>
          <w:p w14:paraId="23A9C88A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pipe_stage_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decode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);</w:t>
            </w:r>
          </w:p>
          <w:p w14:paraId="437F166C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pipe_stage_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execu</w:t>
            </w:r>
            <w:r>
              <w:rPr>
                <w:rFonts w:ascii="Times New Roman" w:hAnsi="Times New Roman" w:cs="Times New Roman" w:hint="eastAsia"/>
                <w:sz w:val="24"/>
                <w:szCs w:val="32"/>
              </w:rPr>
              <w:t>te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);</w:t>
            </w:r>
          </w:p>
          <w:p w14:paraId="7D8C013A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pipe_stage_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mem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);</w:t>
            </w:r>
          </w:p>
          <w:p w14:paraId="7F17FFA8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pipe_stage_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32"/>
              </w:rPr>
              <w:t>wb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32"/>
              </w:rPr>
              <w:t>);</w:t>
            </w:r>
          </w:p>
          <w:p w14:paraId="56B7DE52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但为什么代码要“倒着写”？</w:t>
            </w:r>
          </w:p>
          <w:p w14:paraId="66D8C73A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pipe_stage_wb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();    //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回写</w:t>
            </w:r>
          </w:p>
          <w:p w14:paraId="255FFB4D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pipe_stage_mem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();   //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访存</w:t>
            </w:r>
          </w:p>
          <w:p w14:paraId="6E387CC8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pipe_stage_execute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();   //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执行</w:t>
            </w:r>
          </w:p>
          <w:p w14:paraId="0817ED43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pipe_stage_decode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();    //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译码</w:t>
            </w:r>
          </w:p>
          <w:p w14:paraId="18F5C656" w14:textId="77777777" w:rsidR="006F7B00" w:rsidRDefault="00E94244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pipe_stage_fetch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2"/>
              </w:rPr>
              <w:t xml:space="preserve">(); // 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取指</w:t>
            </w:r>
          </w:p>
          <w:p w14:paraId="27C67E0D" w14:textId="77777777" w:rsidR="006F7B00" w:rsidRDefault="00E94244">
            <w:r>
              <w:rPr>
                <w:noProof/>
              </w:rPr>
              <w:lastRenderedPageBreak/>
              <w:drawing>
                <wp:inline distT="0" distB="0" distL="114300" distR="114300" wp14:anchorId="3A1906C2" wp14:editId="6D2511B2">
                  <wp:extent cx="3165475" cy="1607185"/>
                  <wp:effectExtent l="0" t="0" r="6350" b="254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475" cy="160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570E35" w14:textId="77777777" w:rsidR="006F7B00" w:rsidRDefault="00E94244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由上图中的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cycle5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可以清晰的看出，在这个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cycle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内其实是按着第一步的回写，第二步的访存，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……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这样子执行的。可以说是阶段上倒置，指令上正置。</w:t>
            </w:r>
          </w:p>
          <w:p w14:paraId="433C69B8" w14:textId="77777777" w:rsidR="003869D1" w:rsidRDefault="003869D1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335EBD6C" w14:textId="77777777" w:rsidR="003869D1" w:rsidRDefault="003869D1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09C703A7" w14:textId="77777777" w:rsidR="003869D1" w:rsidRDefault="003869D1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695F8429" w14:textId="77777777" w:rsidR="003869D1" w:rsidRDefault="003869D1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053AA2A7" w14:textId="77777777" w:rsidR="003869D1" w:rsidRDefault="003869D1">
            <w:pPr>
              <w:ind w:firstLineChars="200" w:firstLine="480"/>
              <w:rPr>
                <w:rFonts w:ascii="Times New Roman" w:hAnsi="Times New Roman" w:cs="Times New Roman"/>
                <w:sz w:val="24"/>
                <w:szCs w:val="32"/>
              </w:rPr>
            </w:pPr>
          </w:p>
          <w:p w14:paraId="5264E95A" w14:textId="777AD3BC" w:rsidR="003869D1" w:rsidRDefault="003869D1" w:rsidP="003869D1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 w:hint="eastAsia"/>
                <w:sz w:val="24"/>
                <w:szCs w:val="32"/>
              </w:rPr>
              <w:t>附录：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2"/>
              </w:rPr>
              <w:t>data_Cache.h</w:t>
            </w:r>
            <w:proofErr w:type="spellEnd"/>
          </w:p>
          <w:p w14:paraId="6FA02366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</w:t>
            </w:r>
            <w:proofErr w:type="gram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ifndef</w:t>
            </w:r>
            <w:proofErr w:type="gramEnd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 DATA_CACHE</w:t>
            </w:r>
          </w:p>
          <w:p w14:paraId="6D7AFA1C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</w:t>
            </w:r>
            <w:proofErr w:type="gram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define</w:t>
            </w:r>
            <w:proofErr w:type="gramEnd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 DATA_CACHE</w:t>
            </w:r>
          </w:p>
          <w:p w14:paraId="21DA0055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434B6F9B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stdio.h</w:t>
            </w:r>
            <w:proofErr w:type="spellEnd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40056606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mips.h</w:t>
            </w:r>
            <w:proofErr w:type="spellEnd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2A27D06B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stdbool.h</w:t>
            </w:r>
            <w:proofErr w:type="spellEnd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54736359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stdint.h</w:t>
            </w:r>
            <w:proofErr w:type="spellEnd"/>
            <w:r w:rsidRPr="003869D1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69B73C4C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35913030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typedef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struct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{ 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cache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中的每一行</w:t>
            </w:r>
          </w:p>
          <w:p w14:paraId="1DF26F97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valid; 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是否已存入数据</w:t>
            </w:r>
          </w:p>
          <w:p w14:paraId="78AFB8A3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dirty;</w:t>
            </w:r>
          </w:p>
          <w:p w14:paraId="084B3BAE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记录存入时间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太大影响运行时间</w:t>
            </w:r>
          </w:p>
          <w:p w14:paraId="493D3C6E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line;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行号</w:t>
            </w:r>
          </w:p>
          <w:p w14:paraId="4D4426F8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data[</w:t>
            </w:r>
            <w:r w:rsidRPr="003869D1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32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];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32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字节</w:t>
            </w:r>
          </w:p>
          <w:p w14:paraId="4A97DE38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data_cache_line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3F34FA49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6E72AA98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typedef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struct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{ 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数据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</w:p>
          <w:p w14:paraId="40076E86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data_cache_line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data_cache_set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3869D1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256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r w:rsidRPr="003869D1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];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256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组，每组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8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行</w:t>
            </w:r>
          </w:p>
          <w:p w14:paraId="7827D455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B09AFED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2DAED211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data_cache_init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();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初始化</w:t>
            </w:r>
          </w:p>
          <w:p w14:paraId="26BDAE25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mem_write_data_cache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address,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value);   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修改数据</w:t>
            </w:r>
          </w:p>
          <w:p w14:paraId="55CE7E5B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data_cache_load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address);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将数据写入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</w:p>
          <w:p w14:paraId="6DD25CBF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data_cache_read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address);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从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  <w:r w:rsidRPr="003869D1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中读取数据</w:t>
            </w:r>
          </w:p>
          <w:p w14:paraId="3A3CF69C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4FCD95D0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extern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3869D1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data_pause</w:t>
            </w:r>
            <w:proofErr w:type="spellEnd"/>
            <w:r w:rsidRPr="003869D1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1CF92FEB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1EB01EAB" w14:textId="77777777" w:rsidR="003869D1" w:rsidRPr="003869D1" w:rsidRDefault="003869D1" w:rsidP="003869D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</w:t>
            </w:r>
            <w:proofErr w:type="gramStart"/>
            <w:r w:rsidRPr="003869D1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endif</w:t>
            </w:r>
            <w:proofErr w:type="gramEnd"/>
          </w:p>
          <w:p w14:paraId="78AE0FC9" w14:textId="77777777" w:rsidR="003869D1" w:rsidRDefault="003869D1" w:rsidP="003869D1"/>
          <w:p w14:paraId="598D76F4" w14:textId="1E21AD30" w:rsidR="00E14097" w:rsidRDefault="00E14097" w:rsidP="003869D1"/>
          <w:p w14:paraId="0CFDD2E6" w14:textId="77777777" w:rsidR="006B2474" w:rsidRDefault="006B2474" w:rsidP="003869D1">
            <w:pPr>
              <w:rPr>
                <w:rFonts w:hint="eastAsia"/>
              </w:rPr>
            </w:pPr>
          </w:p>
          <w:p w14:paraId="1B495081" w14:textId="77777777" w:rsidR="00E14097" w:rsidRDefault="00E14097" w:rsidP="003869D1"/>
          <w:p w14:paraId="77E5013A" w14:textId="0679AD96" w:rsidR="00E14097" w:rsidRPr="00B463F3" w:rsidRDefault="00E14097" w:rsidP="00B463F3">
            <w:pPr>
              <w:ind w:firstLineChars="1700" w:firstLine="3740"/>
              <w:rPr>
                <w:sz w:val="22"/>
                <w:szCs w:val="28"/>
              </w:rPr>
            </w:pPr>
            <w:proofErr w:type="spellStart"/>
            <w:r w:rsidRPr="00B463F3">
              <w:rPr>
                <w:sz w:val="22"/>
                <w:szCs w:val="28"/>
              </w:rPr>
              <w:lastRenderedPageBreak/>
              <w:t>Data_cache.c</w:t>
            </w:r>
            <w:proofErr w:type="spellEnd"/>
          </w:p>
          <w:p w14:paraId="70DC091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mips.h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4454A9D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pipe.h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7F038C4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shell.h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462908A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&lt;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assert.h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&gt;</w:t>
            </w:r>
          </w:p>
          <w:p w14:paraId="2F3D197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&lt;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stdio.h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&gt;</w:t>
            </w:r>
          </w:p>
          <w:p w14:paraId="5607230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&lt;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stdlib.h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&gt;</w:t>
            </w:r>
          </w:p>
          <w:p w14:paraId="6AD6B45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&lt;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string.h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&gt;</w:t>
            </w:r>
          </w:p>
          <w:p w14:paraId="49D1DC7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#include </w:t>
            </w:r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data_cache.h</w:t>
            </w:r>
            <w:proofErr w:type="spell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</w:t>
            </w:r>
          </w:p>
          <w:p w14:paraId="130410D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1E0787E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cache;</w:t>
            </w:r>
          </w:p>
          <w:p w14:paraId="21F5D42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data_pause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ED7D1B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6894A67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初始化</w:t>
            </w:r>
          </w:p>
          <w:p w14:paraId="29C295A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</w:t>
            </w:r>
            <w:proofErr w:type="gram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init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</w:t>
            </w:r>
          </w:p>
          <w:p w14:paraId="28F49FAF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, j;</w:t>
            </w:r>
          </w:p>
          <w:p w14:paraId="4B9EB8E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256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</w:t>
            </w:r>
          </w:p>
          <w:p w14:paraId="2327E52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(j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j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j++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</w:t>
            </w:r>
          </w:p>
          <w:p w14:paraId="4C8E2F2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][j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].valid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05B4CBC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][j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03FA89D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][j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].dirty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3D87540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0BAE5BBF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3B02566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</w:t>
            </w:r>
          </w:p>
          <w:p w14:paraId="63B960B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59C1431F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从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中读取数据</w:t>
            </w:r>
          </w:p>
          <w:p w14:paraId="6638DDE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</w:t>
            </w:r>
            <w:proofErr w:type="gram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read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address) {</w:t>
            </w:r>
          </w:p>
          <w:p w14:paraId="2EA567A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line = 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1A86DDE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(address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(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组号</w:t>
            </w:r>
          </w:p>
          <w:p w14:paraId="42FC4F3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inneraddress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address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0x1F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4770E4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</w:p>
          <w:p w14:paraId="466C715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data_cache_address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: %x", address);</w:t>
            </w:r>
          </w:p>
          <w:p w14:paraId="494520D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7C0A038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</w:t>
            </w:r>
          </w:p>
          <w:p w14:paraId="2736B5C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].valid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&amp;&amp; </w:t>
            </w:r>
          </w:p>
          <w:p w14:paraId="78E760E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][i].line == line)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当前行号和对应的主存行号相同</w:t>
            </w:r>
          </w:p>
          <w:p w14:paraId="5F7CD20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address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0x1F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内部地址</w:t>
            </w:r>
          </w:p>
          <w:p w14:paraId="5291862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uint32_t a = (cache.data_cache_set[set][i].data[tmp] &lt;&lt; 0) |</w:t>
            </w:r>
          </w:p>
          <w:p w14:paraId="33D4171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(cache.data_cache_set[set][i].data[tmp+1] &lt;&lt; 8) |</w:t>
            </w:r>
          </w:p>
          <w:p w14:paraId="6A871C3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(cache.data_cache_set[set][i].data[tmp+2] &lt;&lt; 16) |</w:t>
            </w:r>
          </w:p>
          <w:p w14:paraId="5C52F0D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(cache.data_cache_set[set][i].data[tmp+3] &lt;&lt; 24);</w:t>
            </w:r>
          </w:p>
          <w:p w14:paraId="74EDD65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"res: %x", a);</w:t>
            </w:r>
          </w:p>
          <w:p w14:paraId="6344EC4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662A030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return</w:t>
            </w:r>
          </w:p>
          <w:p w14:paraId="74C371E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(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].data[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|</w:t>
            </w:r>
          </w:p>
          <w:p w14:paraId="08F5412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(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|</w:t>
            </w:r>
          </w:p>
          <w:p w14:paraId="43D20CE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(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16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|</w:t>
            </w:r>
          </w:p>
          <w:p w14:paraId="6C44C9AF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(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</w:t>
            </w:r>
          </w:p>
          <w:p w14:paraId="25FA366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0B05388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62564E3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lastRenderedPageBreak/>
              <w:t>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data_pause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49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停顿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50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个周期</w:t>
            </w:r>
          </w:p>
          <w:p w14:paraId="240440A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data_cache_load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(address);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写入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data_cache</w:t>
            </w:r>
            <w:proofErr w:type="spellEnd"/>
          </w:p>
          <w:p w14:paraId="5231B70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return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data_cache_read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(address);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再次读取并返回</w:t>
            </w:r>
          </w:p>
          <w:p w14:paraId="5847C91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</w:t>
            </w:r>
          </w:p>
          <w:p w14:paraId="54FA0B4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178FD58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修改数据</w:t>
            </w:r>
          </w:p>
          <w:p w14:paraId="03FE4B2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mem_write_data_cache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address,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value)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把本应写在主存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address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里的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write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写到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里</w:t>
            </w:r>
          </w:p>
          <w:p w14:paraId="4D95946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</w:p>
          <w:p w14:paraId="7E6ACB3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data_cache_read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(address);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保证修改数据在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中</w:t>
            </w:r>
          </w:p>
          <w:p w14:paraId="6204009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4E97461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line = 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取前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19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位</w:t>
            </w:r>
          </w:p>
          <w:p w14:paraId="1C68EB2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(address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(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取所对应的组号</w:t>
            </w:r>
          </w:p>
          <w:p w14:paraId="0010ED6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mem_address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: %x", address);</w:t>
            </w:r>
          </w:p>
          <w:p w14:paraId="246FC2B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E8E82F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</w:t>
            </w:r>
          </w:p>
          <w:p w14:paraId="6C43D91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].line == line)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找到对应的主存块</w:t>
            </w:r>
          </w:p>
          <w:p w14:paraId="01ECDFD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</w:p>
          <w:p w14:paraId="775303E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address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0x1F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46C9B0D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4292766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].dirty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07D4699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value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7AE487F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value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C41306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value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16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5BEB9ED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][i].data[tmp+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value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79395E6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</w:p>
          <w:p w14:paraId="28E71CB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return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</w:p>
          <w:p w14:paraId="4544573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69D3AE0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78C9225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</w:t>
            </w:r>
          </w:p>
          <w:p w14:paraId="5736E92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709B41B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将数据写入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中</w:t>
            </w:r>
          </w:p>
          <w:p w14:paraId="0F355E2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void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data_cache_</w:t>
            </w:r>
            <w:proofErr w:type="gramStart"/>
            <w:r w:rsidRPr="00E14097">
              <w:rPr>
                <w:rFonts w:ascii="Times New Roman" w:hAnsi="Times New Roman" w:cs="Times New Roman"/>
                <w:color w:val="4078F2"/>
                <w:kern w:val="0"/>
                <w:szCs w:val="21"/>
              </w:rPr>
              <w:t>load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address) {</w:t>
            </w:r>
          </w:p>
          <w:p w14:paraId="0D68DEA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line = 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取前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19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位，要写入的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line</w:t>
            </w:r>
          </w:p>
          <w:p w14:paraId="0B3244C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(address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(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取所对应的组号</w:t>
            </w:r>
          </w:p>
          <w:p w14:paraId="22860C5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begin = (address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块头</w:t>
            </w:r>
          </w:p>
          <w:p w14:paraId="0B9360D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2FF6AA5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int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, pos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-1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4F09E3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</w:t>
            </w:r>
          </w:p>
          <w:p w14:paraId="3DF2BE6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].valid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</w:t>
            </w:r>
          </w:p>
          <w:p w14:paraId="247F837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].valid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4AE3EE8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].line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line;</w:t>
            </w:r>
          </w:p>
          <w:p w14:paraId="2541CF7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8C1B53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</w:p>
          <w:p w14:paraId="6A51F1C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pos =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4B4F6E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break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0D70915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3284DB3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2DDAF60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</w:p>
          <w:p w14:paraId="441CEF4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lastRenderedPageBreak/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lru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  cycle</w:t>
            </w:r>
          </w:p>
          <w:p w14:paraId="2513C83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2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、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3  925848</w:t>
            </w:r>
          </w:p>
          <w:p w14:paraId="02F3B40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  4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   926721</w:t>
            </w:r>
          </w:p>
          <w:p w14:paraId="5A4E3B2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  5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   926527</w:t>
            </w:r>
          </w:p>
          <w:p w14:paraId="0640DD8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  6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   926430</w:t>
            </w:r>
          </w:p>
          <w:p w14:paraId="017F6D0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  7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    926333</w:t>
            </w:r>
          </w:p>
          <w:p w14:paraId="10861EA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0452AB3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更新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lru</w:t>
            </w:r>
            <w:proofErr w:type="spellEnd"/>
          </w:p>
          <w:p w14:paraId="727FF57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pos !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=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&amp;&amp;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7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</w:t>
            </w:r>
          </w:p>
          <w:p w14:paraId="31F90EE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++;</w:t>
            </w:r>
          </w:p>
          <w:p w14:paraId="3ABD20A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("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更新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lru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");</w:t>
            </w:r>
          </w:p>
          <w:p w14:paraId="049AD97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"lru%d: %x %x", i, cache.data_cache_set[set][i].lru, cache.data_cache_set[set][i].dirty);</w:t>
            </w:r>
          </w:p>
          <w:p w14:paraId="4394D36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3F7E692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("\n");</w:t>
            </w:r>
          </w:p>
          <w:p w14:paraId="6F952ED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493221D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23489F7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"%d\n", pos);</w:t>
            </w:r>
          </w:p>
          <w:p w14:paraId="3419EC06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(pos ==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-1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</w:t>
            </w:r>
          </w:p>
          <w:p w14:paraId="6180759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max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182B689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("---------------max-------------------\n");</w:t>
            </w:r>
          </w:p>
          <w:p w14:paraId="54590B3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</w:t>
            </w:r>
          </w:p>
          <w:p w14:paraId="770F9E42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(max &lt;=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找到替换行</w:t>
            </w:r>
          </w:p>
          <w:p w14:paraId="2D37380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max =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3A6DF7C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pos =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7C6875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color w:val="50A14F"/>
                <w:kern w:val="0"/>
                <w:szCs w:val="21"/>
              </w:rPr>
              <w:t>"%d %d %d\n"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, max, pos,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</w:t>
            </w:r>
          </w:p>
          <w:p w14:paraId="0642375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}</w:t>
            </w:r>
          </w:p>
          <w:p w14:paraId="3551192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033F019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("--------------max---------------------\n");</w:t>
            </w:r>
          </w:p>
          <w:p w14:paraId="232D444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"-----------------------%d-------------------------\n", pos);</w:t>
            </w:r>
          </w:p>
          <w:p w14:paraId="1AA0BDF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23A3C43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if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].dirty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!=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{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将脏数据写回</w:t>
            </w:r>
          </w:p>
          <w:p w14:paraId="5CAAF02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proofErr w:type="spell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printf</w:t>
            </w:r>
            <w:proofErr w:type="spell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("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写回</w:t>
            </w:r>
            <w:proofErr w:type="gramStart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脏数据</w:t>
            </w:r>
            <w:proofErr w:type="gramEnd"/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\n");</w:t>
            </w:r>
          </w:p>
          <w:p w14:paraId="24CD0721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tmp = (cache.data_cache_set[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][pos].line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| (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5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); 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替换位置</w:t>
            </w:r>
          </w:p>
          <w:p w14:paraId="68973E7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 </w:t>
            </w:r>
          </w:p>
          <w:p w14:paraId="0D449EB9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mem_write_32(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,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data_cache_read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));</w:t>
            </w:r>
          </w:p>
          <w:p w14:paraId="1C89CED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+=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DD1BBD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    }</w:t>
            </w:r>
          </w:p>
          <w:p w14:paraId="222012D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}</w:t>
            </w:r>
          </w:p>
          <w:p w14:paraId="438016D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].valid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3F8907E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lru</w:t>
            </w:r>
            <w:proofErr w:type="spellEnd"/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       </w:t>
            </w:r>
          </w:p>
          <w:p w14:paraId="11CC0493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cache.data_cache_set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</w:t>
            </w:r>
            <w:proofErr w:type="gram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].line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line;</w:t>
            </w:r>
          </w:p>
          <w:p w14:paraId="5AD823DD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30E4B26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</w:p>
          <w:p w14:paraId="509DAA9B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for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(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&lt;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i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++) {  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// 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写入</w:t>
            </w:r>
            <w:r w:rsidRPr="00E14097">
              <w:rPr>
                <w:rFonts w:ascii="Times New Roman" w:hAnsi="Times New Roman" w:cs="Times New Roman"/>
                <w:i/>
                <w:iCs/>
                <w:color w:val="A0A1A7"/>
                <w:kern w:val="0"/>
                <w:szCs w:val="21"/>
              </w:rPr>
              <w:t>cache</w:t>
            </w:r>
          </w:p>
          <w:p w14:paraId="4BA6E03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uint32_t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</w:t>
            </w:r>
            <w:proofErr w:type="spellStart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</w:t>
            </w:r>
            <w:proofErr w:type="spell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= mem_read_32(begin);</w:t>
            </w:r>
          </w:p>
          <w:p w14:paraId="5BF37025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][pos].data[i*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5222C10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][pos].data[i*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8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2B011584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][pos].data[i*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16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lastRenderedPageBreak/>
              <w:t>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63A3292A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cache.data_cache_set[</w:t>
            </w:r>
            <w:r w:rsidRPr="00E14097">
              <w:rPr>
                <w:rFonts w:ascii="Times New Roman" w:hAnsi="Times New Roman" w:cs="Times New Roman"/>
                <w:color w:val="C18401"/>
                <w:kern w:val="0"/>
                <w:szCs w:val="21"/>
              </w:rPr>
              <w:t>set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][pos].data[i*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+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3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] = (</w:t>
            </w:r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uint8_</w:t>
            </w:r>
            <w:proofErr w:type="gramStart"/>
            <w:r w:rsidRPr="00E14097">
              <w:rPr>
                <w:rFonts w:ascii="Times New Roman" w:hAnsi="Times New Roman" w:cs="Times New Roman"/>
                <w:color w:val="A626A4"/>
                <w:kern w:val="0"/>
                <w:szCs w:val="21"/>
              </w:rPr>
              <w:t>t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)(</w:t>
            </w:r>
            <w:proofErr w:type="gramEnd"/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tmp &gt;&gt;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24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) &amp;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0xFF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056F23A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</w:p>
          <w:p w14:paraId="13B766A8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    begin += </w:t>
            </w:r>
            <w:r w:rsidRPr="00E14097">
              <w:rPr>
                <w:rFonts w:ascii="Times New Roman" w:hAnsi="Times New Roman" w:cs="Times New Roman"/>
                <w:color w:val="986801"/>
                <w:kern w:val="0"/>
                <w:szCs w:val="21"/>
              </w:rPr>
              <w:t>4</w:t>
            </w: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;</w:t>
            </w:r>
          </w:p>
          <w:p w14:paraId="7DE9FC37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    }</w:t>
            </w:r>
          </w:p>
          <w:p w14:paraId="147DCB3C" w14:textId="77777777" w:rsidR="00E14097" w:rsidRPr="00E14097" w:rsidRDefault="00E14097" w:rsidP="00E14097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  <w:szCs w:val="21"/>
              </w:rPr>
            </w:pPr>
            <w:r w:rsidRPr="00E14097">
              <w:rPr>
                <w:rFonts w:ascii="Times New Roman" w:hAnsi="Times New Roman" w:cs="Times New Roman"/>
                <w:color w:val="5C5C5C"/>
                <w:kern w:val="0"/>
                <w:szCs w:val="21"/>
              </w:rPr>
              <w:t>}</w:t>
            </w:r>
          </w:p>
          <w:p w14:paraId="04DE8408" w14:textId="66A23556" w:rsidR="00E14097" w:rsidRDefault="00E14097" w:rsidP="003869D1">
            <w:pPr>
              <w:rPr>
                <w:rFonts w:hint="eastAsia"/>
              </w:rPr>
            </w:pPr>
          </w:p>
        </w:tc>
      </w:tr>
    </w:tbl>
    <w:p w14:paraId="5DE1D113" w14:textId="77777777" w:rsidR="006F7B00" w:rsidRDefault="006F7B00"/>
    <w:sectPr w:rsidR="006F7B00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Cambria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x005F_x000B__x005F_x000C_">
    <w:altName w:val="Cambria"/>
    <w:charset w:val="01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Arial"/>
    <w:charset w:val="01"/>
    <w:family w:val="swiss"/>
    <w:pitch w:val="default"/>
  </w:font>
  <w:font w:name="Noto Sans CJK SC">
    <w:altName w:val="Segoe Print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5ABDD5"/>
    <w:multiLevelType w:val="singleLevel"/>
    <w:tmpl w:val="905ABDD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90C912D"/>
    <w:multiLevelType w:val="singleLevel"/>
    <w:tmpl w:val="B90C912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5FA0005"/>
    <w:multiLevelType w:val="multilevel"/>
    <w:tmpl w:val="DDFC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C30F7B"/>
    <w:multiLevelType w:val="singleLevel"/>
    <w:tmpl w:val="09C30F7B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176C5C1B"/>
    <w:multiLevelType w:val="singleLevel"/>
    <w:tmpl w:val="176C5C1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3CFF48A4"/>
    <w:multiLevelType w:val="hybridMultilevel"/>
    <w:tmpl w:val="587291EE"/>
    <w:lvl w:ilvl="0" w:tplc="C6E83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257292"/>
    <w:multiLevelType w:val="singleLevel"/>
    <w:tmpl w:val="4425729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7" w15:restartNumberingAfterBreak="0">
    <w:nsid w:val="539AE97E"/>
    <w:multiLevelType w:val="singleLevel"/>
    <w:tmpl w:val="539AE97E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64F72653"/>
    <w:multiLevelType w:val="multilevel"/>
    <w:tmpl w:val="F6D87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50413B"/>
    <w:multiLevelType w:val="hybridMultilevel"/>
    <w:tmpl w:val="53C4D866"/>
    <w:lvl w:ilvl="0" w:tplc="2174B08A">
      <w:start w:val="2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48F4"/>
    <w:rsid w:val="00041A98"/>
    <w:rsid w:val="00044116"/>
    <w:rsid w:val="00046F74"/>
    <w:rsid w:val="000541B5"/>
    <w:rsid w:val="0006610A"/>
    <w:rsid w:val="00095A52"/>
    <w:rsid w:val="000B7BF5"/>
    <w:rsid w:val="000E77F0"/>
    <w:rsid w:val="00100F59"/>
    <w:rsid w:val="00123775"/>
    <w:rsid w:val="0012634B"/>
    <w:rsid w:val="00172A27"/>
    <w:rsid w:val="001959E6"/>
    <w:rsid w:val="001A2347"/>
    <w:rsid w:val="001A65B5"/>
    <w:rsid w:val="00207507"/>
    <w:rsid w:val="0023624E"/>
    <w:rsid w:val="00247F25"/>
    <w:rsid w:val="002617AC"/>
    <w:rsid w:val="00296402"/>
    <w:rsid w:val="002D067E"/>
    <w:rsid w:val="002F4748"/>
    <w:rsid w:val="003052E7"/>
    <w:rsid w:val="00337D3A"/>
    <w:rsid w:val="003759D8"/>
    <w:rsid w:val="003869D1"/>
    <w:rsid w:val="003A552A"/>
    <w:rsid w:val="003E3A31"/>
    <w:rsid w:val="00487CC4"/>
    <w:rsid w:val="004E363D"/>
    <w:rsid w:val="005000FA"/>
    <w:rsid w:val="00526A96"/>
    <w:rsid w:val="00530E99"/>
    <w:rsid w:val="005C2940"/>
    <w:rsid w:val="00605B20"/>
    <w:rsid w:val="00615AC5"/>
    <w:rsid w:val="00630942"/>
    <w:rsid w:val="00647909"/>
    <w:rsid w:val="00657BE3"/>
    <w:rsid w:val="006B2474"/>
    <w:rsid w:val="006B5F42"/>
    <w:rsid w:val="006F7B00"/>
    <w:rsid w:val="00705343"/>
    <w:rsid w:val="00766C20"/>
    <w:rsid w:val="0079271D"/>
    <w:rsid w:val="007B626E"/>
    <w:rsid w:val="007E7134"/>
    <w:rsid w:val="007F25EF"/>
    <w:rsid w:val="00815D2C"/>
    <w:rsid w:val="00833E28"/>
    <w:rsid w:val="00874298"/>
    <w:rsid w:val="008C291E"/>
    <w:rsid w:val="00904EA5"/>
    <w:rsid w:val="00917A28"/>
    <w:rsid w:val="00921303"/>
    <w:rsid w:val="00966F8E"/>
    <w:rsid w:val="009B458D"/>
    <w:rsid w:val="009E6B6F"/>
    <w:rsid w:val="00A356D0"/>
    <w:rsid w:val="00A545DB"/>
    <w:rsid w:val="00A72814"/>
    <w:rsid w:val="00AA7447"/>
    <w:rsid w:val="00AE4832"/>
    <w:rsid w:val="00AE5DDF"/>
    <w:rsid w:val="00B11881"/>
    <w:rsid w:val="00B26DBF"/>
    <w:rsid w:val="00B463F3"/>
    <w:rsid w:val="00B60752"/>
    <w:rsid w:val="00B965FC"/>
    <w:rsid w:val="00BB32C2"/>
    <w:rsid w:val="00BD123E"/>
    <w:rsid w:val="00BE6C04"/>
    <w:rsid w:val="00BF6DFB"/>
    <w:rsid w:val="00C06AB9"/>
    <w:rsid w:val="00C06D8D"/>
    <w:rsid w:val="00C2311B"/>
    <w:rsid w:val="00C302FE"/>
    <w:rsid w:val="00C35AF3"/>
    <w:rsid w:val="00C36E71"/>
    <w:rsid w:val="00C441A4"/>
    <w:rsid w:val="00C631E8"/>
    <w:rsid w:val="00C8157D"/>
    <w:rsid w:val="00CA62A1"/>
    <w:rsid w:val="00CB14C2"/>
    <w:rsid w:val="00CB390E"/>
    <w:rsid w:val="00CE38D6"/>
    <w:rsid w:val="00D01421"/>
    <w:rsid w:val="00D4191C"/>
    <w:rsid w:val="00D53510"/>
    <w:rsid w:val="00DC21F5"/>
    <w:rsid w:val="00DC6B23"/>
    <w:rsid w:val="00E14097"/>
    <w:rsid w:val="00E3314B"/>
    <w:rsid w:val="00E66E43"/>
    <w:rsid w:val="00E715A5"/>
    <w:rsid w:val="00E753E2"/>
    <w:rsid w:val="00E94244"/>
    <w:rsid w:val="00EA6BB0"/>
    <w:rsid w:val="00F10EB9"/>
    <w:rsid w:val="00F41A82"/>
    <w:rsid w:val="00F56BF8"/>
    <w:rsid w:val="00F92987"/>
    <w:rsid w:val="00F95CCE"/>
    <w:rsid w:val="00FB1A3A"/>
    <w:rsid w:val="00FE0668"/>
    <w:rsid w:val="00FE38B4"/>
    <w:rsid w:val="089B0C04"/>
    <w:rsid w:val="13287106"/>
    <w:rsid w:val="13F66171"/>
    <w:rsid w:val="13F84405"/>
    <w:rsid w:val="142F202D"/>
    <w:rsid w:val="19A73618"/>
    <w:rsid w:val="1FB7578D"/>
    <w:rsid w:val="2DCF651E"/>
    <w:rsid w:val="377C5930"/>
    <w:rsid w:val="472F4809"/>
    <w:rsid w:val="58A10038"/>
    <w:rsid w:val="5A2A218A"/>
    <w:rsid w:val="5B034D08"/>
    <w:rsid w:val="65A9508E"/>
    <w:rsid w:val="71241D0B"/>
    <w:rsid w:val="744900E8"/>
    <w:rsid w:val="745326E0"/>
    <w:rsid w:val="761337BF"/>
    <w:rsid w:val="79F9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721F"/>
  <w15:docId w15:val="{F3664B49-4107-444C-8CA1-2D987B46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header"/>
    <w:basedOn w:val="a"/>
    <w:uiPriority w:val="99"/>
    <w:unhideWhenUsed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List"/>
    <w:basedOn w:val="a4"/>
    <w:qFormat/>
    <w:rPr>
      <w:rFonts w:cs="Lohit Devanagari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</w:rPr>
  </w:style>
  <w:style w:type="paragraph" w:styleId="aa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Internet">
    <w:name w:val="Internet 链接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e">
    <w:name w:val="页眉 字符"/>
    <w:basedOn w:val="a0"/>
    <w:uiPriority w:val="99"/>
    <w:qFormat/>
    <w:rPr>
      <w:sz w:val="18"/>
      <w:szCs w:val="18"/>
    </w:rPr>
  </w:style>
  <w:style w:type="character" w:customStyle="1" w:styleId="af">
    <w:name w:val="页脚 字符"/>
    <w:basedOn w:val="a0"/>
    <w:uiPriority w:val="99"/>
    <w:qFormat/>
    <w:rPr>
      <w:sz w:val="18"/>
      <w:szCs w:val="18"/>
    </w:rPr>
  </w:style>
  <w:style w:type="character" w:customStyle="1" w:styleId="headtit-color1">
    <w:name w:val="headtit-color1"/>
    <w:basedOn w:val="a0"/>
    <w:qFormat/>
    <w:rPr>
      <w:rFonts w:ascii="_x005F_x000B__x005F_x000C_" w:hAnsi="_x005F_x000B__x005F_x000C_"/>
      <w:color w:val="660000"/>
      <w:sz w:val="24"/>
      <w:szCs w:val="24"/>
    </w:rPr>
  </w:style>
  <w:style w:type="character" w:customStyle="1" w:styleId="eng-color1">
    <w:name w:val="eng-color1"/>
    <w:basedOn w:val="a0"/>
    <w:qFormat/>
    <w:rPr>
      <w:color w:val="0089B7"/>
    </w:rPr>
  </w:style>
  <w:style w:type="character" w:customStyle="1" w:styleId="ListLabel1">
    <w:name w:val="ListLabel 1"/>
    <w:qFormat/>
    <w:rPr>
      <w:rFonts w:ascii="黑体" w:eastAsia="黑体" w:hAnsi="黑体"/>
      <w:sz w:val="24"/>
      <w:szCs w:val="20"/>
    </w:rPr>
  </w:style>
  <w:style w:type="paragraph" w:customStyle="1" w:styleId="af0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af1">
    <w:name w:val="索引"/>
    <w:basedOn w:val="a"/>
    <w:qFormat/>
    <w:pPr>
      <w:suppressLineNumbers/>
    </w:pPr>
    <w:rPr>
      <w:rFonts w:cs="Lohit Devanagari"/>
    </w:rPr>
  </w:style>
  <w:style w:type="paragraph" w:styleId="af2">
    <w:name w:val="List Paragraph"/>
    <w:basedOn w:val="a"/>
    <w:uiPriority w:val="34"/>
    <w:qFormat/>
    <w:pPr>
      <w:ind w:firstLine="420"/>
    </w:p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hAnsi="Calibri" w:cs="宋体"/>
      <w:kern w:val="2"/>
      <w:sz w:val="18"/>
      <w:szCs w:val="18"/>
    </w:rPr>
  </w:style>
  <w:style w:type="paragraph" w:customStyle="1" w:styleId="alt">
    <w:name w:val="alt"/>
    <w:basedOn w:val="a"/>
    <w:rsid w:val="003869D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hljs-meta">
    <w:name w:val="hljs-meta"/>
    <w:basedOn w:val="a0"/>
    <w:rsid w:val="003869D1"/>
  </w:style>
  <w:style w:type="character" w:customStyle="1" w:styleId="hljs-meta-keyword">
    <w:name w:val="hljs-meta-keyword"/>
    <w:basedOn w:val="a0"/>
    <w:rsid w:val="003869D1"/>
  </w:style>
  <w:style w:type="character" w:customStyle="1" w:styleId="hljs-meta-string">
    <w:name w:val="hljs-meta-string"/>
    <w:basedOn w:val="a0"/>
    <w:rsid w:val="003869D1"/>
  </w:style>
  <w:style w:type="character" w:customStyle="1" w:styleId="hljs-keyword">
    <w:name w:val="hljs-keyword"/>
    <w:basedOn w:val="a0"/>
    <w:rsid w:val="003869D1"/>
  </w:style>
  <w:style w:type="character" w:customStyle="1" w:styleId="hljs-class">
    <w:name w:val="hljs-class"/>
    <w:basedOn w:val="a0"/>
    <w:rsid w:val="003869D1"/>
  </w:style>
  <w:style w:type="character" w:customStyle="1" w:styleId="hljs-comment">
    <w:name w:val="hljs-comment"/>
    <w:basedOn w:val="a0"/>
    <w:rsid w:val="003869D1"/>
  </w:style>
  <w:style w:type="character" w:customStyle="1" w:styleId="hljs-number">
    <w:name w:val="hljs-number"/>
    <w:basedOn w:val="a0"/>
    <w:rsid w:val="003869D1"/>
  </w:style>
  <w:style w:type="character" w:customStyle="1" w:styleId="hljs-function">
    <w:name w:val="hljs-function"/>
    <w:basedOn w:val="a0"/>
    <w:rsid w:val="003869D1"/>
  </w:style>
  <w:style w:type="character" w:customStyle="1" w:styleId="hljs-title">
    <w:name w:val="hljs-title"/>
    <w:basedOn w:val="a0"/>
    <w:rsid w:val="003869D1"/>
  </w:style>
  <w:style w:type="character" w:customStyle="1" w:styleId="hljs-params">
    <w:name w:val="hljs-params"/>
    <w:basedOn w:val="a0"/>
    <w:rsid w:val="003869D1"/>
  </w:style>
  <w:style w:type="character" w:customStyle="1" w:styleId="hljs-builtin">
    <w:name w:val="hljs-built_in"/>
    <w:basedOn w:val="a0"/>
    <w:rsid w:val="00E14097"/>
  </w:style>
  <w:style w:type="character" w:customStyle="1" w:styleId="hljs-string">
    <w:name w:val="hljs-string"/>
    <w:basedOn w:val="a0"/>
    <w:rsid w:val="00E14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1574</Words>
  <Characters>8977</Characters>
  <Application>Microsoft Office Word</Application>
  <DocSecurity>0</DocSecurity>
  <Lines>74</Lines>
  <Paragraphs>21</Paragraphs>
  <ScaleCrop>false</ScaleCrop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聪聪</dc:creator>
  <cp:lastModifiedBy>隋 春雨</cp:lastModifiedBy>
  <cp:revision>2</cp:revision>
  <dcterms:created xsi:type="dcterms:W3CDTF">2021-12-23T13:21:00Z</dcterms:created>
  <dcterms:modified xsi:type="dcterms:W3CDTF">2021-12-23T13:21:00Z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2052-11.1.0.11115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ICV">
    <vt:lpwstr>50C81738B74F4549B1627C39E54747A8</vt:lpwstr>
  </property>
</Properties>
</file>