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637B" w:rsidRDefault="007A3711" w:rsidP="007A3711">
      <w:pPr>
        <w:jc w:val="center"/>
        <w:rPr>
          <w:b/>
        </w:rPr>
      </w:pPr>
      <w:proofErr w:type="spellStart"/>
      <w:r w:rsidRPr="007A3711">
        <w:rPr>
          <w:b/>
        </w:rPr>
        <w:t>Sinecraft</w:t>
      </w:r>
      <w:proofErr w:type="spellEnd"/>
      <w:r w:rsidRPr="007A3711">
        <w:rPr>
          <w:b/>
        </w:rPr>
        <w:t xml:space="preserve"> Tutorial</w:t>
      </w:r>
    </w:p>
    <w:p w:rsidR="007A3711" w:rsidRDefault="007A3711" w:rsidP="007A3711">
      <w:pPr>
        <w:jc w:val="center"/>
        <w:rPr>
          <w:b/>
        </w:rPr>
      </w:pPr>
    </w:p>
    <w:p w:rsidR="009105CF" w:rsidRDefault="009105CF" w:rsidP="009105CF">
      <w:r w:rsidRPr="009105CF">
        <w:t>Intro</w:t>
      </w:r>
      <w:r w:rsidR="00C00110">
        <w:t>duction</w:t>
      </w:r>
      <w:r w:rsidRPr="009105CF">
        <w:t>:</w:t>
      </w:r>
    </w:p>
    <w:p w:rsidR="009105CF" w:rsidRPr="009105CF" w:rsidRDefault="009105CF" w:rsidP="009105CF">
      <w:r>
        <w:t xml:space="preserve">Welcome to the first official </w:t>
      </w:r>
      <w:proofErr w:type="spellStart"/>
      <w:r>
        <w:t>Sinecraft</w:t>
      </w:r>
      <w:proofErr w:type="spellEnd"/>
      <w:r>
        <w:t xml:space="preserve"> tutorial! Provided are a few tasks for you to complete to get you acquainted with the basics </w:t>
      </w:r>
      <w:r w:rsidR="00B61F70">
        <w:t xml:space="preserve">of </w:t>
      </w:r>
      <w:r>
        <w:t>a 3D virtual environment for digital signal processing. All tasks are highly recommended</w:t>
      </w:r>
      <w:r w:rsidR="00B61F70">
        <w:t>,</w:t>
      </w:r>
      <w:r>
        <w:t xml:space="preserve"> though feel free to experiment</w:t>
      </w:r>
      <w:r w:rsidR="00C310E0">
        <w:t xml:space="preserve"> or quit</w:t>
      </w:r>
      <w:r>
        <w:t xml:space="preserve"> at any point.</w:t>
      </w:r>
    </w:p>
    <w:p w:rsidR="009105CF" w:rsidRDefault="009105CF" w:rsidP="007A3711">
      <w:pPr>
        <w:jc w:val="center"/>
        <w:rPr>
          <w:b/>
        </w:rPr>
      </w:pPr>
    </w:p>
    <w:p w:rsidR="00BE17E6" w:rsidRDefault="001E50A0">
      <w:r>
        <w:t>Task 1: Basics</w:t>
      </w:r>
    </w:p>
    <w:p w:rsidR="00BE17E6" w:rsidRDefault="00BE17E6"/>
    <w:p w:rsidR="00CE1AC0" w:rsidRDefault="00BE17E6" w:rsidP="0079484C">
      <w:pPr>
        <w:jc w:val="center"/>
      </w:pPr>
      <w:r>
        <w:t>Controls:</w:t>
      </w:r>
    </w:p>
    <w:p w:rsidR="00BE17E6" w:rsidRDefault="00BE17E6" w:rsidP="0079484C">
      <w:pPr>
        <w:jc w:val="center"/>
      </w:pPr>
      <w:r>
        <w:t>WASD to move around</w:t>
      </w:r>
    </w:p>
    <w:p w:rsidR="00BE17E6" w:rsidRDefault="00BE17E6" w:rsidP="0079484C">
      <w:pPr>
        <w:jc w:val="center"/>
      </w:pPr>
      <w:r>
        <w:t>Q to open the menu</w:t>
      </w:r>
    </w:p>
    <w:p w:rsidR="00BE17E6" w:rsidRDefault="007C106D" w:rsidP="0079484C">
      <w:pPr>
        <w:jc w:val="center"/>
      </w:pPr>
      <w:r>
        <w:t>E to hide spawn menu</w:t>
      </w:r>
    </w:p>
    <w:p w:rsidR="007C106D" w:rsidRDefault="007C106D" w:rsidP="0079484C">
      <w:pPr>
        <w:jc w:val="center"/>
      </w:pPr>
    </w:p>
    <w:p w:rsidR="007C106D" w:rsidRDefault="00F24723" w:rsidP="0079484C">
      <w:pPr>
        <w:jc w:val="center"/>
      </w:pPr>
      <w:r>
        <w:t>1</w:t>
      </w:r>
      <w:r w:rsidR="002B3C97">
        <w:t>-9 Spawn a block</w:t>
      </w:r>
    </w:p>
    <w:p w:rsidR="00BE17E6" w:rsidRDefault="00B560EB" w:rsidP="0079484C">
      <w:pPr>
        <w:jc w:val="center"/>
      </w:pPr>
      <w:r>
        <w:t>Click and drag blocks to move them</w:t>
      </w:r>
    </w:p>
    <w:p w:rsidR="00B560EB" w:rsidRDefault="00B560EB" w:rsidP="0079484C">
      <w:pPr>
        <w:jc w:val="center"/>
      </w:pPr>
      <w:r>
        <w:t>Shift-Click to delete them</w:t>
      </w:r>
    </w:p>
    <w:p w:rsidR="00B560EB" w:rsidRDefault="00B560EB" w:rsidP="0079484C">
      <w:pPr>
        <w:jc w:val="center"/>
      </w:pPr>
    </w:p>
    <w:p w:rsidR="00B560EB" w:rsidRDefault="00B560EB" w:rsidP="0079484C">
      <w:pPr>
        <w:jc w:val="center"/>
      </w:pPr>
      <w:r>
        <w:t>Click on sockets to start connecting them</w:t>
      </w:r>
    </w:p>
    <w:p w:rsidR="00D224CB" w:rsidRDefault="00D224CB" w:rsidP="0079484C">
      <w:pPr>
        <w:jc w:val="center"/>
      </w:pPr>
      <w:r>
        <w:t>Click and hold to drag sliders</w:t>
      </w:r>
    </w:p>
    <w:p w:rsidR="00D224CB" w:rsidRDefault="00D224CB" w:rsidP="0079484C">
      <w:pPr>
        <w:jc w:val="center"/>
      </w:pPr>
      <w:r>
        <w:t>Click buttons to press them</w:t>
      </w:r>
    </w:p>
    <w:p w:rsidR="00B560EB" w:rsidRDefault="00B560EB" w:rsidP="0079484C">
      <w:pPr>
        <w:jc w:val="center"/>
      </w:pPr>
      <w:r>
        <w:t>Double click the same socket to disconnect it</w:t>
      </w:r>
    </w:p>
    <w:p w:rsidR="00353E39" w:rsidRDefault="00353E39"/>
    <w:p w:rsidR="00353E39" w:rsidRDefault="00353E39"/>
    <w:p w:rsidR="00CE1AC0" w:rsidRDefault="00353E39">
      <w:r>
        <w:t xml:space="preserve">For starters we’re going to </w:t>
      </w:r>
      <w:r w:rsidR="00CE1AC0">
        <w:t>move around, spawn a block then delete it.</w:t>
      </w:r>
    </w:p>
    <w:p w:rsidR="00CE1AC0" w:rsidRDefault="00CE1AC0"/>
    <w:p w:rsidR="00CE1AC0" w:rsidRDefault="00CE1AC0">
      <w:r>
        <w:t xml:space="preserve">To anyone that isn’t familiar with </w:t>
      </w:r>
      <w:r w:rsidR="002B3C97">
        <w:t xml:space="preserve">first person perspective games. </w:t>
      </w:r>
      <w:r>
        <w:t>WASD keys on your keyboard move your character</w:t>
      </w:r>
      <w:r w:rsidR="00E93FD6">
        <w:t xml:space="preserve"> </w:t>
      </w:r>
      <w:r>
        <w:t>and you move the mouse to look around.</w:t>
      </w:r>
    </w:p>
    <w:p w:rsidR="00CE1AC0" w:rsidRDefault="00CE1AC0"/>
    <w:p w:rsidR="00BE17E6" w:rsidRDefault="00CE1AC0">
      <w:r>
        <w:t>Th</w:t>
      </w:r>
      <w:r w:rsidR="00B61F70">
        <w:t>is arena is looking pretty empty right now,</w:t>
      </w:r>
      <w:r>
        <w:t xml:space="preserve"> so let’s s</w:t>
      </w:r>
      <w:r w:rsidR="00353E39">
        <w:t>pawn a speaker block.</w:t>
      </w:r>
      <w:r w:rsidR="002B3C97">
        <w:t xml:space="preserve"> Look at the spawn menu on the </w:t>
      </w:r>
      <w:r w:rsidR="00E93FD6">
        <w:t>right</w:t>
      </w:r>
      <w:r w:rsidR="002B3C97">
        <w:t xml:space="preserve"> of the screen -</w:t>
      </w:r>
      <w:r w:rsidR="00353E39">
        <w:t xml:space="preserve"> </w:t>
      </w:r>
      <w:r w:rsidR="002B3C97">
        <w:t>P</w:t>
      </w:r>
      <w:r w:rsidR="00353E39">
        <w:t>ress the number shown next to the speaker key.</w:t>
      </w:r>
    </w:p>
    <w:p w:rsidR="00353E39" w:rsidRDefault="001E3A6E" w:rsidP="008D0519">
      <w:pPr>
        <w:jc w:val="center"/>
      </w:pPr>
      <w:r>
        <w:rPr>
          <w:noProof/>
        </w:rPr>
        <w:drawing>
          <wp:inline distT="0" distB="0" distL="0" distR="0">
            <wp:extent cx="3498112" cy="249599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17 at 14.13.1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0359" cy="2497595"/>
                    </a:xfrm>
                    <a:prstGeom prst="rect">
                      <a:avLst/>
                    </a:prstGeom>
                  </pic:spPr>
                </pic:pic>
              </a:graphicData>
            </a:graphic>
          </wp:inline>
        </w:drawing>
      </w:r>
    </w:p>
    <w:p w:rsidR="00353E39" w:rsidRDefault="00D7110C">
      <w:r>
        <w:lastRenderedPageBreak/>
        <w:t>As you can see, it</w:t>
      </w:r>
      <w:r w:rsidR="002B3C97">
        <w:t xml:space="preserve"> looks a lot like a speaker, but I’ve added a label to make it </w:t>
      </w:r>
      <w:r w:rsidR="002B3C97" w:rsidRPr="008D0519">
        <w:rPr>
          <w:i/>
        </w:rPr>
        <w:t>really</w:t>
      </w:r>
      <w:r w:rsidR="002B3C97">
        <w:t xml:space="preserve"> obvious. </w:t>
      </w:r>
      <w:r w:rsidR="00353E39">
        <w:t>This is the block that actually outputs the audio you send it, so you can hear what you’ve made.</w:t>
      </w:r>
    </w:p>
    <w:p w:rsidR="00353E39" w:rsidRDefault="00353E39"/>
    <w:p w:rsidR="00353E39" w:rsidRDefault="00353E39">
      <w:r>
        <w:t xml:space="preserve">Let’s try moving it around – look at any of the casing (the </w:t>
      </w:r>
      <w:r w:rsidR="00CE1AC0">
        <w:t>blue bit.)</w:t>
      </w:r>
      <w:r>
        <w:t xml:space="preserve"> Cl</w:t>
      </w:r>
      <w:r w:rsidR="002B3C97">
        <w:t>ick and hold to start moving it. I</w:t>
      </w:r>
      <w:r>
        <w:t>t will always face the main control panel towards you while you’re moving it. (Currently the speaker has no controls so it’s just a label</w:t>
      </w:r>
      <w:r w:rsidR="00CE1AC0">
        <w:t xml:space="preserve"> on the front</w:t>
      </w:r>
      <w:r>
        <w:t>.)</w:t>
      </w:r>
    </w:p>
    <w:p w:rsidR="00353E39" w:rsidRDefault="00353E39"/>
    <w:p w:rsidR="00353E39" w:rsidRDefault="00D7110C">
      <w:r>
        <w:t>Once you’re done,</w:t>
      </w:r>
      <w:r w:rsidR="00353E39">
        <w:t xml:space="preserve"> put it down anywhere you’d like and take a look at face to the left of the panel with the label – notice two red blocks, those are </w:t>
      </w:r>
      <w:r w:rsidR="002B3C97">
        <w:t>audio sockets</w:t>
      </w:r>
      <w:r w:rsidR="00353E39">
        <w:t>. Labelled ‘Input L’ and ‘Input R’</w:t>
      </w:r>
      <w:r w:rsidR="007D7BF2">
        <w:t xml:space="preserve"> for</w:t>
      </w:r>
      <w:r w:rsidR="00353E39">
        <w:t xml:space="preserve"> left and right channel</w:t>
      </w:r>
      <w:r w:rsidR="007D7BF2">
        <w:t>s</w:t>
      </w:r>
      <w:r w:rsidR="00353E39">
        <w:t>.</w:t>
      </w:r>
    </w:p>
    <w:p w:rsidR="00353E39" w:rsidRDefault="00353E39"/>
    <w:p w:rsidR="00353E39" w:rsidRDefault="00353E39">
      <w:r>
        <w:t>Audio inputs will always be on the panel to the left of the control panel, audio outputs will alwa</w:t>
      </w:r>
      <w:r w:rsidR="00D7110C">
        <w:t>ys be on the panel</w:t>
      </w:r>
      <w:r>
        <w:t xml:space="preserve"> to the right of the control panel.</w:t>
      </w:r>
    </w:p>
    <w:p w:rsidR="00353E39" w:rsidRDefault="00353E39"/>
    <w:p w:rsidR="00353E39" w:rsidRDefault="00353E39">
      <w:r>
        <w:t>C</w:t>
      </w:r>
      <w:r w:rsidR="00CE1AC0">
        <w:t xml:space="preserve">lick on one of the sockets and then move around, you’ve started creating a connection! </w:t>
      </w:r>
      <w:proofErr w:type="gramStart"/>
      <w:r w:rsidR="00CE1AC0">
        <w:t>Unfortunately</w:t>
      </w:r>
      <w:proofErr w:type="gramEnd"/>
      <w:r w:rsidR="00CE1AC0">
        <w:t xml:space="preserve"> there’s nothing to connect it to right now so let’s just put that back by clicking anywhere.</w:t>
      </w:r>
    </w:p>
    <w:p w:rsidR="00CE1AC0" w:rsidRDefault="00CE1AC0"/>
    <w:p w:rsidR="00CE1AC0" w:rsidRDefault="00CE1AC0">
      <w:r>
        <w:t>Now delete the block by looking at the casing of the block, hold down shift, and click. Poof, gone.</w:t>
      </w:r>
    </w:p>
    <w:p w:rsidR="00974B66" w:rsidRDefault="00974B66">
      <w:r>
        <w:br w:type="page"/>
      </w:r>
    </w:p>
    <w:p w:rsidR="007A3711" w:rsidRDefault="00974B66" w:rsidP="007A3711">
      <w:r>
        <w:lastRenderedPageBreak/>
        <w:t>Task 2</w:t>
      </w:r>
      <w:r w:rsidR="007A3711">
        <w:t>: Play a sine wave</w:t>
      </w:r>
    </w:p>
    <w:p w:rsidR="007A3711" w:rsidRDefault="007A3711" w:rsidP="007A3711"/>
    <w:p w:rsidR="0079484C" w:rsidRDefault="0079484C" w:rsidP="007A3711">
      <w:r>
        <w:t>Now we’re going to make some sound.</w:t>
      </w:r>
    </w:p>
    <w:p w:rsidR="0079484C" w:rsidRDefault="0079484C" w:rsidP="007A3711"/>
    <w:p w:rsidR="00353E39" w:rsidRDefault="00353E39" w:rsidP="007A3711">
      <w:r>
        <w:t>Spawn an Oscillator block</w:t>
      </w:r>
      <w:r w:rsidR="00CE1AC0">
        <w:t xml:space="preserve"> and a speaker block</w:t>
      </w:r>
      <w:r>
        <w:t>.</w:t>
      </w:r>
    </w:p>
    <w:p w:rsidR="00353E39" w:rsidRDefault="001E3A6E" w:rsidP="008D0519">
      <w:pPr>
        <w:jc w:val="center"/>
      </w:pPr>
      <w:r>
        <w:rPr>
          <w:noProof/>
        </w:rPr>
        <w:drawing>
          <wp:inline distT="0" distB="0" distL="0" distR="0">
            <wp:extent cx="5727700" cy="2214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17 at 14.13.2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214245"/>
                    </a:xfrm>
                    <a:prstGeom prst="rect">
                      <a:avLst/>
                    </a:prstGeom>
                  </pic:spPr>
                </pic:pic>
              </a:graphicData>
            </a:graphic>
          </wp:inline>
        </w:drawing>
      </w:r>
    </w:p>
    <w:p w:rsidR="007A3711" w:rsidRDefault="007A3711" w:rsidP="007A3711">
      <w:r>
        <w:t xml:space="preserve">The simplest way of making a sound is to spawn an oscillator and a speaker. Connect the oscillator’s output socket to one of the input sockets of the speaker by clicking on </w:t>
      </w:r>
      <w:r w:rsidR="007D7BF2">
        <w:t>each</w:t>
      </w:r>
      <w:r>
        <w:t xml:space="preserve"> of them</w:t>
      </w:r>
      <w:r w:rsidR="007D7BF2">
        <w:t xml:space="preserve"> in turn</w:t>
      </w:r>
      <w:r w:rsidR="001E3A6E">
        <w:t>.</w:t>
      </w:r>
    </w:p>
    <w:p w:rsidR="007A3711" w:rsidRDefault="001E3A6E" w:rsidP="008D0519">
      <w:pPr>
        <w:jc w:val="center"/>
      </w:pPr>
      <w:r>
        <w:rPr>
          <w:noProof/>
        </w:rPr>
        <w:drawing>
          <wp:inline distT="0" distB="0" distL="0" distR="0">
            <wp:extent cx="2837180" cy="1457594"/>
            <wp:effectExtent l="50800" t="50800" r="45720" b="539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17 at 14.14.1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3072" cy="1476033"/>
                    </a:xfrm>
                    <a:prstGeom prst="rect">
                      <a:avLst/>
                    </a:prstGeom>
                    <a:ln w="50800">
                      <a:solidFill>
                        <a:schemeClr val="bg1"/>
                      </a:solidFill>
                    </a:ln>
                    <a:effectLst>
                      <a:softEdge rad="0"/>
                    </a:effectLst>
                  </pic:spPr>
                </pic:pic>
              </a:graphicData>
            </a:graphic>
          </wp:inline>
        </w:drawing>
      </w:r>
      <w:r w:rsidR="007C2CEC">
        <w:rPr>
          <w:noProof/>
        </w:rPr>
        <w:drawing>
          <wp:inline distT="0" distB="0" distL="0" distR="0" wp14:anchorId="0D043DD9" wp14:editId="76C56A72">
            <wp:extent cx="2272030" cy="1461454"/>
            <wp:effectExtent l="50800" t="50800" r="52070" b="501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17 at 14.14.2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2690" cy="1494040"/>
                    </a:xfrm>
                    <a:prstGeom prst="rect">
                      <a:avLst/>
                    </a:prstGeom>
                    <a:ln w="50800">
                      <a:solidFill>
                        <a:schemeClr val="bg1"/>
                      </a:solidFill>
                    </a:ln>
                    <a:effectLst/>
                  </pic:spPr>
                </pic:pic>
              </a:graphicData>
            </a:graphic>
          </wp:inline>
        </w:drawing>
      </w:r>
    </w:p>
    <w:p w:rsidR="007A3711" w:rsidRDefault="001E3A6E" w:rsidP="007A3711">
      <w:r>
        <w:t xml:space="preserve">Sound! </w:t>
      </w:r>
      <w:r w:rsidR="007A3711">
        <w:t>The problem is it only comes out of one speaker.</w:t>
      </w:r>
    </w:p>
    <w:p w:rsidR="007A3711" w:rsidRDefault="007A3711" w:rsidP="007A3711"/>
    <w:p w:rsidR="007A3711" w:rsidRDefault="007A3711" w:rsidP="007A3711">
      <w:r>
        <w:t>Signals are generated in mono, so to split the signal, much like in real life – you would use something to split it.</w:t>
      </w:r>
    </w:p>
    <w:p w:rsidR="007A3711" w:rsidRDefault="007A3711" w:rsidP="007A3711"/>
    <w:p w:rsidR="007A3711" w:rsidRDefault="007A3711" w:rsidP="007A3711">
      <w:r>
        <w:t xml:space="preserve">Disconnect the oscillator from the speaker by </w:t>
      </w:r>
      <w:r w:rsidR="001A4ED9">
        <w:t>double</w:t>
      </w:r>
      <w:r>
        <w:t xml:space="preserve"> clicking on one of the sockets </w:t>
      </w:r>
      <w:r w:rsidR="00E76241">
        <w:t>you linked up.</w:t>
      </w:r>
    </w:p>
    <w:p w:rsidR="007A3711" w:rsidRDefault="007A3711" w:rsidP="007A3711"/>
    <w:p w:rsidR="007A3711" w:rsidRDefault="007A3711" w:rsidP="007A3711">
      <w:r>
        <w:t>Move them apart a little bit and spawn a splitter block between them.</w:t>
      </w:r>
    </w:p>
    <w:p w:rsidR="007A3711" w:rsidRDefault="007A3711" w:rsidP="007A3711"/>
    <w:p w:rsidR="007A3711" w:rsidRDefault="007A3711" w:rsidP="007A3711">
      <w:r>
        <w:t xml:space="preserve">Now connect the output socket of the oscillator to the input socket of the splitter. Now the splitter has two output sockets – each the same as the input signal. Connect the two output </w:t>
      </w:r>
      <w:r>
        <w:lastRenderedPageBreak/>
        <w:t xml:space="preserve">sockets of the splitter to the input sockets of the speaker and </w:t>
      </w:r>
      <w:r w:rsidRPr="007A3711">
        <w:t>voilà</w:t>
      </w:r>
      <w:r>
        <w:t xml:space="preserve"> – stereo.</w:t>
      </w:r>
      <w:r w:rsidR="001E3A6E" w:rsidRPr="001E3A6E">
        <w:rPr>
          <w:noProof/>
        </w:rPr>
        <w:t xml:space="preserve"> </w:t>
      </w:r>
      <w:r w:rsidR="001E3A6E">
        <w:rPr>
          <w:noProof/>
        </w:rPr>
        <w:drawing>
          <wp:inline distT="0" distB="0" distL="0" distR="0" wp14:anchorId="42454249" wp14:editId="760CBE23">
            <wp:extent cx="5727700" cy="176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17 at 14.15.0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768475"/>
                    </a:xfrm>
                    <a:prstGeom prst="rect">
                      <a:avLst/>
                    </a:prstGeom>
                  </pic:spPr>
                </pic:pic>
              </a:graphicData>
            </a:graphic>
          </wp:inline>
        </w:drawing>
      </w:r>
    </w:p>
    <w:p w:rsidR="007A3711" w:rsidRDefault="007A3711" w:rsidP="007A3711"/>
    <w:p w:rsidR="007A3711" w:rsidRDefault="007A3711" w:rsidP="007A3711"/>
    <w:p w:rsidR="00DB3E59" w:rsidRDefault="00DB3E59">
      <w:r>
        <w:br w:type="page"/>
      </w:r>
    </w:p>
    <w:p w:rsidR="007A3711" w:rsidRDefault="00974B66" w:rsidP="007A3711">
      <w:r>
        <w:lastRenderedPageBreak/>
        <w:t>Task 3</w:t>
      </w:r>
      <w:r w:rsidR="007A3711">
        <w:t>: Play a sequence of notes</w:t>
      </w:r>
    </w:p>
    <w:p w:rsidR="00E76241" w:rsidRDefault="00E76241" w:rsidP="007A3711"/>
    <w:p w:rsidR="00E76241" w:rsidRDefault="00E76241" w:rsidP="007A3711">
      <w:r>
        <w:t>Following on from the previous task let’s get our oscillator to do more than play a single note, because that gets annoying.</w:t>
      </w:r>
    </w:p>
    <w:p w:rsidR="00E76241" w:rsidRDefault="00E76241" w:rsidP="007A3711"/>
    <w:p w:rsidR="00E76241" w:rsidRDefault="00E76241" w:rsidP="00E76241">
      <w:r>
        <w:t xml:space="preserve">It’s important to note there are two types of socket – audio and data sockets. They are used for different things. </w:t>
      </w:r>
    </w:p>
    <w:p w:rsidR="00E76241" w:rsidRDefault="00E76241" w:rsidP="00E76241"/>
    <w:p w:rsidR="00E76241" w:rsidRDefault="00E76241" w:rsidP="00E76241">
      <w:r>
        <w:t>Audio is where the sound of each object comes out – we can either play that sound or use that sound to modulate and control other sounds in strange ways.</w:t>
      </w:r>
    </w:p>
    <w:p w:rsidR="00E76241" w:rsidRDefault="00E76241" w:rsidP="00E76241"/>
    <w:p w:rsidR="00E76241" w:rsidRDefault="00E76241" w:rsidP="00E76241">
      <w:r>
        <w:t>Data is much simpler – for the sequencer block the data sent will just be a single number to tell the oscillator which note to play.</w:t>
      </w:r>
    </w:p>
    <w:p w:rsidR="00E76241" w:rsidRDefault="00E76241" w:rsidP="00E76241"/>
    <w:p w:rsidR="000A3F2B" w:rsidRDefault="000A3F2B" w:rsidP="00E76241">
      <w:r>
        <w:t>Optional Reading:</w:t>
      </w:r>
    </w:p>
    <w:p w:rsidR="00DB3E59" w:rsidRDefault="000A3F2B" w:rsidP="00E76241">
      <w:r>
        <w:t>Audio signals get</w:t>
      </w:r>
      <w:r w:rsidR="00E76241">
        <w:t xml:space="preserve"> sent in ‘buffers’ – a big group of numbers is sent all at once because it is more efficient.</w:t>
      </w:r>
      <w:r w:rsidR="00DB3E59">
        <w:t xml:space="preserve"> Data is a much smaller group of numbers, most of the time just a single number. We can’t send audio to a data socket because the block wouldn’t know what to do with the information, but don’t worry:</w:t>
      </w:r>
    </w:p>
    <w:p w:rsidR="000A3F2B" w:rsidRDefault="000A3F2B" w:rsidP="00E76241"/>
    <w:p w:rsidR="00E76241" w:rsidRDefault="00DB3E59" w:rsidP="00E76241">
      <w:r>
        <w:t>It’s not possible to join audio and data sockets together – if you’re wondering why your sockets aren’t connecting it might be that you’re trying to plug a data output into an audio input, or vice versa.</w:t>
      </w:r>
    </w:p>
    <w:p w:rsidR="00E76241" w:rsidRDefault="00E76241" w:rsidP="007A3711"/>
    <w:p w:rsidR="00E76241" w:rsidRDefault="00E76241" w:rsidP="007A3711">
      <w:r>
        <w:t>Spawn a sequencer block.</w:t>
      </w:r>
    </w:p>
    <w:p w:rsidR="00DB3E59" w:rsidRDefault="00DB3E59" w:rsidP="007A3711"/>
    <w:p w:rsidR="00DB3E59" w:rsidRDefault="00DB3E59" w:rsidP="007A3711">
      <w:r>
        <w:t>Connect the output of that to the note input on the oscillator.</w:t>
      </w:r>
      <w:r w:rsidR="00CE1AC0">
        <w:t xml:space="preserve"> (The note input is on the back)</w:t>
      </w:r>
      <w:r w:rsidR="001E3A6E">
        <w:rPr>
          <w:noProof/>
        </w:rPr>
        <w:drawing>
          <wp:inline distT="0" distB="0" distL="0" distR="0">
            <wp:extent cx="5727700" cy="2927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17 at 14.16.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927350"/>
                    </a:xfrm>
                    <a:prstGeom prst="rect">
                      <a:avLst/>
                    </a:prstGeom>
                  </pic:spPr>
                </pic:pic>
              </a:graphicData>
            </a:graphic>
          </wp:inline>
        </w:drawing>
      </w:r>
    </w:p>
    <w:p w:rsidR="00DB3E59" w:rsidRDefault="00DB3E59" w:rsidP="007A3711"/>
    <w:p w:rsidR="0065783C" w:rsidRDefault="00DB3E59" w:rsidP="007A3711">
      <w:r>
        <w:t xml:space="preserve">It doesn’t sound any different – but not to worry, press the button furthest to the left to enable that note, then move the slider to control </w:t>
      </w:r>
      <w:r w:rsidR="0065783C">
        <w:t>its</w:t>
      </w:r>
      <w:r>
        <w:t xml:space="preserve"> pitch.</w:t>
      </w:r>
    </w:p>
    <w:p w:rsidR="0065783C" w:rsidRDefault="0065783C" w:rsidP="007A3711"/>
    <w:p w:rsidR="0065783C" w:rsidRDefault="0065783C" w:rsidP="007A3711">
      <w:r>
        <w:t xml:space="preserve">Still nothing’s happened! That’s because the sequencer is all ready to send a </w:t>
      </w:r>
      <w:proofErr w:type="gramStart"/>
      <w:r>
        <w:t>note, but</w:t>
      </w:r>
      <w:proofErr w:type="gramEnd"/>
      <w:r>
        <w:t xml:space="preserve"> hasn’t been told to send the note yet. On the face to the left of the control panel, press the tick button. V</w:t>
      </w:r>
      <w:r w:rsidRPr="007A3711">
        <w:t>oilà</w:t>
      </w:r>
      <w:r>
        <w:t>, your new note is playing. You can see which note is currently playing by looking at the step indicator on the control panel.</w:t>
      </w:r>
    </w:p>
    <w:p w:rsidR="0065783C" w:rsidRDefault="001E3A6E" w:rsidP="007A3711">
      <w:r>
        <w:rPr>
          <w:noProof/>
        </w:rPr>
        <w:drawing>
          <wp:inline distT="0" distB="0" distL="0" distR="0">
            <wp:extent cx="5727700" cy="3429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17 at 14.16.48.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429635"/>
                    </a:xfrm>
                    <a:prstGeom prst="rect">
                      <a:avLst/>
                    </a:prstGeom>
                  </pic:spPr>
                </pic:pic>
              </a:graphicData>
            </a:graphic>
          </wp:inline>
        </w:drawing>
      </w:r>
    </w:p>
    <w:p w:rsidR="0065783C" w:rsidRDefault="0065783C" w:rsidP="007A3711">
      <w:r>
        <w:t>It’s going to get really annoying to press that button every time we want to play a new note – so let’s automate that.</w:t>
      </w:r>
    </w:p>
    <w:p w:rsidR="0065783C" w:rsidRDefault="0065783C" w:rsidP="007A3711"/>
    <w:p w:rsidR="0065783C" w:rsidRDefault="0065783C" w:rsidP="007A3711">
      <w:r>
        <w:t>Spawn a metronome block.</w:t>
      </w:r>
    </w:p>
    <w:p w:rsidR="0065783C" w:rsidRDefault="0065783C" w:rsidP="007A3711"/>
    <w:p w:rsidR="0065783C" w:rsidRDefault="0065783C" w:rsidP="007A3711">
      <w:r>
        <w:t>Connect the metronome block’s output to the ‘tick’ input socket on the sequencer. And slowly but surely, it will tick through each of those notes in turn.</w:t>
      </w:r>
    </w:p>
    <w:p w:rsidR="0065783C" w:rsidRDefault="007D7BF2" w:rsidP="007A3711">
      <w:r>
        <w:rPr>
          <w:noProof/>
        </w:rPr>
        <w:drawing>
          <wp:inline distT="0" distB="0" distL="0" distR="0">
            <wp:extent cx="5727700" cy="1615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17 at 14.17.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15440"/>
                    </a:xfrm>
                    <a:prstGeom prst="rect">
                      <a:avLst/>
                    </a:prstGeom>
                  </pic:spPr>
                </pic:pic>
              </a:graphicData>
            </a:graphic>
          </wp:inline>
        </w:drawing>
      </w:r>
    </w:p>
    <w:p w:rsidR="0065783C" w:rsidRDefault="0065783C" w:rsidP="007A3711">
      <w:r>
        <w:t xml:space="preserve">Press some more buttons and make yourself an </w:t>
      </w:r>
      <w:r w:rsidR="002A74BE">
        <w:t>8-step</w:t>
      </w:r>
      <w:r>
        <w:t xml:space="preserve"> sequence.</w:t>
      </w:r>
    </w:p>
    <w:p w:rsidR="0065783C" w:rsidRDefault="007D7BF2" w:rsidP="007A3711">
      <w:r>
        <w:rPr>
          <w:noProof/>
        </w:rPr>
        <w:lastRenderedPageBreak/>
        <w:drawing>
          <wp:inline distT="0" distB="0" distL="0" distR="0">
            <wp:extent cx="5727700" cy="1902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17 at 14.18.3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902460"/>
                    </a:xfrm>
                    <a:prstGeom prst="rect">
                      <a:avLst/>
                    </a:prstGeom>
                  </pic:spPr>
                </pic:pic>
              </a:graphicData>
            </a:graphic>
          </wp:inline>
        </w:drawing>
      </w:r>
    </w:p>
    <w:p w:rsidR="0065783C" w:rsidRDefault="0065783C" w:rsidP="007A3711">
      <w:r>
        <w:t>You’re probably wondering what else you would ever want to do in the world now that all of your musi</w:t>
      </w:r>
      <w:r w:rsidR="000A3F2B">
        <w:t>cal desires have been satisfied, b</w:t>
      </w:r>
      <w:r>
        <w:t xml:space="preserve">ut </w:t>
      </w:r>
      <w:r w:rsidR="007D7BF2">
        <w:t>please try to focus</w:t>
      </w:r>
      <w:r>
        <w:t>.</w:t>
      </w:r>
    </w:p>
    <w:p w:rsidR="00CE1AC0" w:rsidRDefault="00CE1AC0"/>
    <w:p w:rsidR="00CE1AC0" w:rsidRDefault="00CE1AC0">
      <w:r>
        <w:br w:type="page"/>
      </w:r>
    </w:p>
    <w:p w:rsidR="0065783C" w:rsidRDefault="0065783C" w:rsidP="007A3711">
      <w:r>
        <w:lastRenderedPageBreak/>
        <w:t xml:space="preserve">Task </w:t>
      </w:r>
      <w:r w:rsidR="00974B66">
        <w:t>4: Frequency modulation</w:t>
      </w:r>
    </w:p>
    <w:p w:rsidR="00974B66" w:rsidRDefault="00974B66" w:rsidP="007A3711"/>
    <w:p w:rsidR="00974B66" w:rsidRDefault="00974B66" w:rsidP="007A3711">
      <w:r>
        <w:t>Now that you have a full and complete</w:t>
      </w:r>
      <w:r w:rsidR="001D6AAE">
        <w:t xml:space="preserve"> soon to be award winning</w:t>
      </w:r>
      <w:r>
        <w:t xml:space="preserve"> dance track made, let’s remix it to give it a different timbre</w:t>
      </w:r>
      <w:r w:rsidR="001D6AAE">
        <w:t xml:space="preserve"> by adding a branch to the oscillator.</w:t>
      </w:r>
    </w:p>
    <w:p w:rsidR="00974B66" w:rsidRDefault="00974B66" w:rsidP="007A3711"/>
    <w:p w:rsidR="0065783C" w:rsidRDefault="00974B66" w:rsidP="007A3711">
      <w:r>
        <w:t>Spawn an LFO (Low frequency oscillator.)</w:t>
      </w:r>
      <w:r w:rsidR="001D6AAE">
        <w:t xml:space="preserve"> You could use a regular oscillator instead if you’re feeling adventurous.</w:t>
      </w:r>
    </w:p>
    <w:p w:rsidR="00974B66" w:rsidRDefault="00974B66" w:rsidP="007A3711"/>
    <w:p w:rsidR="001D6AAE" w:rsidRDefault="001D6AAE" w:rsidP="007A3711">
      <w:r>
        <w:t>Connect the output of that into the frequency modulation input socket on the oscillator you made earlier.</w:t>
      </w:r>
      <w:r w:rsidR="007D7BF2">
        <w:rPr>
          <w:noProof/>
        </w:rPr>
        <w:drawing>
          <wp:inline distT="0" distB="0" distL="0" distR="0">
            <wp:extent cx="5727700" cy="2664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7 at 14.19.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664460"/>
                    </a:xfrm>
                    <a:prstGeom prst="rect">
                      <a:avLst/>
                    </a:prstGeom>
                  </pic:spPr>
                </pic:pic>
              </a:graphicData>
            </a:graphic>
          </wp:inline>
        </w:drawing>
      </w:r>
    </w:p>
    <w:p w:rsidR="001D6AAE" w:rsidRDefault="001D6AAE" w:rsidP="007A3711"/>
    <w:p w:rsidR="001D6AAE" w:rsidRDefault="001D6AAE" w:rsidP="007A3711">
      <w:r>
        <w:t>To the very astute, yes what a great and amazing change that was!</w:t>
      </w:r>
    </w:p>
    <w:p w:rsidR="001D6AAE" w:rsidRDefault="001D6AAE" w:rsidP="007A3711"/>
    <w:p w:rsidR="001D6AAE" w:rsidRDefault="001D6AAE" w:rsidP="007A3711">
      <w:r>
        <w:t>Let’s explain why that was so anti-climactic:</w:t>
      </w:r>
    </w:p>
    <w:p w:rsidR="00892BE9" w:rsidRDefault="001D6AAE" w:rsidP="007A3711">
      <w:r>
        <w:t xml:space="preserve">Digital audio signals are made up of lots of numbers between -1 and +1. These numbers go through a number of processes to be translated into a voltage to control a speaker cone’s position really </w:t>
      </w:r>
      <w:proofErr w:type="spellStart"/>
      <w:r>
        <w:t>really</w:t>
      </w:r>
      <w:proofErr w:type="spellEnd"/>
      <w:r>
        <w:t xml:space="preserve"> fast. Currently our LFO outputs numbers just like a regular digital audio signal. -1 to +1, ready for output.</w:t>
      </w:r>
      <w:r w:rsidR="00892BE9">
        <w:t xml:space="preserve"> </w:t>
      </w:r>
    </w:p>
    <w:p w:rsidR="00892BE9" w:rsidRDefault="00892BE9" w:rsidP="007A3711"/>
    <w:p w:rsidR="00892BE9" w:rsidRDefault="00892BE9" w:rsidP="007A3711">
      <w:r>
        <w:t xml:space="preserve">The oscillator block holds its frequency set by either the slider on the front of it, or the note input and then has the option of being modulated by an audio signal from the frequency modulation input. </w:t>
      </w:r>
      <w:r w:rsidRPr="00892BE9">
        <w:rPr>
          <w:b/>
        </w:rPr>
        <w:t xml:space="preserve">When we send the oscillator block an audio signal to the frequency modulation </w:t>
      </w:r>
      <w:r w:rsidR="00F82CAE">
        <w:rPr>
          <w:b/>
        </w:rPr>
        <w:t>input</w:t>
      </w:r>
      <w:r w:rsidRPr="00892BE9">
        <w:rPr>
          <w:b/>
        </w:rPr>
        <w:t>, it’s adding the audio signal (-1 to +1) to the frequency the block is currently playing</w:t>
      </w:r>
      <w:r>
        <w:rPr>
          <w:b/>
        </w:rPr>
        <w:t xml:space="preserve"> (e.g. 440Hz)</w:t>
      </w:r>
    </w:p>
    <w:p w:rsidR="00892BE9" w:rsidRDefault="00892BE9" w:rsidP="007A3711"/>
    <w:p w:rsidR="001D6AAE" w:rsidRDefault="002A74BE" w:rsidP="007A3711">
      <w:r>
        <w:t>So,</w:t>
      </w:r>
      <w:r w:rsidR="00892BE9">
        <w:t xml:space="preserve"> when we’re trying to modulate a frequency of say 440Hz (A4,) adding and subtracting</w:t>
      </w:r>
      <w:r w:rsidR="001E50A0">
        <w:t xml:space="preserve"> a maximum of</w:t>
      </w:r>
      <w:r w:rsidR="00892BE9">
        <w:t xml:space="preserve"> 1 from it isn’t really that significant and so you don’t hear that much of a difference</w:t>
      </w:r>
      <w:r w:rsidR="00F82CAE">
        <w:t xml:space="preserve"> - f</w:t>
      </w:r>
      <w:r w:rsidR="00892BE9">
        <w:t xml:space="preserve">or reference the next note up is </w:t>
      </w:r>
      <w:r w:rsidR="00892BE9" w:rsidRPr="00892BE9">
        <w:t>466.16</w:t>
      </w:r>
      <w:r w:rsidR="00892BE9">
        <w:t xml:space="preserve">Hz (A#4). </w:t>
      </w:r>
      <w:proofErr w:type="gramStart"/>
      <w:r w:rsidR="00892BE9">
        <w:t>So</w:t>
      </w:r>
      <w:proofErr w:type="gramEnd"/>
      <w:r w:rsidR="00892BE9">
        <w:t xml:space="preserve"> let’s make that signal REALLY loud.</w:t>
      </w:r>
    </w:p>
    <w:p w:rsidR="00892BE9" w:rsidRDefault="00892BE9" w:rsidP="007A3711"/>
    <w:p w:rsidR="001E50A0" w:rsidRDefault="001E50A0" w:rsidP="007A3711">
      <w:r>
        <w:t>Disconnect the output of the LFO.</w:t>
      </w:r>
    </w:p>
    <w:p w:rsidR="001E50A0" w:rsidRDefault="001E50A0" w:rsidP="007A3711"/>
    <w:p w:rsidR="001E50A0" w:rsidRDefault="001E50A0" w:rsidP="007A3711">
      <w:r>
        <w:t>Spawn an amplifier and place that between the LFO and the Oscillator</w:t>
      </w:r>
    </w:p>
    <w:p w:rsidR="001E50A0" w:rsidRDefault="001E50A0" w:rsidP="007A3711"/>
    <w:p w:rsidR="001E50A0" w:rsidRDefault="001E50A0" w:rsidP="007A3711">
      <w:r>
        <w:t>Connect the output of the LFO to the ‘Input’ of the amplifier, then connect the output of the amplifier to the frequency modulation input socket of the oscillator.</w:t>
      </w:r>
    </w:p>
    <w:p w:rsidR="001E50A0" w:rsidRDefault="001E50A0" w:rsidP="007A3711"/>
    <w:p w:rsidR="00F82CAE" w:rsidRDefault="001E50A0">
      <w:r>
        <w:t>Again! Barely any difference, now move the slider on the amplifier</w:t>
      </w:r>
      <w:r w:rsidR="00F82CAE">
        <w:t xml:space="preserve"> to the right</w:t>
      </w:r>
      <w:r>
        <w:t>. V</w:t>
      </w:r>
      <w:r w:rsidRPr="007A3711">
        <w:t>oilà</w:t>
      </w:r>
      <w:r>
        <w:t xml:space="preserve"> you have improved your top 100 </w:t>
      </w:r>
      <w:proofErr w:type="gramStart"/>
      <w:r>
        <w:t>hit</w:t>
      </w:r>
      <w:proofErr w:type="gramEnd"/>
      <w:r>
        <w:t xml:space="preserve"> into a top 10 hit.</w:t>
      </w:r>
      <w:r w:rsidR="007D7BF2">
        <w:rPr>
          <w:noProof/>
        </w:rPr>
        <w:drawing>
          <wp:inline distT="0" distB="0" distL="0" distR="0">
            <wp:extent cx="5727700" cy="2099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17 at 14.19.2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099310"/>
                    </a:xfrm>
                    <a:prstGeom prst="rect">
                      <a:avLst/>
                    </a:prstGeom>
                  </pic:spPr>
                </pic:pic>
              </a:graphicData>
            </a:graphic>
          </wp:inline>
        </w:drawing>
      </w:r>
      <w:r w:rsidR="00F82CAE">
        <w:br w:type="page"/>
      </w:r>
    </w:p>
    <w:p w:rsidR="00E76241" w:rsidRDefault="00F82CAE" w:rsidP="007A3711">
      <w:r>
        <w:lastRenderedPageBreak/>
        <w:t>Task 5: Amplitude Modulation</w:t>
      </w:r>
    </w:p>
    <w:p w:rsidR="00F82CAE" w:rsidRDefault="00F82CAE" w:rsidP="007A3711"/>
    <w:p w:rsidR="00F82CAE" w:rsidRDefault="00E22F9E" w:rsidP="007A3711">
      <w:r>
        <w:t>To get to that number</w:t>
      </w:r>
      <w:r w:rsidR="00F82CAE">
        <w:t xml:space="preserve"> 1 spot we’re going to need a couple more DSP (Digital Signal Processing) tricks.</w:t>
      </w:r>
    </w:p>
    <w:p w:rsidR="00F82CAE" w:rsidRDefault="00F82CAE" w:rsidP="007A3711"/>
    <w:p w:rsidR="00F82CAE" w:rsidRDefault="00F82CAE" w:rsidP="007A3711">
      <w:r>
        <w:t>**</w:t>
      </w:r>
      <w:r w:rsidR="001A4ED9">
        <w:t>If you did the previous task y</w:t>
      </w:r>
      <w:r>
        <w:t>ou might want</w:t>
      </w:r>
      <w:r w:rsidR="001A4ED9">
        <w:t xml:space="preserve"> to turn that frequency modulator you made off by pulling the slider on the amplifier all the way down to the left. Save it for the </w:t>
      </w:r>
      <w:r w:rsidR="002A74BE">
        <w:t>Grammys</w:t>
      </w:r>
      <w:r w:rsidR="001A4ED9">
        <w:t>.</w:t>
      </w:r>
    </w:p>
    <w:p w:rsidR="001A4ED9" w:rsidRDefault="001A4ED9" w:rsidP="007A3711"/>
    <w:p w:rsidR="001A4ED9" w:rsidRDefault="001A4ED9" w:rsidP="007A3711">
      <w:r>
        <w:t>Let’s modulate that oscillator you made in task 2.</w:t>
      </w:r>
    </w:p>
    <w:p w:rsidR="001A4ED9" w:rsidRDefault="001A4ED9" w:rsidP="007A3711"/>
    <w:p w:rsidR="001A4ED9" w:rsidRDefault="001A4ED9" w:rsidP="007A3711">
      <w:r>
        <w:t xml:space="preserve">Disconnect its output </w:t>
      </w:r>
      <w:r w:rsidRPr="00252D85">
        <w:rPr>
          <w:sz w:val="16"/>
        </w:rPr>
        <w:t>(Ah isn’t that nice.)</w:t>
      </w:r>
    </w:p>
    <w:p w:rsidR="001A4ED9" w:rsidRDefault="001A4ED9" w:rsidP="007A3711">
      <w:bookmarkStart w:id="0" w:name="_GoBack"/>
      <w:bookmarkEnd w:id="0"/>
    </w:p>
    <w:p w:rsidR="001A4ED9" w:rsidRDefault="00252D85" w:rsidP="007A3711">
      <w:r>
        <w:t xml:space="preserve">Spawn an amplifier and make some room for it </w:t>
      </w:r>
      <w:r w:rsidR="001A4ED9">
        <w:t>to fit in the middle.</w:t>
      </w:r>
    </w:p>
    <w:p w:rsidR="001A4ED9" w:rsidRDefault="001A4ED9" w:rsidP="007A3711"/>
    <w:p w:rsidR="001A4ED9" w:rsidRDefault="001A4ED9" w:rsidP="007A3711">
      <w:r>
        <w:t xml:space="preserve">Send the output of the oscillator into the amplifier, and the output of </w:t>
      </w:r>
      <w:r w:rsidR="00C61595">
        <w:t xml:space="preserve">the amplifier into the splitter </w:t>
      </w:r>
      <w:r w:rsidR="00C61595" w:rsidRPr="00252D85">
        <w:rPr>
          <w:sz w:val="16"/>
        </w:rPr>
        <w:t>(Oh no it’s back.)</w:t>
      </w:r>
      <w:r w:rsidR="007D7BF2" w:rsidRPr="00252D85">
        <w:rPr>
          <w:noProof/>
          <w:sz w:val="16"/>
        </w:rPr>
        <w:drawing>
          <wp:inline distT="0" distB="0" distL="0" distR="0">
            <wp:extent cx="5727700" cy="18738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2-17 at 14.20.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873885"/>
                    </a:xfrm>
                    <a:prstGeom prst="rect">
                      <a:avLst/>
                    </a:prstGeom>
                  </pic:spPr>
                </pic:pic>
              </a:graphicData>
            </a:graphic>
          </wp:inline>
        </w:drawing>
      </w:r>
    </w:p>
    <w:p w:rsidR="001A4ED9" w:rsidRDefault="001A4ED9" w:rsidP="007A3711"/>
    <w:p w:rsidR="00C61595" w:rsidRDefault="00C61595" w:rsidP="007A3711">
      <w:r>
        <w:t>Optional:</w:t>
      </w:r>
    </w:p>
    <w:p w:rsidR="001A4ED9" w:rsidRDefault="001A4ED9" w:rsidP="007A3711">
      <w:r>
        <w:t>While we’re here play around with the amplifier and hear all the clipping – that’s distortion. If you’re still using the sine wave sound, the more distortion you apply the more it’s going to sound like a square wave. If you distort a perfect square wave absolutely nothing will happen – though in most modern audio applications, synthesised square waves are anti-aliased to make them less square but that’s another topic</w:t>
      </w:r>
      <w:r w:rsidR="00C61595">
        <w:t xml:space="preserve"> and isn’t important for this tutorial!</w:t>
      </w:r>
    </w:p>
    <w:p w:rsidR="001A4ED9" w:rsidRDefault="001A4ED9" w:rsidP="007A3711"/>
    <w:p w:rsidR="001A4ED9" w:rsidRDefault="00C61595" w:rsidP="007A3711">
      <w:r>
        <w:lastRenderedPageBreak/>
        <w:t>Now branch out an LFO and connect that to the Gain Modulation input socket on the amplifier.</w:t>
      </w:r>
      <w:r w:rsidR="007D7BF2">
        <w:rPr>
          <w:noProof/>
        </w:rPr>
        <w:drawing>
          <wp:inline distT="0" distB="0" distL="0" distR="0">
            <wp:extent cx="5727700" cy="3103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2-17 at 14.21.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103245"/>
                    </a:xfrm>
                    <a:prstGeom prst="rect">
                      <a:avLst/>
                    </a:prstGeom>
                  </pic:spPr>
                </pic:pic>
              </a:graphicData>
            </a:graphic>
          </wp:inline>
        </w:drawing>
      </w:r>
    </w:p>
    <w:p w:rsidR="00C61595" w:rsidRDefault="00C61595" w:rsidP="007A3711"/>
    <w:p w:rsidR="00C61595" w:rsidRDefault="00C61595" w:rsidP="007A3711">
      <w:r>
        <w:t>Listen to that! Your whole tune now warbles.</w:t>
      </w:r>
    </w:p>
    <w:p w:rsidR="00AD2309" w:rsidRDefault="00AD2309" w:rsidP="007A3711"/>
    <w:p w:rsidR="00AD2309" w:rsidRDefault="00AD2309" w:rsidP="007A3711">
      <w:r>
        <w:t>Though perhaps not like you’d expect:</w:t>
      </w:r>
    </w:p>
    <w:p w:rsidR="00AD2309" w:rsidRDefault="00AD2309" w:rsidP="007A3711">
      <w:r>
        <w:t xml:space="preserve">The LFO outputs values from -1 to +1. </w:t>
      </w:r>
      <w:r w:rsidR="002A74BE">
        <w:t>Really,</w:t>
      </w:r>
      <w:r>
        <w:t xml:space="preserve"> we would want that to be 0 to +1 to keep that sine wave shape</w:t>
      </w:r>
      <w:r w:rsidR="00BE17E6">
        <w:t xml:space="preserve"> and not have phasing issues, but that’s not important for now and it still sounds cool!</w:t>
      </w:r>
    </w:p>
    <w:p w:rsidR="00C61595" w:rsidRDefault="00C61595">
      <w:r>
        <w:br w:type="page"/>
      </w:r>
    </w:p>
    <w:p w:rsidR="00C61595" w:rsidRDefault="00C61595" w:rsidP="007A3711">
      <w:r>
        <w:lastRenderedPageBreak/>
        <w:t>Task 6: Sandbox</w:t>
      </w:r>
    </w:p>
    <w:p w:rsidR="00C61595" w:rsidRDefault="00C61595" w:rsidP="007A3711"/>
    <w:p w:rsidR="00F24723" w:rsidRDefault="00F24723" w:rsidP="007A3711">
      <w:proofErr w:type="gramStart"/>
      <w:r>
        <w:t>So</w:t>
      </w:r>
      <w:proofErr w:type="gramEnd"/>
      <w:r>
        <w:t xml:space="preserve"> when you’re done with those you should have something that looks like this:</w:t>
      </w:r>
    </w:p>
    <w:p w:rsidR="001E3A6E" w:rsidRDefault="007D7BF2" w:rsidP="008D0519">
      <w:pPr>
        <w:jc w:val="center"/>
      </w:pPr>
      <w:r>
        <w:rPr>
          <w:noProof/>
        </w:rPr>
        <w:drawing>
          <wp:inline distT="0" distB="0" distL="0" distR="0">
            <wp:extent cx="5727700" cy="3366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2-17 at 14.22.4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366770"/>
                    </a:xfrm>
                    <a:prstGeom prst="rect">
                      <a:avLst/>
                    </a:prstGeom>
                  </pic:spPr>
                </pic:pic>
              </a:graphicData>
            </a:graphic>
          </wp:inline>
        </w:drawing>
      </w:r>
    </w:p>
    <w:p w:rsidR="00F24723" w:rsidRDefault="007D7BF2" w:rsidP="007A3711">
      <w:r>
        <w:t>And everyone is going to think you’re really clever!</w:t>
      </w:r>
    </w:p>
    <w:p w:rsidR="00F24723" w:rsidRDefault="00F24723" w:rsidP="007A3711"/>
    <w:p w:rsidR="00C61595" w:rsidRDefault="00C61595" w:rsidP="007A3711">
      <w:r>
        <w:t>Now that you’ve gotten to grips with the basics</w:t>
      </w:r>
      <w:r w:rsidR="007D7BF2">
        <w:t xml:space="preserve"> -</w:t>
      </w:r>
      <w:r>
        <w:t xml:space="preserve"> go </w:t>
      </w:r>
      <w:r w:rsidRPr="00BE17E6">
        <w:t>experiment</w:t>
      </w:r>
      <w:r w:rsidR="00BE17E6">
        <w:t>!</w:t>
      </w:r>
      <w:r w:rsidR="00B560EB">
        <w:t xml:space="preserve"> There are lots of interactions that I haven’t mentioned or don’t know about.</w:t>
      </w:r>
      <w:r w:rsidR="00BE17E6">
        <w:t xml:space="preserve"> H</w:t>
      </w:r>
      <w:r>
        <w:t>ere are some things you might want to try:</w:t>
      </w:r>
    </w:p>
    <w:p w:rsidR="00C61595" w:rsidRDefault="00C61595" w:rsidP="007A3711"/>
    <w:p w:rsidR="00C61595" w:rsidRDefault="00C61595" w:rsidP="00C61595">
      <w:pPr>
        <w:pStyle w:val="ListParagraph"/>
        <w:numPr>
          <w:ilvl w:val="0"/>
          <w:numId w:val="1"/>
        </w:numPr>
      </w:pPr>
      <w:r>
        <w:t>Add another layer</w:t>
      </w:r>
      <w:r w:rsidR="00AD2309">
        <w:t xml:space="preserve"> to go side by side with your </w:t>
      </w:r>
      <w:r w:rsidR="002A74BE">
        <w:t>8-step</w:t>
      </w:r>
      <w:r w:rsidR="00AD2309">
        <w:t xml:space="preserve"> sequence</w:t>
      </w:r>
      <w:r w:rsidR="00BE17E6">
        <w:t xml:space="preserve"> – Play around with the data splitter and mixer blocks</w:t>
      </w:r>
    </w:p>
    <w:p w:rsidR="00C61595" w:rsidRDefault="00AD2309" w:rsidP="00C61595">
      <w:pPr>
        <w:pStyle w:val="ListParagraph"/>
        <w:numPr>
          <w:ilvl w:val="0"/>
          <w:numId w:val="1"/>
        </w:numPr>
      </w:pPr>
      <w:r>
        <w:t xml:space="preserve">Extend the </w:t>
      </w:r>
      <w:r w:rsidR="002A74BE">
        <w:t>8-step</w:t>
      </w:r>
      <w:r>
        <w:t xml:space="preserve"> sequence into a </w:t>
      </w:r>
      <w:r w:rsidR="002A74BE">
        <w:t>16-step</w:t>
      </w:r>
      <w:r>
        <w:t xml:space="preserve"> sequence</w:t>
      </w:r>
      <w:r w:rsidR="00BE17E6">
        <w:t xml:space="preserve"> - Try chaining sequencers together.</w:t>
      </w:r>
    </w:p>
    <w:p w:rsidR="00BE17E6" w:rsidRDefault="00AD2309" w:rsidP="0079484C">
      <w:pPr>
        <w:pStyle w:val="ListParagraph"/>
        <w:numPr>
          <w:ilvl w:val="0"/>
          <w:numId w:val="1"/>
        </w:numPr>
      </w:pPr>
      <w:r>
        <w:t>Chain a million oscillators and LFOs toget</w:t>
      </w:r>
      <w:r w:rsidR="00BE17E6">
        <w:t xml:space="preserve">her to make an absolute racket - </w:t>
      </w:r>
      <w:r w:rsidRPr="00252D85">
        <w:rPr>
          <w:sz w:val="16"/>
        </w:rPr>
        <w:t>I hope you’re not using my laptop.</w:t>
      </w:r>
    </w:p>
    <w:sectPr w:rsidR="00BE17E6" w:rsidSect="001F127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97141"/>
    <w:multiLevelType w:val="hybridMultilevel"/>
    <w:tmpl w:val="140A0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711"/>
    <w:rsid w:val="0007345B"/>
    <w:rsid w:val="000A3F2B"/>
    <w:rsid w:val="001A4ED9"/>
    <w:rsid w:val="001D6AAE"/>
    <w:rsid w:val="001E3A6E"/>
    <w:rsid w:val="001E4ACA"/>
    <w:rsid w:val="001E50A0"/>
    <w:rsid w:val="001F1277"/>
    <w:rsid w:val="00252D85"/>
    <w:rsid w:val="002A74BE"/>
    <w:rsid w:val="002B3C97"/>
    <w:rsid w:val="00353E39"/>
    <w:rsid w:val="0065783C"/>
    <w:rsid w:val="0079484C"/>
    <w:rsid w:val="007A3711"/>
    <w:rsid w:val="007C106D"/>
    <w:rsid w:val="007C2CEC"/>
    <w:rsid w:val="007D7BF2"/>
    <w:rsid w:val="00892BE9"/>
    <w:rsid w:val="008D0519"/>
    <w:rsid w:val="009105CF"/>
    <w:rsid w:val="00915B9C"/>
    <w:rsid w:val="00974B66"/>
    <w:rsid w:val="00AD2309"/>
    <w:rsid w:val="00AF0341"/>
    <w:rsid w:val="00B560EB"/>
    <w:rsid w:val="00B61F70"/>
    <w:rsid w:val="00BE17E6"/>
    <w:rsid w:val="00C00110"/>
    <w:rsid w:val="00C310E0"/>
    <w:rsid w:val="00C61595"/>
    <w:rsid w:val="00CE1AC0"/>
    <w:rsid w:val="00D224CB"/>
    <w:rsid w:val="00D7110C"/>
    <w:rsid w:val="00DB3E59"/>
    <w:rsid w:val="00E22F9E"/>
    <w:rsid w:val="00E76241"/>
    <w:rsid w:val="00E93FD6"/>
    <w:rsid w:val="00F24723"/>
    <w:rsid w:val="00F82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F7C14"/>
  <w15:chartTrackingRefBased/>
  <w15:docId w15:val="{817232E2-B3A1-9840-936E-00AFF3A6B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15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564141">
      <w:bodyDiv w:val="1"/>
      <w:marLeft w:val="0"/>
      <w:marRight w:val="0"/>
      <w:marTop w:val="0"/>
      <w:marBottom w:val="0"/>
      <w:divBdr>
        <w:top w:val="none" w:sz="0" w:space="0" w:color="auto"/>
        <w:left w:val="none" w:sz="0" w:space="0" w:color="auto"/>
        <w:bottom w:val="none" w:sz="0" w:space="0" w:color="auto"/>
        <w:right w:val="none" w:sz="0" w:space="0" w:color="auto"/>
      </w:divBdr>
    </w:div>
    <w:div w:id="146230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788</TotalTime>
  <Pages>12</Pages>
  <Words>1399</Words>
  <Characters>7977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 Partridge-Smaldon</dc:creator>
  <cp:keywords/>
  <dc:description/>
  <cp:lastModifiedBy>Cai Partridge-Smaldon</cp:lastModifiedBy>
  <cp:revision>12</cp:revision>
  <dcterms:created xsi:type="dcterms:W3CDTF">2019-02-17T08:32:00Z</dcterms:created>
  <dcterms:modified xsi:type="dcterms:W3CDTF">2019-03-01T10:09:00Z</dcterms:modified>
</cp:coreProperties>
</file>