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4650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Eventify - Exploratory Test Defect Report</w:t>
      </w:r>
    </w:p>
    <w:p w14:paraId="30D348A6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Step 1. Explain your system context.</w:t>
      </w:r>
    </w:p>
    <w:p w14:paraId="3496DD20" w14:textId="77777777" w:rsidR="009175CB" w:rsidRPr="009175CB" w:rsidRDefault="009175CB" w:rsidP="009175CB">
      <w:r w:rsidRPr="009175CB">
        <w:t>Prompt given to ChatGPT (Simulated for Eventify):</w:t>
      </w:r>
    </w:p>
    <w:p w14:paraId="1AADDFC8" w14:textId="7EBCA628" w:rsidR="009175CB" w:rsidRPr="009175CB" w:rsidRDefault="009175CB" w:rsidP="009175CB">
      <w:r w:rsidRPr="009175CB">
        <w:t>Eventify is an event and ticketing management system built to connect Event Organi</w:t>
      </w:r>
      <w:r w:rsidR="0092082D">
        <w:t>s</w:t>
      </w:r>
      <w:r w:rsidRPr="009175CB">
        <w:t>ers (like universities, concert hosts, NGOs, businesses, and festivals) with Attendees (Registered and Guest user</w:t>
      </w:r>
      <w:r w:rsidR="00031089">
        <w:t>s</w:t>
      </w:r>
      <w:r w:rsidRPr="009175CB">
        <w:t>). The core value propositions include easy event creation and management for organi</w:t>
      </w:r>
      <w:r w:rsidR="0092082D">
        <w:t>s</w:t>
      </w:r>
      <w:r w:rsidRPr="009175CB">
        <w:t>ers, real-time ticket sales insights, convenience for attendees to browse and purchase tickets, and instant digital ticket delivery."</w:t>
      </w:r>
    </w:p>
    <w:p w14:paraId="1B6EB641" w14:textId="64336845" w:rsidR="009175CB" w:rsidRPr="009175CB" w:rsidRDefault="009175CB" w:rsidP="009175CB">
      <w:r w:rsidRPr="009175CB">
        <w:t>Response (Contextuali</w:t>
      </w:r>
      <w:r w:rsidR="0092082D">
        <w:t>s</w:t>
      </w:r>
      <w:r w:rsidRPr="009175CB">
        <w:t>ed System Overview):</w:t>
      </w:r>
    </w:p>
    <w:p w14:paraId="015290BE" w14:textId="1BCC8EDC" w:rsidR="009175CB" w:rsidRPr="009175CB" w:rsidRDefault="009175CB" w:rsidP="009175CB">
      <w:r w:rsidRPr="009175CB">
        <w:t>Eventify is a comprehensive event and ticketing management system. It serves as a digital marketplace where organi</w:t>
      </w:r>
      <w:r w:rsidR="0092082D">
        <w:t>s</w:t>
      </w:r>
      <w:r w:rsidRPr="009175CB">
        <w:t>ers create, promote, and manage ticket sales, and attendees discover and purchase tickets securely.</w:t>
      </w:r>
    </w:p>
    <w:p w14:paraId="5787742E" w14:textId="77777777" w:rsidR="009175CB" w:rsidRPr="009175CB" w:rsidRDefault="009175CB" w:rsidP="009175CB">
      <w:r w:rsidRPr="009175CB">
        <w:t>Key features include:</w:t>
      </w:r>
    </w:p>
    <w:p w14:paraId="0280FA88" w14:textId="10C826B7" w:rsidR="009175CB" w:rsidRPr="009175CB" w:rsidRDefault="009175CB" w:rsidP="009175CB">
      <w:pPr>
        <w:numPr>
          <w:ilvl w:val="0"/>
          <w:numId w:val="1"/>
        </w:numPr>
      </w:pPr>
      <w:r w:rsidRPr="009175CB">
        <w:rPr>
          <w:b/>
          <w:bCs/>
        </w:rPr>
        <w:t>Account Management (Module 1):</w:t>
      </w:r>
      <w:r w:rsidRPr="009175CB">
        <w:t xml:space="preserve"> Handles user registration, login, password recovery, and profile management to ensure secure and personali</w:t>
      </w:r>
      <w:r w:rsidR="0092082D">
        <w:t>s</w:t>
      </w:r>
      <w:r w:rsidRPr="009175CB">
        <w:t>ed access.</w:t>
      </w:r>
    </w:p>
    <w:p w14:paraId="2917EEFA" w14:textId="559575F9" w:rsidR="009175CB" w:rsidRPr="009175CB" w:rsidRDefault="009175CB" w:rsidP="009175CB">
      <w:pPr>
        <w:numPr>
          <w:ilvl w:val="0"/>
          <w:numId w:val="1"/>
        </w:numPr>
      </w:pPr>
      <w:r w:rsidRPr="009175CB">
        <w:rPr>
          <w:b/>
          <w:bCs/>
        </w:rPr>
        <w:t>Event Creation &amp; Management (Module 4):</w:t>
      </w:r>
      <w:r w:rsidRPr="009175CB">
        <w:t xml:space="preserve"> Allows event organi</w:t>
      </w:r>
      <w:r w:rsidR="0092082D">
        <w:t>s</w:t>
      </w:r>
      <w:r w:rsidRPr="009175CB">
        <w:t>ers to create, edit, manage capacity, and track event performance, ensuring efficient event operations.</w:t>
      </w:r>
    </w:p>
    <w:p w14:paraId="1637AFD0" w14:textId="584467EE" w:rsidR="009175CB" w:rsidRPr="009175CB" w:rsidRDefault="009175CB" w:rsidP="006843EB">
      <w:pPr>
        <w:pStyle w:val="ListParagraph"/>
        <w:numPr>
          <w:ilvl w:val="0"/>
          <w:numId w:val="1"/>
        </w:numPr>
      </w:pPr>
      <w:r w:rsidRPr="009175CB">
        <w:t>Organi</w:t>
      </w:r>
      <w:r w:rsidR="0092082D">
        <w:t>s</w:t>
      </w:r>
      <w:r w:rsidRPr="009175CB">
        <w:t>ers include universities, NGOs, concert hosts, businesses, and festivals.</w:t>
      </w:r>
    </w:p>
    <w:p w14:paraId="71607183" w14:textId="7D86B0C3" w:rsidR="009175CB" w:rsidRPr="009175CB" w:rsidRDefault="009175CB" w:rsidP="009175CB">
      <w:pPr>
        <w:numPr>
          <w:ilvl w:val="0"/>
          <w:numId w:val="1"/>
        </w:numPr>
      </w:pPr>
      <w:r w:rsidRPr="009175CB">
        <w:rPr>
          <w:b/>
          <w:bCs/>
        </w:rPr>
        <w:t>Ticketing &amp; Payments (Module 3):</w:t>
      </w:r>
      <w:r w:rsidRPr="009175CB">
        <w:t xml:space="preserve"> Supports ticket purchase, QR ticket generation, refund, and cancellation through secure and transparent payment systems.</w:t>
      </w:r>
    </w:p>
    <w:p w14:paraId="1BEF9C36" w14:textId="0DDBAD8A" w:rsidR="009175CB" w:rsidRPr="009175CB" w:rsidRDefault="009175CB" w:rsidP="009175CB">
      <w:pPr>
        <w:numPr>
          <w:ilvl w:val="0"/>
          <w:numId w:val="1"/>
        </w:numPr>
      </w:pPr>
      <w:r w:rsidRPr="009175CB">
        <w:rPr>
          <w:b/>
          <w:bCs/>
        </w:rPr>
        <w:t>Notifications &amp; Communication (Module 5):</w:t>
      </w:r>
      <w:r w:rsidRPr="009175CB">
        <w:t xml:space="preserve"> Sends real-time updates, reminders, and confirmations through SMS, email, and push notifications to keep users informed.</w:t>
      </w:r>
    </w:p>
    <w:p w14:paraId="52489391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Step 2. Explain the feature under test: Attendee Ticket Purchase &amp; Order Management.</w:t>
      </w:r>
    </w:p>
    <w:p w14:paraId="4551F43F" w14:textId="77777777" w:rsidR="009175CB" w:rsidRPr="009175CB" w:rsidRDefault="009175CB" w:rsidP="009175CB">
      <w:r w:rsidRPr="009175CB">
        <w:t>Prompt given to ChatGPT (Simulated for Eventify):</w:t>
      </w:r>
    </w:p>
    <w:p w14:paraId="7413F52B" w14:textId="081A979D" w:rsidR="009175CB" w:rsidRPr="009175CB" w:rsidRDefault="009175CB" w:rsidP="009175CB">
      <w:r w:rsidRPr="009175CB">
        <w:t>"As a Registered Attendee, I want to browse and discover events (search, filters by date/location/category), view seating and pricing, securely purchase tickets online (using cards, wallets, PayPal, UPI), and instantly receive my digital tickets and QR codes so that I can manage my orders and check in smoothly on the event day."</w:t>
      </w:r>
    </w:p>
    <w:p w14:paraId="3CB15C1F" w14:textId="77777777" w:rsidR="009175CB" w:rsidRPr="009175CB" w:rsidRDefault="009175CB" w:rsidP="009175CB">
      <w:r w:rsidRPr="009175CB">
        <w:t>User Story Breakdown:</w:t>
      </w:r>
    </w:p>
    <w:p w14:paraId="7B27E182" w14:textId="77777777" w:rsidR="009175CB" w:rsidRPr="009175CB" w:rsidRDefault="009175CB" w:rsidP="009175CB">
      <w:r w:rsidRPr="009175CB">
        <w:t>| ID | Title |</w:t>
      </w:r>
    </w:p>
    <w:p w14:paraId="440326AC" w14:textId="77777777" w:rsidR="009175CB" w:rsidRPr="009175CB" w:rsidRDefault="009175CB" w:rsidP="009175CB">
      <w:r w:rsidRPr="009175CB">
        <w:t>| :--- | :--- |</w:t>
      </w:r>
    </w:p>
    <w:p w14:paraId="47EF646F" w14:textId="5C2DFE66" w:rsidR="009175CB" w:rsidRPr="009175CB" w:rsidRDefault="009175CB" w:rsidP="009175CB">
      <w:r w:rsidRPr="009175CB">
        <w:t>| 03.01 | Secure Ticket Purchase &amp; Digital Delivery</w:t>
      </w:r>
      <w:r w:rsidR="00031089">
        <w:t xml:space="preserve"> </w:t>
      </w:r>
      <w:r w:rsidRPr="009175CB">
        <w:t>|</w:t>
      </w:r>
    </w:p>
    <w:p w14:paraId="45ECC8E5" w14:textId="586CCD74" w:rsidR="009175CB" w:rsidRPr="009175CB" w:rsidRDefault="009175CB" w:rsidP="009175CB">
      <w:r w:rsidRPr="009175CB">
        <w:t>| 03.02 | Order Management (View History, Cancel/Refund) |</w:t>
      </w:r>
    </w:p>
    <w:p w14:paraId="27E3D97A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Step 3. Can you suggest test ideas for testing “Attendee Ticket Purchase &amp; Order Management”?</w:t>
      </w:r>
    </w:p>
    <w:p w14:paraId="6B1AE074" w14:textId="77777777" w:rsidR="009175CB" w:rsidRPr="009175CB" w:rsidRDefault="009175CB" w:rsidP="009175CB">
      <w:r w:rsidRPr="009175CB">
        <w:rPr>
          <w:b/>
          <w:bCs/>
        </w:rPr>
        <w:t>Text from ChatGPT (Simulated Test Ideas for Modules 3 &amp;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6679"/>
      </w:tblGrid>
      <w:tr w:rsidR="009175CB" w:rsidRPr="009175CB" w14:paraId="3A4709D6" w14:textId="77777777" w:rsidTr="009175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1B8C2" w14:textId="77777777" w:rsidR="009175CB" w:rsidRPr="009175CB" w:rsidRDefault="009175CB" w:rsidP="009175CB">
            <w:r w:rsidRPr="009175CB">
              <w:rPr>
                <w:b/>
                <w:bCs/>
              </w:rPr>
              <w:lastRenderedPageBreak/>
              <w:t>Test Idea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8C46" w14:textId="77777777" w:rsidR="009175CB" w:rsidRPr="009175CB" w:rsidRDefault="009175CB" w:rsidP="009175CB">
            <w:r w:rsidRPr="009175CB">
              <w:rPr>
                <w:b/>
                <w:bCs/>
              </w:rPr>
              <w:t>Test Ideas</w:t>
            </w:r>
          </w:p>
        </w:tc>
      </w:tr>
      <w:tr w:rsidR="009175CB" w:rsidRPr="009175CB" w14:paraId="0FF9E161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22C0" w14:textId="77777777" w:rsidR="009175CB" w:rsidRPr="009175CB" w:rsidRDefault="009175CB" w:rsidP="009175CB">
            <w:r w:rsidRPr="009175CB">
              <w:rPr>
                <w:b/>
                <w:bCs/>
              </w:rPr>
              <w:t>Basic Purchase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0FB2" w14:textId="1380A469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Verify a Registered User can complete a purchase with a valid card, receive an instant confirmation email, and access the digital QR code ticket.</w:t>
            </w:r>
          </w:p>
        </w:tc>
      </w:tr>
      <w:tr w:rsidR="009175CB" w:rsidRPr="009175CB" w14:paraId="7C5201D4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8052F" w14:textId="77777777" w:rsidR="009175CB" w:rsidRPr="009175CB" w:rsidRDefault="009175CB" w:rsidP="009175CB">
            <w:r w:rsidRPr="009175CB">
              <w:rPr>
                <w:b/>
                <w:bCs/>
              </w:rPr>
              <w:t>Guest/Registered User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B7F5D" w14:textId="21B4AA30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Verify a Guest User can browse and view events, but is prompted to register/login before the final payment step.</w:t>
            </w:r>
          </w:p>
        </w:tc>
      </w:tr>
      <w:tr w:rsidR="009175CB" w:rsidRPr="009175CB" w14:paraId="26B2CF10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D1195" w14:textId="77777777" w:rsidR="009175CB" w:rsidRPr="009175CB" w:rsidRDefault="009175CB" w:rsidP="009175CB">
            <w:r w:rsidRPr="009175CB">
              <w:rPr>
                <w:b/>
                <w:bCs/>
              </w:rPr>
              <w:t>Payment &amp; Financial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86CCE" w14:textId="204E1F3E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Test purchase using different payment methods (e.g., PayPal, UPI, Credit Card) to ensure all integrate securely and correctly mark the order status.</w:t>
            </w:r>
          </w:p>
        </w:tc>
      </w:tr>
      <w:tr w:rsidR="009175CB" w:rsidRPr="009175CB" w14:paraId="39375D7D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E6372" w14:textId="77777777" w:rsidR="009175CB" w:rsidRPr="009175CB" w:rsidRDefault="009175CB" w:rsidP="009175CB">
            <w:r w:rsidRPr="009175CB">
              <w:rPr>
                <w:b/>
                <w:bCs/>
              </w:rPr>
              <w:t>Promo/Discount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D39A" w14:textId="635E92FF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Apply a valid promo code to verify the discount is calculated correctly, and apply an invalid/expired code to verify it is rejected.</w:t>
            </w:r>
          </w:p>
        </w:tc>
      </w:tr>
      <w:tr w:rsidR="009175CB" w:rsidRPr="009175CB" w14:paraId="6C2BF5E2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A5423" w14:textId="77777777" w:rsidR="009175CB" w:rsidRPr="009175CB" w:rsidRDefault="009175CB" w:rsidP="009175CB">
            <w:r w:rsidRPr="009175CB">
              <w:rPr>
                <w:b/>
                <w:bCs/>
              </w:rPr>
              <w:t>Order Cancellation &amp; Refund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A8061" w14:textId="56168BFE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Test canceling a ticket within the set refund rules to ensure the ticket is invalidated and the refund process is initiated.</w:t>
            </w:r>
          </w:p>
        </w:tc>
      </w:tr>
      <w:tr w:rsidR="009175CB" w:rsidRPr="009175CB" w14:paraId="11C1CDD5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C779" w14:textId="77777777" w:rsidR="009175CB" w:rsidRPr="009175CB" w:rsidRDefault="009175CB" w:rsidP="009175CB">
            <w:r w:rsidRPr="009175CB">
              <w:rPr>
                <w:b/>
                <w:bCs/>
              </w:rPr>
              <w:t>Security &amp;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6E36" w14:textId="77777777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Verify that a user cannot access or manage another user's order history or digital ticket via API manipulation or URL changes.</w:t>
            </w:r>
          </w:p>
        </w:tc>
      </w:tr>
      <w:tr w:rsidR="009175CB" w:rsidRPr="009175CB" w14:paraId="0546038B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3168" w14:textId="77777777" w:rsidR="009175CB" w:rsidRPr="009175CB" w:rsidRDefault="009175CB" w:rsidP="009175CB">
            <w:r w:rsidRPr="009175CB">
              <w:rPr>
                <w:b/>
                <w:bCs/>
              </w:rPr>
              <w:t>Post-Transaction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E3222" w14:textId="7C8D0FFB" w:rsidR="009175CB" w:rsidRPr="009175CB" w:rsidRDefault="009175CB" w:rsidP="009175CB">
            <w:r w:rsidRPr="009175CB">
              <w:rPr>
                <w:rFonts w:ascii="Segoe UI Emoji" w:hAnsi="Segoe UI Emoji" w:cs="Segoe UI Emoji"/>
              </w:rPr>
              <w:t>✅</w:t>
            </w:r>
            <w:r w:rsidRPr="009175CB">
              <w:t xml:space="preserve"> After a successful purchase, check the order history to ensure the ticket status is 'Confirmed' and the event is added to the user's calendar/share options are available.</w:t>
            </w:r>
          </w:p>
        </w:tc>
      </w:tr>
    </w:tbl>
    <w:p w14:paraId="6A02A005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Bugs of Testing Session (Simulated Defects)</w:t>
      </w:r>
    </w:p>
    <w:p w14:paraId="01C1C653" w14:textId="77777777" w:rsidR="009175CB" w:rsidRPr="009175CB" w:rsidRDefault="009175CB" w:rsidP="009175CB">
      <w:r w:rsidRPr="009175CB">
        <w:t xml:space="preserve">Based on a simulated exploratory test session covering </w:t>
      </w:r>
      <w:r w:rsidRPr="009175CB">
        <w:rPr>
          <w:b/>
          <w:bCs/>
        </w:rPr>
        <w:t>Attendee Flows</w:t>
      </w:r>
      <w:r w:rsidRPr="009175CB">
        <w:t xml:space="preserve"> and </w:t>
      </w:r>
      <w:r w:rsidRPr="009175CB">
        <w:rPr>
          <w:b/>
          <w:bCs/>
        </w:rPr>
        <w:t>System Integrations</w:t>
      </w:r>
      <w:r w:rsidRPr="009175CB">
        <w:t xml:space="preserve"> (Notifications, Payments, Security).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465"/>
        <w:gridCol w:w="2839"/>
        <w:gridCol w:w="902"/>
        <w:gridCol w:w="755"/>
      </w:tblGrid>
      <w:tr w:rsidR="009175CB" w:rsidRPr="009175CB" w14:paraId="4B33B923" w14:textId="77777777" w:rsidTr="009175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1FDDA" w14:textId="77777777" w:rsidR="009175CB" w:rsidRPr="009175CB" w:rsidRDefault="009175CB" w:rsidP="009175CB">
            <w:r w:rsidRPr="009175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4414E" w14:textId="77777777" w:rsidR="009175CB" w:rsidRPr="009175CB" w:rsidRDefault="009175CB" w:rsidP="009175CB">
            <w:r w:rsidRPr="009175CB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A2526" w14:textId="77777777" w:rsidR="009175CB" w:rsidRPr="009175CB" w:rsidRDefault="009175CB" w:rsidP="009175CB">
            <w:r w:rsidRPr="009175CB">
              <w:rPr>
                <w:b/>
                <w:bCs/>
              </w:rPr>
              <w:t>Module/Feature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FF082" w14:textId="77777777" w:rsidR="009175CB" w:rsidRPr="009175CB" w:rsidRDefault="009175CB" w:rsidP="009175CB">
            <w:r w:rsidRPr="009175C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A6C91" w14:textId="77777777" w:rsidR="009175CB" w:rsidRPr="009175CB" w:rsidRDefault="009175CB" w:rsidP="009175CB">
            <w:r w:rsidRPr="009175CB">
              <w:rPr>
                <w:b/>
                <w:bCs/>
              </w:rPr>
              <w:t>Status</w:t>
            </w:r>
          </w:p>
        </w:tc>
      </w:tr>
      <w:tr w:rsidR="009175CB" w:rsidRPr="009175CB" w14:paraId="20977519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51FA" w14:textId="77777777" w:rsidR="009175CB" w:rsidRPr="009175CB" w:rsidRDefault="009175CB" w:rsidP="009175CB">
            <w:r w:rsidRPr="009175CB">
              <w:rPr>
                <w:b/>
                <w:bCs/>
              </w:rPr>
              <w:t>SCRUM-44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AAA0" w14:textId="77777777" w:rsidR="009175CB" w:rsidRPr="009175CB" w:rsidRDefault="009175CB" w:rsidP="009175CB">
            <w:r w:rsidRPr="009175CB">
              <w:t>Ticket remains 'Reserved' after abandoned payment.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1AEEA" w14:textId="1D841007" w:rsidR="009175CB" w:rsidRPr="009175CB" w:rsidRDefault="009175CB" w:rsidP="009175CB">
            <w:r w:rsidRPr="009175CB">
              <w:t xml:space="preserve">Ticketing &amp; Payments (3)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02B55" w14:textId="77777777" w:rsidR="009175CB" w:rsidRPr="009175CB" w:rsidRDefault="009175CB" w:rsidP="009175CB">
            <w:r w:rsidRPr="009175C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B6467" w14:textId="77777777" w:rsidR="009175CB" w:rsidRPr="009175CB" w:rsidRDefault="009175CB" w:rsidP="009175CB">
            <w:r w:rsidRPr="009175CB">
              <w:t>To Do</w:t>
            </w:r>
          </w:p>
        </w:tc>
      </w:tr>
      <w:tr w:rsidR="009175CB" w:rsidRPr="009175CB" w14:paraId="258B011B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403F7" w14:textId="77777777" w:rsidR="009175CB" w:rsidRPr="009175CB" w:rsidRDefault="009175CB" w:rsidP="009175CB">
            <w:r w:rsidRPr="009175CB">
              <w:rPr>
                <w:b/>
                <w:bCs/>
              </w:rPr>
              <w:t>SCRUM-45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90A4D" w14:textId="77777777" w:rsidR="009175CB" w:rsidRPr="009175CB" w:rsidRDefault="009175CB" w:rsidP="009175CB">
            <w:r w:rsidRPr="009175CB">
              <w:t>Cancellation confirmation email is not sent to Guest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CF148" w14:textId="14A2AB6E" w:rsidR="009175CB" w:rsidRPr="009175CB" w:rsidRDefault="009175CB" w:rsidP="009175CB">
            <w:r w:rsidRPr="009175CB">
              <w:t>Notifications &amp; Comm. 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131AB" w14:textId="77777777" w:rsidR="009175CB" w:rsidRPr="009175CB" w:rsidRDefault="009175CB" w:rsidP="009175CB">
            <w:r w:rsidRPr="009175C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B5725" w14:textId="77777777" w:rsidR="009175CB" w:rsidRPr="009175CB" w:rsidRDefault="009175CB" w:rsidP="009175CB">
            <w:r w:rsidRPr="009175CB">
              <w:t>To Do</w:t>
            </w:r>
          </w:p>
        </w:tc>
      </w:tr>
      <w:tr w:rsidR="009175CB" w:rsidRPr="009175CB" w14:paraId="15ECD0FB" w14:textId="77777777" w:rsidTr="00917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63A67" w14:textId="77777777" w:rsidR="009175CB" w:rsidRPr="009175CB" w:rsidRDefault="009175CB" w:rsidP="009175CB">
            <w:r w:rsidRPr="009175CB">
              <w:rPr>
                <w:b/>
                <w:bCs/>
              </w:rPr>
              <w:t>SCRUM-46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B7A34" w14:textId="77777777" w:rsidR="009175CB" w:rsidRPr="009175CB" w:rsidRDefault="009175CB" w:rsidP="009175CB">
            <w:r w:rsidRPr="009175CB">
              <w:t>Check-in staff can access sensitive attendee demographics.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BEF3C" w14:textId="2F652558" w:rsidR="009175CB" w:rsidRPr="009175CB" w:rsidRDefault="009175CB" w:rsidP="009175CB">
            <w:r w:rsidRPr="009175CB">
              <w:t>Organizer Management (4) -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5C289" w14:textId="77777777" w:rsidR="009175CB" w:rsidRPr="009175CB" w:rsidRDefault="009175CB" w:rsidP="009175CB">
            <w:r w:rsidRPr="009175CB"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F7A2" w14:textId="77777777" w:rsidR="009175CB" w:rsidRPr="009175CB" w:rsidRDefault="009175CB" w:rsidP="009175CB">
            <w:r w:rsidRPr="009175CB">
              <w:t>To Do</w:t>
            </w:r>
          </w:p>
        </w:tc>
      </w:tr>
    </w:tbl>
    <w:p w14:paraId="01E83A13" w14:textId="77777777" w:rsidR="009175CB" w:rsidRPr="009175CB" w:rsidRDefault="00014D53" w:rsidP="009175CB">
      <w:r>
        <w:rPr>
          <w:noProof/>
        </w:rPr>
        <w:pict w14:anchorId="51A68D2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AD1408" w14:textId="77777777" w:rsidR="006843EB" w:rsidRDefault="006843EB" w:rsidP="009175CB">
      <w:pPr>
        <w:rPr>
          <w:b/>
          <w:bCs/>
        </w:rPr>
      </w:pPr>
    </w:p>
    <w:p w14:paraId="608425C9" w14:textId="77777777" w:rsidR="006843EB" w:rsidRDefault="006843EB" w:rsidP="009175CB">
      <w:pPr>
        <w:rPr>
          <w:b/>
          <w:bCs/>
        </w:rPr>
      </w:pPr>
    </w:p>
    <w:p w14:paraId="4F860DBF" w14:textId="77777777" w:rsidR="006843EB" w:rsidRDefault="006843EB" w:rsidP="009175CB">
      <w:pPr>
        <w:rPr>
          <w:b/>
          <w:bCs/>
        </w:rPr>
      </w:pPr>
    </w:p>
    <w:p w14:paraId="3A40C066" w14:textId="77777777" w:rsidR="006843EB" w:rsidRDefault="006843EB" w:rsidP="009175CB">
      <w:pPr>
        <w:rPr>
          <w:b/>
          <w:bCs/>
        </w:rPr>
      </w:pPr>
    </w:p>
    <w:p w14:paraId="4508A964" w14:textId="64CA26D6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lastRenderedPageBreak/>
        <w:t>Bug Detail: SCRUM-46</w:t>
      </w:r>
    </w:p>
    <w:p w14:paraId="78574DE6" w14:textId="67E2EFAB" w:rsidR="009175CB" w:rsidRPr="009175CB" w:rsidRDefault="009175CB" w:rsidP="009175CB">
      <w:r w:rsidRPr="009175CB">
        <w:rPr>
          <w:b/>
          <w:bCs/>
        </w:rPr>
        <w:t>Assigned Check-in staff can access the Organi</w:t>
      </w:r>
      <w:r w:rsidR="00650790">
        <w:rPr>
          <w:b/>
          <w:bCs/>
        </w:rPr>
        <w:t>s</w:t>
      </w:r>
      <w:r w:rsidRPr="009175CB">
        <w:rPr>
          <w:b/>
          <w:bCs/>
        </w:rPr>
        <w:t>er's Sales Dashboard data.</w:t>
      </w:r>
    </w:p>
    <w:p w14:paraId="485468F7" w14:textId="3B60D3B4" w:rsidR="009175CB" w:rsidRPr="009175CB" w:rsidRDefault="009175CB" w:rsidP="009175CB">
      <w:r w:rsidRPr="009175CB">
        <w:rPr>
          <w:b/>
          <w:bCs/>
        </w:rPr>
        <w:t>Module:</w:t>
      </w:r>
      <w:r w:rsidRPr="009175CB">
        <w:t xml:space="preserve"> Organi</w:t>
      </w:r>
      <w:r w:rsidR="00650790">
        <w:t>s</w:t>
      </w:r>
      <w:r w:rsidRPr="009175CB">
        <w:t xml:space="preserve">er Management (Access Control) </w:t>
      </w:r>
      <w:r w:rsidRPr="009175CB">
        <w:tab/>
      </w:r>
    </w:p>
    <w:p w14:paraId="694BA1AC" w14:textId="77777777" w:rsidR="009175CB" w:rsidRPr="009175CB" w:rsidRDefault="009175CB" w:rsidP="009175CB">
      <w:r w:rsidRPr="009175CB">
        <w:rPr>
          <w:b/>
          <w:bCs/>
        </w:rPr>
        <w:t>Steps to Reproduce:</w:t>
      </w:r>
    </w:p>
    <w:p w14:paraId="15862A70" w14:textId="6C92B45A" w:rsidR="009175CB" w:rsidRPr="009175CB" w:rsidRDefault="009175CB" w:rsidP="009175CB">
      <w:pPr>
        <w:numPr>
          <w:ilvl w:val="0"/>
          <w:numId w:val="2"/>
        </w:numPr>
      </w:pPr>
      <w:r w:rsidRPr="009175CB">
        <w:rPr>
          <w:b/>
          <w:bCs/>
        </w:rPr>
        <w:t>Organi</w:t>
      </w:r>
      <w:r w:rsidR="00650790">
        <w:rPr>
          <w:b/>
          <w:bCs/>
        </w:rPr>
        <w:t>s</w:t>
      </w:r>
      <w:r w:rsidRPr="009175CB">
        <w:rPr>
          <w:b/>
          <w:bCs/>
        </w:rPr>
        <w:t>er</w:t>
      </w:r>
      <w:r w:rsidRPr="009175CB">
        <w:t xml:space="preserve"> (High-privilege user) creates an event.</w:t>
      </w:r>
    </w:p>
    <w:p w14:paraId="5716D431" w14:textId="1B26E684" w:rsidR="009175CB" w:rsidRPr="009175CB" w:rsidRDefault="009175CB" w:rsidP="009175CB">
      <w:pPr>
        <w:numPr>
          <w:ilvl w:val="0"/>
          <w:numId w:val="2"/>
        </w:numPr>
      </w:pPr>
      <w:r w:rsidRPr="009175CB">
        <w:t>The Organi</w:t>
      </w:r>
      <w:r w:rsidR="00650790">
        <w:t>s</w:t>
      </w:r>
      <w:r w:rsidRPr="009175CB">
        <w:t xml:space="preserve">er assigns a </w:t>
      </w:r>
      <w:r w:rsidRPr="009175CB">
        <w:rPr>
          <w:b/>
          <w:bCs/>
        </w:rPr>
        <w:t>Staff Member</w:t>
      </w:r>
      <w:r w:rsidRPr="009175CB">
        <w:t xml:space="preserve"> (Account B) the 'Check-in' role (Requirement 15).</w:t>
      </w:r>
    </w:p>
    <w:p w14:paraId="21D73CE9" w14:textId="14966513" w:rsidR="009175CB" w:rsidRPr="009175CB" w:rsidRDefault="009175CB" w:rsidP="009175CB">
      <w:pPr>
        <w:numPr>
          <w:ilvl w:val="0"/>
          <w:numId w:val="2"/>
        </w:numPr>
      </w:pPr>
      <w:r w:rsidRPr="009175CB">
        <w:rPr>
          <w:b/>
          <w:bCs/>
        </w:rPr>
        <w:t>Staff Member (Account B)</w:t>
      </w:r>
      <w:r w:rsidRPr="009175CB">
        <w:t xml:space="preserve"> logs in.</w:t>
      </w:r>
    </w:p>
    <w:p w14:paraId="594879B4" w14:textId="4EC4A62A" w:rsidR="009175CB" w:rsidRPr="009175CB" w:rsidRDefault="009175CB" w:rsidP="009175CB">
      <w:pPr>
        <w:numPr>
          <w:ilvl w:val="0"/>
          <w:numId w:val="2"/>
        </w:numPr>
      </w:pPr>
      <w:r w:rsidRPr="009175CB">
        <w:t xml:space="preserve">Account B navigates to the event's </w:t>
      </w:r>
      <w:r w:rsidRPr="009175CB">
        <w:rPr>
          <w:b/>
          <w:bCs/>
        </w:rPr>
        <w:t>Sales Dashboard</w:t>
      </w:r>
      <w:r w:rsidRPr="009175CB">
        <w:t>.</w:t>
      </w:r>
    </w:p>
    <w:p w14:paraId="4C71DE09" w14:textId="2B154522" w:rsidR="009175CB" w:rsidRPr="009175CB" w:rsidRDefault="009175CB" w:rsidP="009175CB">
      <w:pPr>
        <w:numPr>
          <w:ilvl w:val="0"/>
          <w:numId w:val="2"/>
        </w:numPr>
      </w:pPr>
      <w:r w:rsidRPr="009175CB">
        <w:rPr>
          <w:b/>
          <w:bCs/>
        </w:rPr>
        <w:t>Actual Result:</w:t>
      </w:r>
      <w:r w:rsidRPr="009175CB">
        <w:t xml:space="preserve"> Account B can view sensitive data like </w:t>
      </w:r>
      <w:r w:rsidRPr="009175CB">
        <w:rPr>
          <w:i/>
          <w:iCs/>
        </w:rPr>
        <w:t>Total Revenue, Real-Time Ticket Sales, and Attendee Demographics</w:t>
      </w:r>
      <w:r w:rsidRPr="009175CB">
        <w:t xml:space="preserve"> (Requirement 6).</w:t>
      </w:r>
    </w:p>
    <w:p w14:paraId="475FCB79" w14:textId="77777777" w:rsidR="009175CB" w:rsidRPr="009175CB" w:rsidRDefault="009175CB" w:rsidP="009175CB">
      <w:r w:rsidRPr="009175CB">
        <w:t>Expected Result:</w:t>
      </w:r>
    </w:p>
    <w:p w14:paraId="410DB062" w14:textId="2461E5F1" w:rsidR="009175CB" w:rsidRPr="009175CB" w:rsidRDefault="009175CB" w:rsidP="009175CB">
      <w:r w:rsidRPr="009175CB">
        <w:t>The 'Check-in' role should only have access to the QR-code check-in support interface and the attendee lists. The sensitive financial reports and attendee demographics must be restricted to enforce the access control requirement and maintain compliance with data privacy (Requirement 14).</w:t>
      </w:r>
    </w:p>
    <w:p w14:paraId="453467C2" w14:textId="77777777" w:rsidR="009175CB" w:rsidRPr="009175CB" w:rsidRDefault="009175CB" w:rsidP="009175CB">
      <w:r w:rsidRPr="009175CB">
        <w:t>Actual Result:</w:t>
      </w:r>
    </w:p>
    <w:p w14:paraId="067D543F" w14:textId="6CD4E380" w:rsidR="009175CB" w:rsidRPr="009175CB" w:rsidRDefault="009175CB" w:rsidP="009175CB">
      <w:r w:rsidRPr="009175CB">
        <w:t>The low-privilege staff member has unauthori</w:t>
      </w:r>
      <w:r w:rsidR="00650790">
        <w:t>s</w:t>
      </w:r>
      <w:r w:rsidRPr="009175CB">
        <w:t>ed access to sensitive financial and marketing data.</w:t>
      </w:r>
    </w:p>
    <w:p w14:paraId="1115B567" w14:textId="77777777" w:rsidR="009175CB" w:rsidRPr="009175CB" w:rsidRDefault="009175CB" w:rsidP="009175CB">
      <w:r w:rsidRPr="009175CB">
        <w:t>Impact:</w:t>
      </w:r>
    </w:p>
    <w:p w14:paraId="08DCF2F5" w14:textId="35140279" w:rsidR="009175CB" w:rsidRPr="009175CB" w:rsidRDefault="009175CB" w:rsidP="009175CB">
      <w:r w:rsidRPr="009175CB">
        <w:rPr>
          <w:b/>
          <w:bCs/>
        </w:rPr>
        <w:t>Critical</w:t>
      </w:r>
      <w:r w:rsidRPr="009175CB">
        <w:t xml:space="preserve"> - This is a severe security vulnerability that violates the </w:t>
      </w:r>
      <w:r w:rsidRPr="009175CB">
        <w:rPr>
          <w:b/>
          <w:bCs/>
        </w:rPr>
        <w:t>Compliance &amp; security</w:t>
      </w:r>
      <w:r w:rsidRPr="009175CB">
        <w:t xml:space="preserve"> requirement (PCI, GDPR/CCPA, data privacy) and the principle of least privilege, eroding the Organi</w:t>
      </w:r>
      <w:r w:rsidR="00650790">
        <w:t>s</w:t>
      </w:r>
      <w:r w:rsidRPr="009175CB">
        <w:t>er's trust.</w:t>
      </w:r>
    </w:p>
    <w:p w14:paraId="1F615FDF" w14:textId="77777777" w:rsidR="009175CB" w:rsidRPr="009175CB" w:rsidRDefault="009175CB" w:rsidP="009175CB">
      <w:r w:rsidRPr="009175CB">
        <w:rPr>
          <w:b/>
          <w:bCs/>
        </w:rPr>
        <w:t>Environment:</w:t>
      </w:r>
    </w:p>
    <w:p w14:paraId="75A7B0B2" w14:textId="77777777" w:rsidR="009175CB" w:rsidRPr="009175CB" w:rsidRDefault="009175CB" w:rsidP="009175CB">
      <w:pPr>
        <w:numPr>
          <w:ilvl w:val="0"/>
          <w:numId w:val="3"/>
        </w:numPr>
      </w:pPr>
      <w:r w:rsidRPr="009175CB">
        <w:rPr>
          <w:b/>
          <w:bCs/>
        </w:rPr>
        <w:t>Browser:</w:t>
      </w:r>
      <w:r w:rsidRPr="009175CB">
        <w:t xml:space="preserve"> Edge</w:t>
      </w:r>
    </w:p>
    <w:p w14:paraId="3D328FD4" w14:textId="77777777" w:rsidR="009175CB" w:rsidRPr="009175CB" w:rsidRDefault="009175CB" w:rsidP="009175CB">
      <w:pPr>
        <w:numPr>
          <w:ilvl w:val="0"/>
          <w:numId w:val="3"/>
        </w:numPr>
      </w:pPr>
      <w:r w:rsidRPr="009175CB">
        <w:rPr>
          <w:b/>
          <w:bCs/>
        </w:rPr>
        <w:t>OS:</w:t>
      </w:r>
      <w:r w:rsidRPr="009175CB">
        <w:t xml:space="preserve"> macOS</w:t>
      </w:r>
    </w:p>
    <w:p w14:paraId="57C498E6" w14:textId="77777777" w:rsidR="009175CB" w:rsidRPr="009175CB" w:rsidRDefault="009175CB" w:rsidP="009175CB">
      <w:r w:rsidRPr="009175CB">
        <w:rPr>
          <w:b/>
          <w:bCs/>
        </w:rPr>
        <w:t>Severity:</w:t>
      </w:r>
      <w:r w:rsidRPr="009175CB">
        <w:t xml:space="preserve"> </w:t>
      </w:r>
      <w:r w:rsidRPr="009175CB">
        <w:rPr>
          <w:b/>
          <w:bCs/>
        </w:rPr>
        <w:t>Critical</w:t>
      </w:r>
      <w:r w:rsidRPr="009175CB">
        <w:t xml:space="preserve"> - Security and compliance failure.</w:t>
      </w:r>
    </w:p>
    <w:p w14:paraId="2C2A8413" w14:textId="77777777" w:rsidR="009175CB" w:rsidRPr="009175CB" w:rsidRDefault="00014D53" w:rsidP="009175CB">
      <w:r>
        <w:rPr>
          <w:noProof/>
        </w:rPr>
        <w:pict w14:anchorId="3766AD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19A28B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Bug Detail: SCRUM-44</w:t>
      </w:r>
    </w:p>
    <w:p w14:paraId="507D9FF0" w14:textId="77777777" w:rsidR="009175CB" w:rsidRPr="009175CB" w:rsidRDefault="009175CB" w:rsidP="009175CB">
      <w:r w:rsidRPr="009175CB">
        <w:rPr>
          <w:b/>
          <w:bCs/>
        </w:rPr>
        <w:t>Ticket remains 'Reserved' after abandoned payment.</w:t>
      </w:r>
    </w:p>
    <w:p w14:paraId="7E6D9453" w14:textId="05DF55E5" w:rsidR="009175CB" w:rsidRPr="009175CB" w:rsidRDefault="009175CB" w:rsidP="009175CB">
      <w:r w:rsidRPr="009175CB">
        <w:rPr>
          <w:b/>
          <w:bCs/>
        </w:rPr>
        <w:t>Module:</w:t>
      </w:r>
      <w:r w:rsidRPr="009175CB">
        <w:t xml:space="preserve"> Ticketing &amp; Payments (3)</w:t>
      </w:r>
    </w:p>
    <w:p w14:paraId="4CE021B2" w14:textId="77777777" w:rsidR="009175CB" w:rsidRPr="009175CB" w:rsidRDefault="009175CB" w:rsidP="009175CB">
      <w:r w:rsidRPr="009175CB">
        <w:rPr>
          <w:b/>
          <w:bCs/>
        </w:rPr>
        <w:t>Steps to Reproduce:</w:t>
      </w:r>
    </w:p>
    <w:p w14:paraId="4D799915" w14:textId="77777777" w:rsidR="009175CB" w:rsidRPr="009175CB" w:rsidRDefault="009175CB" w:rsidP="009175CB">
      <w:pPr>
        <w:numPr>
          <w:ilvl w:val="0"/>
          <w:numId w:val="4"/>
        </w:numPr>
      </w:pPr>
      <w:r w:rsidRPr="009175CB">
        <w:t>Navigate to an event with low ticket inventory (e.g., 5 tickets remaining).</w:t>
      </w:r>
    </w:p>
    <w:p w14:paraId="4CF2984A" w14:textId="61A263A0" w:rsidR="009175CB" w:rsidRPr="009175CB" w:rsidRDefault="009175CB" w:rsidP="009175CB">
      <w:pPr>
        <w:numPr>
          <w:ilvl w:val="0"/>
          <w:numId w:val="4"/>
        </w:numPr>
      </w:pPr>
      <w:r w:rsidRPr="009175CB">
        <w:t>As a Registered Attendee, click "Purchase Ticket" and proceed to the external payment gateway (e.g., PayPal/Stripe).</w:t>
      </w:r>
    </w:p>
    <w:p w14:paraId="11C92AAC" w14:textId="77777777" w:rsidR="009175CB" w:rsidRPr="009175CB" w:rsidRDefault="009175CB" w:rsidP="009175CB">
      <w:pPr>
        <w:numPr>
          <w:ilvl w:val="0"/>
          <w:numId w:val="4"/>
        </w:numPr>
      </w:pPr>
      <w:r w:rsidRPr="009175CB">
        <w:rPr>
          <w:b/>
          <w:bCs/>
        </w:rPr>
        <w:lastRenderedPageBreak/>
        <w:t>Crucial Step:</w:t>
      </w:r>
      <w:r w:rsidRPr="009175CB">
        <w:t xml:space="preserve"> Close the browser tab or hit the back button </w:t>
      </w:r>
      <w:r w:rsidRPr="009175CB">
        <w:rPr>
          <w:i/>
          <w:iCs/>
        </w:rPr>
        <w:t>without</w:t>
      </w:r>
      <w:r w:rsidRPr="009175CB">
        <w:t xml:space="preserve"> completing the payment.</w:t>
      </w:r>
    </w:p>
    <w:p w14:paraId="6D76CF84" w14:textId="01AF5E90" w:rsidR="009175CB" w:rsidRPr="009175CB" w:rsidRDefault="009175CB" w:rsidP="009175CB">
      <w:pPr>
        <w:numPr>
          <w:ilvl w:val="0"/>
          <w:numId w:val="4"/>
        </w:numPr>
      </w:pPr>
      <w:r w:rsidRPr="009175CB">
        <w:rPr>
          <w:b/>
          <w:bCs/>
        </w:rPr>
        <w:t>Observe:</w:t>
      </w:r>
      <w:r w:rsidRPr="009175CB">
        <w:t xml:space="preserve"> The ticket remains unavailable in the inventory (stuck at 4 tickets remaining) for other users, even after 15 minutes (exceeding </w:t>
      </w:r>
      <w:r w:rsidR="00943B0B">
        <w:t xml:space="preserve">the </w:t>
      </w:r>
      <w:r w:rsidRPr="009175CB">
        <w:t>expected timeout).</w:t>
      </w:r>
    </w:p>
    <w:p w14:paraId="0203DC4A" w14:textId="77777777" w:rsidR="009175CB" w:rsidRPr="009175CB" w:rsidRDefault="009175CB" w:rsidP="009175CB">
      <w:r w:rsidRPr="009175CB">
        <w:t>Expected Result:</w:t>
      </w:r>
    </w:p>
    <w:p w14:paraId="6926B48F" w14:textId="77777777" w:rsidR="009175CB" w:rsidRPr="009175CB" w:rsidRDefault="009175CB" w:rsidP="009175CB">
      <w:r w:rsidRPr="009175CB">
        <w:t>The system should initiate a timeout mechanism (e.g., 5-10 minutes) for abandoned payments and automatically revert the ticket quantity back to the available inventory (5 tickets).</w:t>
      </w:r>
    </w:p>
    <w:p w14:paraId="0CE9BC34" w14:textId="77777777" w:rsidR="009175CB" w:rsidRPr="009175CB" w:rsidRDefault="009175CB" w:rsidP="009175CB">
      <w:r w:rsidRPr="009175CB">
        <w:t>Actual Result:</w:t>
      </w:r>
    </w:p>
    <w:p w14:paraId="7DE5D0BB" w14:textId="7848A6B0" w:rsidR="009175CB" w:rsidRPr="009175CB" w:rsidRDefault="009175CB" w:rsidP="009175CB">
      <w:r w:rsidRPr="009175CB">
        <w:t xml:space="preserve">The ticket is locked as 'Reserved' indefinitely, resulting in lost sales for the </w:t>
      </w:r>
      <w:r w:rsidR="00943B0B">
        <w:t>organis</w:t>
      </w:r>
      <w:r w:rsidRPr="009175CB">
        <w:t>er.</w:t>
      </w:r>
    </w:p>
    <w:p w14:paraId="74859ED3" w14:textId="77777777" w:rsidR="009175CB" w:rsidRPr="009175CB" w:rsidRDefault="009175CB" w:rsidP="009175CB">
      <w:r w:rsidRPr="009175CB">
        <w:t>Impact:</w:t>
      </w:r>
    </w:p>
    <w:p w14:paraId="452AFF76" w14:textId="3AB1D56F" w:rsidR="009175CB" w:rsidRPr="009175CB" w:rsidRDefault="009175CB" w:rsidP="009175CB">
      <w:r w:rsidRPr="009175CB">
        <w:rPr>
          <w:b/>
          <w:bCs/>
        </w:rPr>
        <w:t>High</w:t>
      </w:r>
      <w:r w:rsidRPr="009175CB">
        <w:t xml:space="preserve"> - Directly impacts the Organi</w:t>
      </w:r>
      <w:r w:rsidR="00943B0B">
        <w:t>s</w:t>
      </w:r>
      <w:r w:rsidRPr="009175CB">
        <w:t>er's revenue stream (Commission on Ticket Sales) as sellable tickets are artificially locked out.</w:t>
      </w:r>
    </w:p>
    <w:p w14:paraId="1D97209F" w14:textId="77777777" w:rsidR="009175CB" w:rsidRPr="009175CB" w:rsidRDefault="009175CB" w:rsidP="009175CB">
      <w:r w:rsidRPr="009175CB">
        <w:rPr>
          <w:b/>
          <w:bCs/>
        </w:rPr>
        <w:t>Environment:</w:t>
      </w:r>
    </w:p>
    <w:p w14:paraId="49CB2391" w14:textId="77777777" w:rsidR="009175CB" w:rsidRPr="009175CB" w:rsidRDefault="009175CB" w:rsidP="009175CB">
      <w:pPr>
        <w:numPr>
          <w:ilvl w:val="0"/>
          <w:numId w:val="5"/>
        </w:numPr>
      </w:pPr>
      <w:r w:rsidRPr="009175CB">
        <w:rPr>
          <w:b/>
          <w:bCs/>
        </w:rPr>
        <w:t>Browser:</w:t>
      </w:r>
      <w:r w:rsidRPr="009175CB">
        <w:t xml:space="preserve"> Chrome</w:t>
      </w:r>
    </w:p>
    <w:p w14:paraId="1120472C" w14:textId="77777777" w:rsidR="009175CB" w:rsidRPr="009175CB" w:rsidRDefault="009175CB" w:rsidP="009175CB">
      <w:pPr>
        <w:numPr>
          <w:ilvl w:val="0"/>
          <w:numId w:val="5"/>
        </w:numPr>
      </w:pPr>
      <w:r w:rsidRPr="009175CB">
        <w:rPr>
          <w:b/>
          <w:bCs/>
        </w:rPr>
        <w:t>OS:</w:t>
      </w:r>
      <w:r w:rsidRPr="009175CB">
        <w:t xml:space="preserve"> Windows</w:t>
      </w:r>
    </w:p>
    <w:p w14:paraId="1E572021" w14:textId="77777777" w:rsidR="009175CB" w:rsidRPr="009175CB" w:rsidRDefault="009175CB" w:rsidP="009175CB">
      <w:r w:rsidRPr="009175CB">
        <w:rPr>
          <w:b/>
          <w:bCs/>
        </w:rPr>
        <w:t>Severity:</w:t>
      </w:r>
      <w:r w:rsidRPr="009175CB">
        <w:t xml:space="preserve"> </w:t>
      </w:r>
      <w:r w:rsidRPr="009175CB">
        <w:rPr>
          <w:b/>
          <w:bCs/>
        </w:rPr>
        <w:t>High</w:t>
      </w:r>
      <w:r w:rsidRPr="009175CB">
        <w:t xml:space="preserve"> - Blocks core business functionality (selling tickets).</w:t>
      </w:r>
    </w:p>
    <w:p w14:paraId="0F784DDC" w14:textId="77777777" w:rsidR="009175CB" w:rsidRPr="009175CB" w:rsidRDefault="00014D53" w:rsidP="009175CB">
      <w:r>
        <w:rPr>
          <w:noProof/>
        </w:rPr>
        <w:pict w14:anchorId="22381C9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4FA96C" w14:textId="77777777" w:rsidR="009175CB" w:rsidRPr="009175CB" w:rsidRDefault="009175CB" w:rsidP="009175CB">
      <w:pPr>
        <w:rPr>
          <w:b/>
          <w:bCs/>
        </w:rPr>
      </w:pPr>
      <w:r w:rsidRPr="009175CB">
        <w:rPr>
          <w:b/>
          <w:bCs/>
        </w:rPr>
        <w:t>Bug Detail: SCRUM-45</w:t>
      </w:r>
    </w:p>
    <w:p w14:paraId="2C234610" w14:textId="77777777" w:rsidR="009175CB" w:rsidRPr="009175CB" w:rsidRDefault="009175CB" w:rsidP="009175CB">
      <w:r w:rsidRPr="009175CB">
        <w:rPr>
          <w:b/>
          <w:bCs/>
        </w:rPr>
        <w:t>Cancellation confirmation email is not sent to Guest Users.</w:t>
      </w:r>
    </w:p>
    <w:p w14:paraId="6043A5A2" w14:textId="55FE920F" w:rsidR="009175CB" w:rsidRPr="009175CB" w:rsidRDefault="009175CB" w:rsidP="009175CB">
      <w:r w:rsidRPr="009175CB">
        <w:rPr>
          <w:b/>
          <w:bCs/>
        </w:rPr>
        <w:t>Module:</w:t>
      </w:r>
      <w:r w:rsidRPr="009175CB">
        <w:t xml:space="preserve"> Notifications &amp; Communication (5)</w:t>
      </w:r>
    </w:p>
    <w:p w14:paraId="1E361F2E" w14:textId="77777777" w:rsidR="009175CB" w:rsidRPr="009175CB" w:rsidRDefault="009175CB" w:rsidP="009175CB">
      <w:r w:rsidRPr="009175CB">
        <w:rPr>
          <w:b/>
          <w:bCs/>
        </w:rPr>
        <w:t>Steps to Reproduce:</w:t>
      </w:r>
    </w:p>
    <w:p w14:paraId="1D56EDB2" w14:textId="7FAF24C3" w:rsidR="009175CB" w:rsidRPr="009175CB" w:rsidRDefault="009175CB" w:rsidP="009175CB">
      <w:pPr>
        <w:numPr>
          <w:ilvl w:val="0"/>
          <w:numId w:val="6"/>
        </w:numPr>
      </w:pPr>
      <w:r w:rsidRPr="009175CB">
        <w:t xml:space="preserve">As a </w:t>
      </w:r>
      <w:r w:rsidRPr="009175CB">
        <w:rPr>
          <w:b/>
          <w:bCs/>
        </w:rPr>
        <w:t>Guest User</w:t>
      </w:r>
      <w:r w:rsidRPr="009175CB">
        <w:t>, browse events and purchase a ticket (Guest User can purchase tickets, but notifications are Limited via email).</w:t>
      </w:r>
    </w:p>
    <w:p w14:paraId="2AE9922B" w14:textId="77777777" w:rsidR="009175CB" w:rsidRPr="009175CB" w:rsidRDefault="009175CB" w:rsidP="009175CB">
      <w:pPr>
        <w:numPr>
          <w:ilvl w:val="0"/>
          <w:numId w:val="6"/>
        </w:numPr>
      </w:pPr>
      <w:r w:rsidRPr="009175CB">
        <w:t xml:space="preserve">Receive the initial </w:t>
      </w:r>
      <w:r w:rsidRPr="009175CB">
        <w:rPr>
          <w:b/>
          <w:bCs/>
        </w:rPr>
        <w:t>order confirmation email</w:t>
      </w:r>
      <w:r w:rsidRPr="009175CB">
        <w:t xml:space="preserve"> (Successful).</w:t>
      </w:r>
    </w:p>
    <w:p w14:paraId="5D99408E" w14:textId="580DD0CE" w:rsidR="009175CB" w:rsidRPr="009175CB" w:rsidRDefault="009175CB" w:rsidP="009175CB">
      <w:pPr>
        <w:numPr>
          <w:ilvl w:val="0"/>
          <w:numId w:val="6"/>
        </w:numPr>
      </w:pPr>
      <w:r w:rsidRPr="009175CB">
        <w:t xml:space="preserve">Use the link provided in the confirmation email to </w:t>
      </w:r>
      <w:r w:rsidRPr="009175CB">
        <w:rPr>
          <w:b/>
          <w:bCs/>
        </w:rPr>
        <w:t>Cancel/Refund tickets</w:t>
      </w:r>
      <w:r w:rsidRPr="009175CB">
        <w:t xml:space="preserve"> (Requirement 11) within the allowed rules.</w:t>
      </w:r>
    </w:p>
    <w:p w14:paraId="5B4E659F" w14:textId="77777777" w:rsidR="009175CB" w:rsidRPr="009175CB" w:rsidRDefault="009175CB" w:rsidP="009175CB">
      <w:pPr>
        <w:numPr>
          <w:ilvl w:val="0"/>
          <w:numId w:val="6"/>
        </w:numPr>
      </w:pPr>
      <w:r w:rsidRPr="009175CB">
        <w:t>The system confirms the cancellation on screen.</w:t>
      </w:r>
    </w:p>
    <w:p w14:paraId="699D5D06" w14:textId="77777777" w:rsidR="009175CB" w:rsidRPr="009175CB" w:rsidRDefault="009175CB" w:rsidP="009175CB">
      <w:pPr>
        <w:numPr>
          <w:ilvl w:val="0"/>
          <w:numId w:val="6"/>
        </w:numPr>
      </w:pPr>
      <w:r w:rsidRPr="009175CB">
        <w:rPr>
          <w:b/>
          <w:bCs/>
        </w:rPr>
        <w:t>Observe:</w:t>
      </w:r>
      <w:r w:rsidRPr="009175CB">
        <w:t xml:space="preserve"> The </w:t>
      </w:r>
      <w:r w:rsidRPr="009175CB">
        <w:rPr>
          <w:b/>
          <w:bCs/>
        </w:rPr>
        <w:t>cancellation/refund confirmation email</w:t>
      </w:r>
      <w:r w:rsidRPr="009175CB">
        <w:t xml:space="preserve"> is </w:t>
      </w:r>
      <w:r w:rsidRPr="009175CB">
        <w:rPr>
          <w:b/>
          <w:bCs/>
        </w:rPr>
        <w:t>never received</w:t>
      </w:r>
      <w:r w:rsidRPr="009175CB">
        <w:t xml:space="preserve"> by the Guest User.</w:t>
      </w:r>
    </w:p>
    <w:p w14:paraId="5506AE55" w14:textId="77777777" w:rsidR="009175CB" w:rsidRPr="009175CB" w:rsidRDefault="009175CB" w:rsidP="009175CB">
      <w:r w:rsidRPr="009175CB">
        <w:t>Expected Result:</w:t>
      </w:r>
    </w:p>
    <w:p w14:paraId="7C5AD615" w14:textId="31533AC3" w:rsidR="009175CB" w:rsidRPr="009175CB" w:rsidRDefault="009175CB" w:rsidP="009175CB">
      <w:r w:rsidRPr="009175CB">
        <w:t>A Guest User, who only receives notifications via email (Requirement 8 - Limited), must receive a crucial cancellation/refund confirmation email.</w:t>
      </w:r>
    </w:p>
    <w:p w14:paraId="43D3D05A" w14:textId="77777777" w:rsidR="009175CB" w:rsidRPr="009175CB" w:rsidRDefault="009175CB" w:rsidP="009175CB">
      <w:r w:rsidRPr="009175CB">
        <w:t>Actual Result:</w:t>
      </w:r>
    </w:p>
    <w:p w14:paraId="2FECD5C0" w14:textId="77777777" w:rsidR="009175CB" w:rsidRPr="009175CB" w:rsidRDefault="009175CB" w:rsidP="009175CB">
      <w:r w:rsidRPr="009175CB">
        <w:lastRenderedPageBreak/>
        <w:t>The cancellation confirmation is only attempted via an in-app notification (which the Guest User cannot access), and the corresponding mandatory email is skipped.</w:t>
      </w:r>
    </w:p>
    <w:p w14:paraId="2BD10469" w14:textId="77777777" w:rsidR="009175CB" w:rsidRPr="009175CB" w:rsidRDefault="009175CB" w:rsidP="009175CB">
      <w:r w:rsidRPr="009175CB">
        <w:t>Impact:</w:t>
      </w:r>
    </w:p>
    <w:p w14:paraId="0CA30BEF" w14:textId="1FD7A266" w:rsidR="009175CB" w:rsidRPr="009175CB" w:rsidRDefault="009175CB" w:rsidP="009175CB">
      <w:r w:rsidRPr="009175CB">
        <w:rPr>
          <w:b/>
          <w:bCs/>
        </w:rPr>
        <w:t>High</w:t>
      </w:r>
      <w:r w:rsidRPr="009175CB">
        <w:t xml:space="preserve"> - Causes uncertainty for the Guest User about the status of their order and refund, resulting in high load on the </w:t>
      </w:r>
      <w:r w:rsidRPr="009175CB">
        <w:rPr>
          <w:b/>
          <w:bCs/>
        </w:rPr>
        <w:t>Customer Support Team</w:t>
      </w:r>
      <w:r w:rsidRPr="009175CB">
        <w:t xml:space="preserve"> (Internal Stakeholder).</w:t>
      </w:r>
    </w:p>
    <w:p w14:paraId="660D96DB" w14:textId="77777777" w:rsidR="009175CB" w:rsidRPr="009175CB" w:rsidRDefault="009175CB" w:rsidP="009175CB">
      <w:r w:rsidRPr="009175CB">
        <w:rPr>
          <w:b/>
          <w:bCs/>
        </w:rPr>
        <w:t>Environment:</w:t>
      </w:r>
    </w:p>
    <w:p w14:paraId="326130E4" w14:textId="77777777" w:rsidR="009175CB" w:rsidRPr="009175CB" w:rsidRDefault="009175CB" w:rsidP="009175CB">
      <w:pPr>
        <w:numPr>
          <w:ilvl w:val="0"/>
          <w:numId w:val="7"/>
        </w:numPr>
      </w:pPr>
      <w:r w:rsidRPr="009175CB">
        <w:rPr>
          <w:b/>
          <w:bCs/>
        </w:rPr>
        <w:t>Browser:</w:t>
      </w:r>
      <w:r w:rsidRPr="009175CB">
        <w:t xml:space="preserve"> Chrome</w:t>
      </w:r>
    </w:p>
    <w:p w14:paraId="559D72CB" w14:textId="77777777" w:rsidR="009175CB" w:rsidRPr="009175CB" w:rsidRDefault="009175CB" w:rsidP="009175CB">
      <w:pPr>
        <w:numPr>
          <w:ilvl w:val="0"/>
          <w:numId w:val="7"/>
        </w:numPr>
      </w:pPr>
      <w:r w:rsidRPr="009175CB">
        <w:rPr>
          <w:b/>
          <w:bCs/>
        </w:rPr>
        <w:t>OS:</w:t>
      </w:r>
      <w:r w:rsidRPr="009175CB">
        <w:t xml:space="preserve"> Windows</w:t>
      </w:r>
    </w:p>
    <w:p w14:paraId="1449B907" w14:textId="77777777" w:rsidR="009175CB" w:rsidRDefault="009175CB" w:rsidP="009175CB">
      <w:r w:rsidRPr="009175CB">
        <w:rPr>
          <w:b/>
          <w:bCs/>
        </w:rPr>
        <w:t>Severity:</w:t>
      </w:r>
      <w:r w:rsidRPr="009175CB">
        <w:t xml:space="preserve"> </w:t>
      </w:r>
      <w:r w:rsidRPr="009175CB">
        <w:rPr>
          <w:b/>
          <w:bCs/>
        </w:rPr>
        <w:t>High</w:t>
      </w:r>
      <w:r w:rsidRPr="009175CB">
        <w:t xml:space="preserve"> - Impacts customer trust and increases operational cost (Customer Support).</w:t>
      </w:r>
    </w:p>
    <w:p w14:paraId="394D25BB" w14:textId="77777777" w:rsidR="00C83768" w:rsidRDefault="00C83768" w:rsidP="009175CB"/>
    <w:p w14:paraId="13CD5276" w14:textId="4AE735AE" w:rsidR="00C83768" w:rsidRPr="009175CB" w:rsidRDefault="00C83768" w:rsidP="009175CB">
      <w:r>
        <w:rPr>
          <w:noProof/>
        </w:rPr>
        <w:drawing>
          <wp:inline distT="0" distB="0" distL="0" distR="0" wp14:anchorId="2303262F" wp14:editId="61DBC5BE">
            <wp:extent cx="5731510" cy="5135245"/>
            <wp:effectExtent l="0" t="0" r="0" b="0"/>
            <wp:docPr id="115378471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84712" name="Picture 1" descr="A screen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14E0" w14:textId="77777777" w:rsidR="00015648" w:rsidRDefault="00015648" w:rsidP="009175CB"/>
    <w:p w14:paraId="3A966D6A" w14:textId="77777777" w:rsidR="00C83768" w:rsidRDefault="00C83768" w:rsidP="009175CB"/>
    <w:p w14:paraId="1A716439" w14:textId="2EEF05D8" w:rsidR="00C83768" w:rsidRDefault="00C83768" w:rsidP="009175CB">
      <w:r>
        <w:rPr>
          <w:noProof/>
        </w:rPr>
        <w:lastRenderedPageBreak/>
        <w:drawing>
          <wp:inline distT="0" distB="0" distL="0" distR="0" wp14:anchorId="22BFEC03" wp14:editId="27BFBD46">
            <wp:extent cx="5731510" cy="6704330"/>
            <wp:effectExtent l="0" t="0" r="0" b="1270"/>
            <wp:docPr id="1877877278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7278" name="Picture 2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2A4" w14:textId="77777777" w:rsidR="00C83768" w:rsidRDefault="00C83768" w:rsidP="009175CB"/>
    <w:p w14:paraId="4FADBA41" w14:textId="65422FA1" w:rsidR="00C83768" w:rsidRDefault="00C83768" w:rsidP="009175CB">
      <w:r>
        <w:rPr>
          <w:noProof/>
        </w:rPr>
        <w:lastRenderedPageBreak/>
        <w:drawing>
          <wp:inline distT="0" distB="0" distL="0" distR="0" wp14:anchorId="372A1B31" wp14:editId="0AB2EE39">
            <wp:extent cx="5731510" cy="6009640"/>
            <wp:effectExtent l="0" t="0" r="0" b="0"/>
            <wp:docPr id="1628323712" name="Picture 3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3712" name="Picture 3" descr="A screenshot of a black and white p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9095" w14:textId="77777777" w:rsidR="00C83768" w:rsidRDefault="00C83768" w:rsidP="009175CB"/>
    <w:p w14:paraId="0102A1DE" w14:textId="296AF3D3" w:rsidR="00C83768" w:rsidRDefault="00C83768" w:rsidP="009175CB">
      <w:r>
        <w:rPr>
          <w:noProof/>
        </w:rPr>
        <w:lastRenderedPageBreak/>
        <w:drawing>
          <wp:inline distT="0" distB="0" distL="0" distR="0" wp14:anchorId="0718AF9C" wp14:editId="0BCB506A">
            <wp:extent cx="5731510" cy="6537960"/>
            <wp:effectExtent l="0" t="0" r="0" b="2540"/>
            <wp:docPr id="199341151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151" name="Picture 4" descr="A screen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9953" w14:textId="77777777" w:rsidR="00650790" w:rsidRDefault="00650790" w:rsidP="009175CB"/>
    <w:p w14:paraId="646DD8C1" w14:textId="77777777" w:rsidR="00650790" w:rsidRDefault="00650790" w:rsidP="009175CB"/>
    <w:p w14:paraId="21560040" w14:textId="77777777" w:rsidR="00650790" w:rsidRDefault="00650790" w:rsidP="00650790"/>
    <w:p w14:paraId="70AE9A98" w14:textId="77777777" w:rsidR="00650790" w:rsidRDefault="00650790" w:rsidP="00650790"/>
    <w:p w14:paraId="0D133A1F" w14:textId="77777777" w:rsidR="00650790" w:rsidRDefault="00650790" w:rsidP="00650790"/>
    <w:p w14:paraId="42F17DFC" w14:textId="77777777" w:rsidR="00650790" w:rsidRDefault="00650790" w:rsidP="00650790"/>
    <w:p w14:paraId="18A8B88F" w14:textId="77777777" w:rsidR="00650790" w:rsidRDefault="00650790" w:rsidP="00650790"/>
    <w:p w14:paraId="3BAE1CCA" w14:textId="77777777" w:rsidR="00650790" w:rsidRDefault="00650790" w:rsidP="00650790"/>
    <w:p w14:paraId="09E2A6B6" w14:textId="1BBCF921" w:rsidR="00650790" w:rsidRDefault="00650790" w:rsidP="00650790">
      <w:r>
        <w:lastRenderedPageBreak/>
        <w:t xml:space="preserve">The few bugs I created : </w:t>
      </w:r>
    </w:p>
    <w:p w14:paraId="276101EB" w14:textId="77777777" w:rsidR="00650790" w:rsidRDefault="00650790" w:rsidP="00650790"/>
    <w:p w14:paraId="65F7DF49" w14:textId="70AA92A7" w:rsidR="00650790" w:rsidRDefault="00650790" w:rsidP="00650790">
      <w:r>
        <w:rPr>
          <w:noProof/>
        </w:rPr>
        <w:drawing>
          <wp:inline distT="0" distB="0" distL="0" distR="0" wp14:anchorId="5AC902C8" wp14:editId="1861ED6F">
            <wp:extent cx="5731510" cy="2957195"/>
            <wp:effectExtent l="0" t="0" r="0" b="1905"/>
            <wp:docPr id="339018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839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CACA" w14:textId="77777777" w:rsidR="00650790" w:rsidRPr="0023311A" w:rsidRDefault="00650790" w:rsidP="00650790"/>
    <w:p w14:paraId="02C046C7" w14:textId="77777777" w:rsidR="00650790" w:rsidRDefault="00650790" w:rsidP="00650790">
      <w:r w:rsidRPr="00BB1EEB">
        <w:t>Bug details</w:t>
      </w:r>
    </w:p>
    <w:p w14:paraId="4CCD4C33" w14:textId="0CB53115" w:rsidR="00650790" w:rsidRDefault="00650790" w:rsidP="009175CB">
      <w:r>
        <w:t>SCRUM 45:</w:t>
      </w:r>
    </w:p>
    <w:p w14:paraId="6B86CD14" w14:textId="339F74DC" w:rsidR="00650790" w:rsidRDefault="00650790" w:rsidP="009175CB">
      <w:r>
        <w:rPr>
          <w:noProof/>
        </w:rPr>
        <w:drawing>
          <wp:inline distT="0" distB="0" distL="0" distR="0" wp14:anchorId="0752F816" wp14:editId="7A15260E">
            <wp:extent cx="5731510" cy="2957195"/>
            <wp:effectExtent l="0" t="0" r="0" b="1905"/>
            <wp:docPr id="327648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488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BA7C" w14:textId="77777777" w:rsidR="00650790" w:rsidRDefault="00650790" w:rsidP="009175CB"/>
    <w:p w14:paraId="5A3F50A7" w14:textId="77777777" w:rsidR="00650790" w:rsidRDefault="00650790" w:rsidP="009175CB"/>
    <w:p w14:paraId="63977DFD" w14:textId="77777777" w:rsidR="00650790" w:rsidRDefault="00650790" w:rsidP="009175CB"/>
    <w:p w14:paraId="53955E99" w14:textId="77777777" w:rsidR="00650790" w:rsidRDefault="00650790" w:rsidP="009175CB"/>
    <w:p w14:paraId="5C6A3A9B" w14:textId="7D1BD9C6" w:rsidR="00650790" w:rsidRDefault="00650790" w:rsidP="009175CB">
      <w:r>
        <w:lastRenderedPageBreak/>
        <w:t>SCRUM 44:</w:t>
      </w:r>
    </w:p>
    <w:p w14:paraId="70811535" w14:textId="590A2A3C" w:rsidR="00650790" w:rsidRDefault="00650790" w:rsidP="009175CB">
      <w:r>
        <w:rPr>
          <w:noProof/>
        </w:rPr>
        <w:drawing>
          <wp:inline distT="0" distB="0" distL="0" distR="0" wp14:anchorId="76031EF4" wp14:editId="7E400BE4">
            <wp:extent cx="5731510" cy="2957195"/>
            <wp:effectExtent l="0" t="0" r="0" b="1905"/>
            <wp:docPr id="675378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825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C6F7" w14:textId="77777777" w:rsidR="00650790" w:rsidRDefault="00650790" w:rsidP="009175CB"/>
    <w:p w14:paraId="75ECEF2E" w14:textId="388AF150" w:rsidR="00650790" w:rsidRDefault="00650790" w:rsidP="009175CB">
      <w:r>
        <w:t>SCRUM 46:</w:t>
      </w:r>
    </w:p>
    <w:p w14:paraId="7F481AF9" w14:textId="77777777" w:rsidR="00650790" w:rsidRDefault="00650790" w:rsidP="009175CB"/>
    <w:p w14:paraId="05C53771" w14:textId="03618CDE" w:rsidR="00650790" w:rsidRPr="009175CB" w:rsidRDefault="00650790" w:rsidP="009175CB">
      <w:r>
        <w:rPr>
          <w:noProof/>
        </w:rPr>
        <w:drawing>
          <wp:inline distT="0" distB="0" distL="0" distR="0" wp14:anchorId="5065DC84" wp14:editId="5BAFB1AC">
            <wp:extent cx="5731510" cy="2957195"/>
            <wp:effectExtent l="0" t="0" r="0" b="1905"/>
            <wp:docPr id="6252460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6004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790" w:rsidRPr="00917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FDF"/>
    <w:multiLevelType w:val="multilevel"/>
    <w:tmpl w:val="DDB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0464E"/>
    <w:multiLevelType w:val="multilevel"/>
    <w:tmpl w:val="A61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1822"/>
    <w:multiLevelType w:val="multilevel"/>
    <w:tmpl w:val="2DF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F3488"/>
    <w:multiLevelType w:val="multilevel"/>
    <w:tmpl w:val="F55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2DBF"/>
    <w:multiLevelType w:val="multilevel"/>
    <w:tmpl w:val="4606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83148"/>
    <w:multiLevelType w:val="multilevel"/>
    <w:tmpl w:val="97A6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57BB6"/>
    <w:multiLevelType w:val="multilevel"/>
    <w:tmpl w:val="7226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161845">
    <w:abstractNumId w:val="1"/>
  </w:num>
  <w:num w:numId="2" w16cid:durableId="1756895183">
    <w:abstractNumId w:val="6"/>
  </w:num>
  <w:num w:numId="3" w16cid:durableId="1380475514">
    <w:abstractNumId w:val="2"/>
  </w:num>
  <w:num w:numId="4" w16cid:durableId="82797421">
    <w:abstractNumId w:val="5"/>
  </w:num>
  <w:num w:numId="5" w16cid:durableId="2087872156">
    <w:abstractNumId w:val="3"/>
  </w:num>
  <w:num w:numId="6" w16cid:durableId="1490562274">
    <w:abstractNumId w:val="4"/>
  </w:num>
  <w:num w:numId="7" w16cid:durableId="46767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CB"/>
    <w:rsid w:val="00014D53"/>
    <w:rsid w:val="00015648"/>
    <w:rsid w:val="00031089"/>
    <w:rsid w:val="000A2B09"/>
    <w:rsid w:val="00281B99"/>
    <w:rsid w:val="002A461D"/>
    <w:rsid w:val="005C775D"/>
    <w:rsid w:val="00650790"/>
    <w:rsid w:val="006843EB"/>
    <w:rsid w:val="007C7802"/>
    <w:rsid w:val="009175CB"/>
    <w:rsid w:val="0092082D"/>
    <w:rsid w:val="00943B0B"/>
    <w:rsid w:val="00B07154"/>
    <w:rsid w:val="00B20734"/>
    <w:rsid w:val="00C83768"/>
    <w:rsid w:val="00CB6D6F"/>
    <w:rsid w:val="00F4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102C"/>
  <w15:chartTrackingRefBased/>
  <w15:docId w15:val="{8FB63227-2237-4FCF-9BD0-73C36A9F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Mr. Divy Kapleshbhai</dc:creator>
  <cp:keywords/>
  <dc:description/>
  <cp:lastModifiedBy>Kodur, Deepak Raj Reddy</cp:lastModifiedBy>
  <cp:revision>3</cp:revision>
  <dcterms:created xsi:type="dcterms:W3CDTF">2025-10-26T02:55:00Z</dcterms:created>
  <dcterms:modified xsi:type="dcterms:W3CDTF">2025-10-26T02:58:00Z</dcterms:modified>
</cp:coreProperties>
</file>