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B930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45B3C74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B2B1C0F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E05732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7DFAA5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80571D8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ED4682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B6B74E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CA2E926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color w:val="C00000"/>
          <w:sz w:val="56"/>
          <w:szCs w:val="56"/>
        </w:rPr>
      </w:pPr>
      <w:r>
        <w:rPr>
          <w:rFonts w:ascii="Calibri" w:eastAsia="Calibri" w:hAnsi="Calibri" w:cs="Calibri"/>
          <w:b/>
          <w:color w:val="C00000"/>
          <w:sz w:val="56"/>
          <w:szCs w:val="56"/>
        </w:rPr>
        <w:t>Capstone Project Report</w:t>
      </w:r>
    </w:p>
    <w:p w14:paraId="10D75164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color w:val="C00000"/>
          <w:sz w:val="44"/>
          <w:szCs w:val="44"/>
        </w:rPr>
      </w:pPr>
      <w:r>
        <w:rPr>
          <w:rFonts w:ascii="Calibri" w:eastAsia="Calibri" w:hAnsi="Calibri" w:cs="Calibri"/>
          <w:b/>
          <w:color w:val="C00000"/>
          <w:sz w:val="44"/>
          <w:szCs w:val="44"/>
        </w:rPr>
        <w:t>Report 5 – Software Test Documentation</w:t>
      </w:r>
    </w:p>
    <w:p w14:paraId="2F5A2EA3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1BBFDBB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1401B299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4C4EEB4" w14:textId="77777777" w:rsidR="00D6111D" w:rsidRDefault="001E37F2" w:rsidP="00BC5DB4">
      <w:pPr>
        <w:spacing w:before="240" w:after="240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12061B74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F57DD20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8CAE001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5A0055DC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59EACE68" w14:textId="77777777" w:rsidR="00D6111D" w:rsidRDefault="001E37F2">
      <w:pPr>
        <w:spacing w:before="80" w:after="160"/>
        <w:ind w:left="2520" w:right="218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– Ho Chi Minh, September 2024 –</w:t>
      </w:r>
    </w:p>
    <w:p w14:paraId="1FFD64CB" w14:textId="77777777" w:rsidR="00D6111D" w:rsidRDefault="00D6111D">
      <w:pPr>
        <w:spacing w:before="240" w:after="240"/>
        <w:rPr>
          <w:rFonts w:ascii="Calibri" w:eastAsia="Calibri" w:hAnsi="Calibri" w:cs="Calibri"/>
          <w:b/>
        </w:rPr>
      </w:pPr>
    </w:p>
    <w:sdt>
      <w:sdtPr>
        <w:id w:val="2007322029"/>
        <w:docPartObj>
          <w:docPartGallery w:val="Table of Contents"/>
          <w:docPartUnique/>
        </w:docPartObj>
      </w:sdtPr>
      <w:sdtEndPr/>
      <w:sdtContent>
        <w:p w14:paraId="1635B309" w14:textId="7C5255FF" w:rsidR="00BC5DB4" w:rsidRDefault="001E37F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7245038" w:history="1">
            <w:r w:rsidR="00BC5DB4" w:rsidRPr="00E6669E">
              <w:rPr>
                <w:rStyle w:val="Hyperlink"/>
                <w:rFonts w:ascii="Calibri" w:eastAsia="Calibri" w:hAnsi="Calibri" w:cs="Calibri"/>
                <w:noProof/>
              </w:rPr>
              <w:t>I. Record of Changes</w:t>
            </w:r>
            <w:r w:rsidR="00BC5DB4">
              <w:rPr>
                <w:noProof/>
                <w:webHidden/>
              </w:rPr>
              <w:tab/>
            </w:r>
            <w:r w:rsidR="00BC5DB4">
              <w:rPr>
                <w:noProof/>
                <w:webHidden/>
              </w:rPr>
              <w:fldChar w:fldCharType="begin"/>
            </w:r>
            <w:r w:rsidR="00BC5DB4">
              <w:rPr>
                <w:noProof/>
                <w:webHidden/>
              </w:rPr>
              <w:instrText xml:space="preserve"> PAGEREF _Toc187245038 \h </w:instrText>
            </w:r>
            <w:r w:rsidR="00BC5DB4">
              <w:rPr>
                <w:noProof/>
                <w:webHidden/>
              </w:rPr>
            </w:r>
            <w:r w:rsidR="00BC5DB4">
              <w:rPr>
                <w:noProof/>
                <w:webHidden/>
              </w:rPr>
              <w:fldChar w:fldCharType="separate"/>
            </w:r>
            <w:r w:rsidR="00BC5DB4">
              <w:rPr>
                <w:noProof/>
                <w:webHidden/>
              </w:rPr>
              <w:t>2</w:t>
            </w:r>
            <w:r w:rsidR="00BC5DB4">
              <w:rPr>
                <w:noProof/>
                <w:webHidden/>
              </w:rPr>
              <w:fldChar w:fldCharType="end"/>
            </w:r>
          </w:hyperlink>
        </w:p>
        <w:p w14:paraId="25221F23" w14:textId="60C06905" w:rsidR="00BC5DB4" w:rsidRDefault="00BC5DB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39" w:history="1">
            <w:r w:rsidRPr="00E6669E">
              <w:rPr>
                <w:rStyle w:val="Hyperlink"/>
                <w:rFonts w:eastAsia="Calibri" w:cstheme="majorHAnsi"/>
                <w:noProof/>
              </w:rPr>
              <w:t>II. Software 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4467" w14:textId="5445E854" w:rsidR="00BC5DB4" w:rsidRDefault="00BC5DB4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0" w:history="1">
            <w:r w:rsidRPr="00E6669E">
              <w:rPr>
                <w:rStyle w:val="Hyperlink"/>
                <w:noProof/>
              </w:rPr>
              <w:t>1.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F039" w14:textId="66E8D371" w:rsidR="00BC5DB4" w:rsidRDefault="00BC5DB4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1" w:history="1">
            <w:r w:rsidRPr="00E6669E">
              <w:rPr>
                <w:rStyle w:val="Hyperlink"/>
                <w:noProof/>
              </w:rPr>
              <w:t>2.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7526" w14:textId="481C38F2" w:rsidR="00BC5DB4" w:rsidRDefault="00BC5D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2" w:history="1">
            <w:r w:rsidRPr="00E6669E">
              <w:rPr>
                <w:rStyle w:val="Hyperlink"/>
                <w:noProof/>
              </w:rPr>
              <w:t>2.1.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26B8" w14:textId="18E07908" w:rsidR="00BC5DB4" w:rsidRDefault="00BC5D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3" w:history="1">
            <w:r w:rsidRPr="00E6669E">
              <w:rPr>
                <w:rStyle w:val="Hyperlink"/>
                <w:noProof/>
              </w:rPr>
              <w:t>2.2. 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3A9C" w14:textId="29B57671" w:rsidR="00BC5DB4" w:rsidRDefault="00BC5DB4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4" w:history="1">
            <w:r w:rsidRPr="00E6669E">
              <w:rPr>
                <w:rStyle w:val="Hyperlink"/>
                <w:noProof/>
              </w:rPr>
              <w:t>3.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3D61" w14:textId="43AF4ED4" w:rsidR="00BC5DB4" w:rsidRDefault="00BC5DB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5" w:history="1">
            <w:r w:rsidRPr="00E6669E">
              <w:rPr>
                <w:rStyle w:val="Hyperlink"/>
                <w:noProof/>
              </w:rPr>
              <w:t>3.1. 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6962" w14:textId="6CDC04F8" w:rsidR="00BC5DB4" w:rsidRDefault="00BC5DB4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7245046" w:history="1">
            <w:r w:rsidRPr="00E6669E">
              <w:rPr>
                <w:rStyle w:val="Hyperlink"/>
                <w:noProof/>
              </w:rPr>
              <w:t>4. Test Cases &amp; 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C162" w14:textId="7EB1C8D0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</w:p>
      </w:sdtContent>
    </w:sdt>
    <w:p w14:paraId="58DE8ACA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7F5E71" w14:textId="77777777" w:rsidR="00D6111D" w:rsidRDefault="00D6111D">
      <w:pPr>
        <w:spacing w:line="256" w:lineRule="auto"/>
        <w:rPr>
          <w:rFonts w:ascii="Calibri" w:eastAsia="Calibri" w:hAnsi="Calibri" w:cs="Calibri"/>
        </w:rPr>
      </w:pPr>
    </w:p>
    <w:p w14:paraId="6D5706F0" w14:textId="77777777" w:rsidR="00D6111D" w:rsidRDefault="001E37F2">
      <w:pPr>
        <w:spacing w:before="240" w:after="240"/>
        <w:rPr>
          <w:rFonts w:ascii="Calibri" w:eastAsia="Calibri" w:hAnsi="Calibri" w:cs="Calibri"/>
          <w:b/>
          <w:color w:val="C00000"/>
          <w:sz w:val="32"/>
          <w:szCs w:val="32"/>
        </w:rPr>
      </w:pPr>
      <w:r>
        <w:rPr>
          <w:rFonts w:ascii="Calibri" w:eastAsia="Calibri" w:hAnsi="Calibri" w:cs="Calibri"/>
          <w:b/>
          <w:color w:val="C00000"/>
          <w:sz w:val="32"/>
          <w:szCs w:val="32"/>
        </w:rPr>
        <w:t xml:space="preserve"> </w:t>
      </w:r>
    </w:p>
    <w:p w14:paraId="3EB228FD" w14:textId="77777777" w:rsidR="00D6111D" w:rsidRPr="00BC5DB4" w:rsidRDefault="001E37F2">
      <w:pPr>
        <w:pStyle w:val="Heading1"/>
        <w:keepNext w:val="0"/>
        <w:keepLines w:val="0"/>
        <w:spacing w:before="480"/>
        <w:rPr>
          <w:rFonts w:ascii="Calibri" w:eastAsia="Calibri" w:hAnsi="Calibri" w:cs="Calibri"/>
          <w:b w:val="0"/>
          <w:szCs w:val="32"/>
        </w:rPr>
      </w:pPr>
      <w:bookmarkStart w:id="0" w:name="_Toc187245038"/>
      <w:r w:rsidRPr="00BC5DB4">
        <w:rPr>
          <w:rFonts w:ascii="Calibri" w:eastAsia="Calibri" w:hAnsi="Calibri" w:cs="Calibri"/>
          <w:szCs w:val="32"/>
        </w:rPr>
        <w:t>I. Record of Changes</w:t>
      </w:r>
      <w:bookmarkEnd w:id="0"/>
    </w:p>
    <w:tbl>
      <w:tblPr>
        <w:tblStyle w:val="a5"/>
        <w:tblW w:w="885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0"/>
        <w:gridCol w:w="1590"/>
        <w:gridCol w:w="4950"/>
      </w:tblGrid>
      <w:tr w:rsidR="00D6111D" w14:paraId="23836577" w14:textId="77777777">
        <w:trPr>
          <w:trHeight w:val="5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DB38DE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217704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A*</w:t>
            </w:r>
            <w:r>
              <w:rPr>
                <w:rFonts w:ascii="Calibri" w:eastAsia="Calibri" w:hAnsi="Calibri" w:cs="Calibri"/>
              </w:rPr>
              <w:br/>
              <w:t xml:space="preserve"> M, 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DF8A2D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charge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C4C340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Description</w:t>
            </w:r>
          </w:p>
        </w:tc>
      </w:tr>
      <w:tr w:rsidR="00D6111D" w14:paraId="64225949" w14:textId="77777777">
        <w:trPr>
          <w:trHeight w:val="300"/>
        </w:trPr>
        <w:tc>
          <w:tcPr>
            <w:tcW w:w="1560" w:type="dxa"/>
            <w:vAlign w:val="center"/>
          </w:tcPr>
          <w:p w14:paraId="02D83969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10/10/2024</w:t>
            </w:r>
          </w:p>
        </w:tc>
        <w:tc>
          <w:tcPr>
            <w:tcW w:w="750" w:type="dxa"/>
            <w:vAlign w:val="center"/>
          </w:tcPr>
          <w:p w14:paraId="3C1F26F2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1225D56E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Trình Vĩnh Phat</w:t>
            </w:r>
          </w:p>
        </w:tc>
        <w:tc>
          <w:tcPr>
            <w:tcW w:w="4950" w:type="dxa"/>
            <w:vAlign w:val="center"/>
          </w:tcPr>
          <w:p w14:paraId="50799A5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Initialize document</w:t>
            </w:r>
          </w:p>
        </w:tc>
      </w:tr>
      <w:tr w:rsidR="00D6111D" w14:paraId="58D56C52" w14:textId="77777777">
        <w:trPr>
          <w:trHeight w:val="300"/>
        </w:trPr>
        <w:tc>
          <w:tcPr>
            <w:tcW w:w="1560" w:type="dxa"/>
            <w:vAlign w:val="center"/>
          </w:tcPr>
          <w:p w14:paraId="14C83E62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610DE88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6D9F56D7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Đoàn Tiến Phát</w:t>
            </w:r>
          </w:p>
        </w:tc>
        <w:tc>
          <w:tcPr>
            <w:tcW w:w="4950" w:type="dxa"/>
            <w:vAlign w:val="center"/>
          </w:tcPr>
          <w:p w14:paraId="14D36C58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content:</w:t>
            </w:r>
          </w:p>
          <w:p w14:paraId="0DF037BA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Scope of Testing</w:t>
            </w:r>
          </w:p>
          <w:p w14:paraId="5396802F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Strategy</w:t>
            </w:r>
          </w:p>
          <w:p w14:paraId="4FC06BF5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  <w:p w14:paraId="23FA6A86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Cases &amp; Test Reports</w:t>
            </w:r>
          </w:p>
        </w:tc>
      </w:tr>
      <w:tr w:rsidR="00D6111D" w14:paraId="429E295F" w14:textId="77777777">
        <w:trPr>
          <w:trHeight w:val="300"/>
        </w:trPr>
        <w:tc>
          <w:tcPr>
            <w:tcW w:w="1560" w:type="dxa"/>
            <w:vAlign w:val="center"/>
          </w:tcPr>
          <w:p w14:paraId="0EA9773C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164FEC6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590" w:type="dxa"/>
            <w:vAlign w:val="center"/>
          </w:tcPr>
          <w:p w14:paraId="132DCAD9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Vũ Ngọc Hải Đăng</w:t>
            </w:r>
          </w:p>
        </w:tc>
        <w:tc>
          <w:tcPr>
            <w:tcW w:w="4950" w:type="dxa"/>
            <w:vAlign w:val="center"/>
          </w:tcPr>
          <w:p w14:paraId="5ECB919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</w:t>
            </w:r>
            <w:r>
              <w:rPr>
                <w:rFonts w:ascii="Calibri" w:eastAsia="Calibri" w:hAnsi="Calibri" w:cs="Calibri"/>
                <w:highlight w:val="white"/>
              </w:rPr>
              <w:t>Test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>Strategy</w:t>
            </w:r>
          </w:p>
        </w:tc>
      </w:tr>
      <w:tr w:rsidR="00D6111D" w14:paraId="34B9380B" w14:textId="77777777">
        <w:trPr>
          <w:trHeight w:val="300"/>
        </w:trPr>
        <w:tc>
          <w:tcPr>
            <w:tcW w:w="1560" w:type="dxa"/>
            <w:vAlign w:val="center"/>
          </w:tcPr>
          <w:p w14:paraId="48A60C96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253D9FA0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590" w:type="dxa"/>
            <w:vAlign w:val="center"/>
          </w:tcPr>
          <w:p w14:paraId="48217B64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Phạm Trần Sơn Nguyên</w:t>
            </w:r>
          </w:p>
        </w:tc>
        <w:tc>
          <w:tcPr>
            <w:tcW w:w="4950" w:type="dxa"/>
            <w:vAlign w:val="center"/>
          </w:tcPr>
          <w:p w14:paraId="478782FE" w14:textId="77777777" w:rsidR="00D6111D" w:rsidRDefault="001E37F2">
            <w:pPr>
              <w:spacing w:before="120" w:after="120" w:line="259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 xml:space="preserve">Modified </w:t>
            </w: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</w:tc>
      </w:tr>
      <w:tr w:rsidR="00D6111D" w14:paraId="463F4BF8" w14:textId="77777777">
        <w:trPr>
          <w:trHeight w:val="300"/>
        </w:trPr>
        <w:tc>
          <w:tcPr>
            <w:tcW w:w="1560" w:type="dxa"/>
            <w:vAlign w:val="center"/>
          </w:tcPr>
          <w:p w14:paraId="40A7DBCE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10/10/2024</w:t>
            </w:r>
          </w:p>
        </w:tc>
        <w:tc>
          <w:tcPr>
            <w:tcW w:w="750" w:type="dxa"/>
            <w:vAlign w:val="center"/>
          </w:tcPr>
          <w:p w14:paraId="02A85790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0F33EE1B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Nguyên An Khánh</w:t>
            </w:r>
          </w:p>
        </w:tc>
        <w:tc>
          <w:tcPr>
            <w:tcW w:w="4950" w:type="dxa"/>
            <w:vAlign w:val="center"/>
          </w:tcPr>
          <w:p w14:paraId="56423D87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Initialize document</w:t>
            </w:r>
          </w:p>
        </w:tc>
      </w:tr>
      <w:tr w:rsidR="00D6111D" w14:paraId="63BBFC90" w14:textId="77777777">
        <w:trPr>
          <w:trHeight w:val="300"/>
        </w:trPr>
        <w:tc>
          <w:tcPr>
            <w:tcW w:w="1560" w:type="dxa"/>
            <w:vAlign w:val="center"/>
          </w:tcPr>
          <w:p w14:paraId="05524077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3F7FC0C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2312E723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Đoàn Tiến Phát</w:t>
            </w:r>
          </w:p>
        </w:tc>
        <w:tc>
          <w:tcPr>
            <w:tcW w:w="4950" w:type="dxa"/>
            <w:vAlign w:val="center"/>
          </w:tcPr>
          <w:p w14:paraId="2739EB9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content:</w:t>
            </w:r>
          </w:p>
          <w:p w14:paraId="740F59A4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Scope of Testing</w:t>
            </w:r>
          </w:p>
          <w:p w14:paraId="0BEED05B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Strategy</w:t>
            </w:r>
          </w:p>
        </w:tc>
      </w:tr>
      <w:tr w:rsidR="00D6111D" w14:paraId="6DFEF509" w14:textId="77777777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D5016C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A44F4C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82DFE4" w14:textId="77777777" w:rsidR="00D6111D" w:rsidRDefault="001E37F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Phạm Trần Sơn Nguyên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D3FA08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Added content:</w:t>
            </w:r>
          </w:p>
          <w:p w14:paraId="4F2BD454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  <w:p w14:paraId="5F7D8909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Cases &amp; Test Reports</w:t>
            </w:r>
          </w:p>
        </w:tc>
      </w:tr>
    </w:tbl>
    <w:p w14:paraId="1A2CF3E4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*A - Added M - Modified D - Deleted</w:t>
      </w:r>
    </w:p>
    <w:p w14:paraId="499526A7" w14:textId="77777777" w:rsidR="00D6111D" w:rsidRDefault="00D6111D">
      <w:pPr>
        <w:spacing w:line="256" w:lineRule="auto"/>
        <w:rPr>
          <w:rFonts w:ascii="Calibri" w:eastAsia="Calibri" w:hAnsi="Calibri" w:cs="Calibri"/>
        </w:rPr>
      </w:pPr>
    </w:p>
    <w:p w14:paraId="79F8B0AD" w14:textId="31D8924B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C7104B0" w14:textId="76CDABAD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4B400096" w14:textId="467F84C3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25150901" w14:textId="0C76034A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2668D931" w14:textId="2D9F5C4C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55A49B96" w14:textId="52696D55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31944752" w14:textId="16E89A11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746B4D26" w14:textId="561E8626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6C0D3359" w14:textId="7172B287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5837EA57" w14:textId="6FD6A5A8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189E153F" w14:textId="76D78454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494F0F31" w14:textId="7906ACBB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101D6B49" w14:textId="77777777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034B84EB" w14:textId="3BE3A508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273F08B0" w14:textId="4A9825EF" w:rsidR="00BC5DB4" w:rsidRDefault="00BC5DB4">
      <w:pPr>
        <w:spacing w:before="240" w:after="240"/>
        <w:rPr>
          <w:rFonts w:ascii="Calibri" w:eastAsia="Calibri" w:hAnsi="Calibri" w:cs="Calibri"/>
        </w:rPr>
      </w:pPr>
    </w:p>
    <w:p w14:paraId="49F42481" w14:textId="77777777" w:rsidR="00BC5DB4" w:rsidRPr="00BC5DB4" w:rsidRDefault="00BC5DB4" w:rsidP="00BC5DB4">
      <w:pPr>
        <w:pStyle w:val="Heading2"/>
      </w:pPr>
    </w:p>
    <w:p w14:paraId="040FF95D" w14:textId="3E01FA34" w:rsidR="001E37F2" w:rsidRPr="00D964B0" w:rsidRDefault="00637E34" w:rsidP="001E37F2">
      <w:pPr>
        <w:pStyle w:val="Heading1"/>
        <w:keepNext w:val="0"/>
        <w:keepLines w:val="0"/>
        <w:rPr>
          <w:rFonts w:eastAsia="Calibri" w:cstheme="majorHAnsi"/>
          <w:b w:val="0"/>
          <w:szCs w:val="32"/>
        </w:rPr>
      </w:pPr>
      <w:bookmarkStart w:id="1" w:name="_Toc187237761"/>
      <w:bookmarkStart w:id="2" w:name="_Toc187245039"/>
      <w:r>
        <w:rPr>
          <w:rFonts w:eastAsia="Calibri" w:cstheme="majorHAnsi"/>
          <w:szCs w:val="32"/>
        </w:rPr>
        <w:t>II</w:t>
      </w:r>
      <w:r w:rsidR="001E37F2" w:rsidRPr="00D964B0">
        <w:rPr>
          <w:rFonts w:eastAsia="Calibri" w:cstheme="majorHAnsi"/>
          <w:szCs w:val="32"/>
        </w:rPr>
        <w:t>. Software Testing Documentation</w:t>
      </w:r>
      <w:bookmarkEnd w:id="1"/>
      <w:bookmarkEnd w:id="2"/>
    </w:p>
    <w:p w14:paraId="73DE1BB4" w14:textId="77777777" w:rsidR="001E37F2" w:rsidRPr="009E7A6F" w:rsidRDefault="001E37F2" w:rsidP="00BC5DB4">
      <w:pPr>
        <w:pStyle w:val="Heading2"/>
      </w:pPr>
      <w:bookmarkStart w:id="3" w:name="_Toc187237762"/>
      <w:bookmarkStart w:id="4" w:name="_Toc187245040"/>
      <w:r w:rsidRPr="009E7A6F">
        <w:t>1. Overall Description</w:t>
      </w:r>
      <w:bookmarkEnd w:id="3"/>
      <w:bookmarkEnd w:id="4"/>
      <w:r w:rsidRPr="009E7A6F">
        <w:t> </w:t>
      </w:r>
    </w:p>
    <w:p w14:paraId="2AD9CE10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 xml:space="preserve">1.1. Test Model </w:t>
      </w:r>
    </w:p>
    <w:p w14:paraId="00C31774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In the SCSS Project, we apply Agile testing for the following purposes:  Quickly adapt to projects that changed rapidly and continuously.  Test cases are ready for execution when finishing the implementation.  Detecting errors in the system early allows for quick correction. </w:t>
      </w:r>
    </w:p>
    <w:p w14:paraId="5767763C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>1.2. Test Levels </w:t>
      </w:r>
    </w:p>
    <w:p w14:paraId="372FC55F" w14:textId="77777777" w:rsidR="001E37F2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 xml:space="preserve">Integration testing: Ensure every module works appropriately together in the system.  </w:t>
      </w:r>
    </w:p>
    <w:p w14:paraId="3EB3B031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System testing: Ensure that the SCSS system meets the design specification and other requirements. </w:t>
      </w:r>
    </w:p>
    <w:p w14:paraId="0E7B2A1C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>1.3. Testing Types  </w:t>
      </w:r>
    </w:p>
    <w:p w14:paraId="260B33A3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Functional test: Ensure that all functions in the system meet its requirements. </w:t>
      </w:r>
    </w:p>
    <w:p w14:paraId="16C8C84A" w14:textId="77777777" w:rsidR="001E37F2" w:rsidRPr="003E5C18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User Interface test: Ensure that all elements of the UI are correctly presented. </w:t>
      </w:r>
    </w:p>
    <w:p w14:paraId="2FB86AB8" w14:textId="77777777" w:rsidR="001E37F2" w:rsidRPr="004A52FD" w:rsidRDefault="001E37F2" w:rsidP="00BC5DB4">
      <w:pPr>
        <w:pStyle w:val="Heading2"/>
      </w:pPr>
      <w:bookmarkStart w:id="5" w:name="_Toc187237763"/>
      <w:bookmarkStart w:id="6" w:name="_Toc187245041"/>
      <w:r w:rsidRPr="004A52FD">
        <w:t>2. Test Strategy</w:t>
      </w:r>
      <w:bookmarkEnd w:id="5"/>
      <w:bookmarkEnd w:id="6"/>
    </w:p>
    <w:p w14:paraId="50E2D249" w14:textId="77777777" w:rsidR="001E37F2" w:rsidRPr="009E7A6F" w:rsidRDefault="001E37F2" w:rsidP="001E37F2">
      <w:pPr>
        <w:pStyle w:val="Heading3"/>
      </w:pPr>
      <w:bookmarkStart w:id="7" w:name="_Toc187237764"/>
      <w:bookmarkStart w:id="8" w:name="_Toc187245042"/>
      <w:r w:rsidRPr="009E7A6F">
        <w:t>2.1. Testing Types</w:t>
      </w:r>
      <w:bookmarkEnd w:id="7"/>
      <w:bookmarkEnd w:id="8"/>
    </w:p>
    <w:p w14:paraId="28AA1243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Functional test: Ensure that all functions in the system meet its requirements.  </w:t>
      </w:r>
    </w:p>
    <w:p w14:paraId="1F8B62B8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API test: Ensure that all APIs in the system process and return required data correctly. </w:t>
      </w:r>
    </w:p>
    <w:p w14:paraId="4156E02B" w14:textId="77777777" w:rsidR="001E37F2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User Interface test: Ensure that all elements of the UI are correctly presented. </w:t>
      </w:r>
    </w:p>
    <w:p w14:paraId="3CE2BBB8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1486379" w14:textId="77777777" w:rsidR="001E37F2" w:rsidRPr="009E7A6F" w:rsidRDefault="001E37F2" w:rsidP="001E37F2">
      <w:pPr>
        <w:pStyle w:val="Heading3"/>
      </w:pPr>
      <w:bookmarkStart w:id="9" w:name="_Toc187237765"/>
      <w:bookmarkStart w:id="10" w:name="_Toc187245043"/>
      <w:r w:rsidRPr="009E7A6F">
        <w:t xml:space="preserve">2.2. Test </w:t>
      </w:r>
      <w:bookmarkStart w:id="11" w:name="_Hlk184826595"/>
      <w:r w:rsidRPr="009E7A6F">
        <w:t>Level</w:t>
      </w:r>
      <w:bookmarkEnd w:id="11"/>
      <w:r w:rsidRPr="009E7A6F">
        <w:t>s</w:t>
      </w:r>
      <w:bookmarkEnd w:id="9"/>
      <w:bookmarkEnd w:id="10"/>
    </w:p>
    <w:p w14:paraId="311D0CCC" w14:textId="6030D446" w:rsidR="001E37F2" w:rsidRPr="004A52FD" w:rsidRDefault="001E37F2" w:rsidP="001E37F2">
      <w:pPr>
        <w:pStyle w:val="Caption"/>
        <w:keepNext/>
        <w:rPr>
          <w:rFonts w:cstheme="majorHAnsi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449"/>
        <w:gridCol w:w="1054"/>
        <w:gridCol w:w="4708"/>
      </w:tblGrid>
      <w:tr w:rsidR="001E37F2" w:rsidRPr="004A52FD" w14:paraId="10020FF3" w14:textId="77777777" w:rsidTr="0087193F">
        <w:trPr>
          <w:trHeight w:val="300"/>
        </w:trPr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0C0E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Type of Tests</w:t>
            </w:r>
          </w:p>
        </w:tc>
        <w:tc>
          <w:tcPr>
            <w:tcW w:w="400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5531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Test Level</w:t>
            </w:r>
          </w:p>
        </w:tc>
      </w:tr>
      <w:tr w:rsidR="001E37F2" w:rsidRPr="004A52FD" w14:paraId="60F31291" w14:textId="77777777" w:rsidTr="0087193F">
        <w:trPr>
          <w:trHeight w:val="53"/>
        </w:trPr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A8849" w14:textId="77777777" w:rsidR="001E37F2" w:rsidRPr="004A52FD" w:rsidRDefault="001E37F2" w:rsidP="0087193F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B3C6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Integration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8F3C5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System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C707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Acceptance</w:t>
            </w:r>
          </w:p>
        </w:tc>
      </w:tr>
      <w:tr w:rsidR="001E37F2" w:rsidRPr="004A52FD" w14:paraId="48DF5931" w14:textId="77777777" w:rsidTr="0087193F">
        <w:trPr>
          <w:trHeight w:val="300"/>
        </w:trPr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C2B4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Function test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429A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47E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A36A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</w:tr>
      <w:tr w:rsidR="001E37F2" w:rsidRPr="004A52FD" w14:paraId="1C9F23B1" w14:textId="77777777" w:rsidTr="0087193F">
        <w:trPr>
          <w:trHeight w:val="300"/>
        </w:trPr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D934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8DD6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3F2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 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0DEF3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 </w:t>
            </w:r>
          </w:p>
        </w:tc>
      </w:tr>
    </w:tbl>
    <w:p w14:paraId="202909CE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9E7A6F">
        <w:rPr>
          <w:rFonts w:asciiTheme="majorHAnsi" w:hAnsiTheme="majorHAnsi" w:cstheme="majorHAnsi"/>
          <w:color w:val="000000"/>
        </w:rPr>
        <w:t> </w:t>
      </w:r>
      <w:r w:rsidRPr="009E7A6F">
        <w:rPr>
          <w:rFonts w:asciiTheme="majorHAnsi" w:hAnsiTheme="majorHAnsi" w:cstheme="majorHAnsi"/>
          <w:b/>
          <w:color w:val="000000"/>
        </w:rPr>
        <w:t>2.3. Supporting Tools</w:t>
      </w:r>
    </w:p>
    <w:p w14:paraId="6169E8C5" w14:textId="26DD5F02" w:rsidR="001E37F2" w:rsidRPr="004A52FD" w:rsidRDefault="001E37F2" w:rsidP="001E37F2">
      <w:pPr>
        <w:pStyle w:val="Caption"/>
        <w:keepNext/>
        <w:rPr>
          <w:rFonts w:cstheme="majorHAnsi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946"/>
        <w:gridCol w:w="2143"/>
        <w:gridCol w:w="1718"/>
      </w:tblGrid>
      <w:tr w:rsidR="001E37F2" w:rsidRPr="004A52FD" w14:paraId="53E9EF44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3AB9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B0B3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9EF6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Vendor/In-house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24BF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Version</w:t>
            </w:r>
          </w:p>
        </w:tc>
      </w:tr>
      <w:tr w:rsidR="001E37F2" w:rsidRPr="004A52FD" w14:paraId="7DA98D14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CF30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web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4EA0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A3D4A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(Google)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1118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124.0.6367.60</w:t>
            </w:r>
          </w:p>
        </w:tc>
      </w:tr>
      <w:tr w:rsidR="001E37F2" w:rsidRPr="004A52FD" w14:paraId="6BA70015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9624D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0073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Emulator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1FBB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(Android Studio)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14A9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</w:t>
            </w:r>
          </w:p>
        </w:tc>
      </w:tr>
      <w:tr w:rsidR="001E37F2" w:rsidRPr="004A52FD" w14:paraId="1CF251FE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B0A3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27DE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Physical mobile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5A03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(Android Device)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FA53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</w:t>
            </w:r>
          </w:p>
        </w:tc>
      </w:tr>
      <w:tr w:rsidR="001E37F2" w:rsidRPr="004A52FD" w14:paraId="52486828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03AA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API test, Integration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6765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72D3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(Postman)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D8A1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11.18</w:t>
            </w:r>
          </w:p>
        </w:tc>
      </w:tr>
    </w:tbl>
    <w:p w14:paraId="3ED09668" w14:textId="77777777" w:rsidR="001E37F2" w:rsidRPr="004A52FD" w:rsidRDefault="001E37F2" w:rsidP="00BC5DB4">
      <w:pPr>
        <w:pStyle w:val="Heading2"/>
      </w:pPr>
      <w:bookmarkStart w:id="12" w:name="_Toc187237766"/>
      <w:bookmarkStart w:id="13" w:name="_Toc187245044"/>
      <w:r w:rsidRPr="004A52FD">
        <w:t>3. Test Plan</w:t>
      </w:r>
      <w:bookmarkEnd w:id="12"/>
      <w:bookmarkEnd w:id="13"/>
    </w:p>
    <w:p w14:paraId="6326DF62" w14:textId="77777777" w:rsidR="001E37F2" w:rsidRPr="004A52FD" w:rsidRDefault="001E37F2" w:rsidP="001E37F2">
      <w:pPr>
        <w:pStyle w:val="Heading3"/>
      </w:pPr>
      <w:bookmarkStart w:id="14" w:name="_Toc187237767"/>
      <w:bookmarkStart w:id="15" w:name="_Toc187245045"/>
      <w:r w:rsidRPr="004A52FD">
        <w:t>3.1. Human Resources</w:t>
      </w:r>
      <w:bookmarkEnd w:id="14"/>
      <w:bookmarkEnd w:id="15"/>
    </w:p>
    <w:p w14:paraId="65549701" w14:textId="6B9F73D6" w:rsidR="001E37F2" w:rsidRPr="004A52FD" w:rsidRDefault="001E37F2" w:rsidP="001E37F2">
      <w:pPr>
        <w:pStyle w:val="Caption"/>
        <w:keepNext/>
        <w:rPr>
          <w:rFonts w:cs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100"/>
        <w:gridCol w:w="5763"/>
      </w:tblGrid>
      <w:tr w:rsidR="001E37F2" w:rsidRPr="004A52FD" w14:paraId="6418CCB8" w14:textId="77777777" w:rsidTr="0087193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1EA7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Worker/Doer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D912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6E8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Specific Responsibilities/Comments</w:t>
            </w:r>
          </w:p>
        </w:tc>
      </w:tr>
      <w:tr w:rsidR="001E37F2" w:rsidRPr="004A52FD" w14:paraId="7CF686CB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2A33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Trình Vĩnh Phát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C057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Leader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A7E91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Planning, assigning test functions to members and verifying test results. </w:t>
            </w:r>
          </w:p>
        </w:tc>
      </w:tr>
      <w:tr w:rsidR="001E37F2" w:rsidRPr="004A52FD" w14:paraId="788F8DD5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E1F5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Vũ Ngọc Hải Đăng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547B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CFBA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 </w:t>
            </w:r>
          </w:p>
        </w:tc>
      </w:tr>
      <w:tr w:rsidR="001E37F2" w:rsidRPr="004A52FD" w14:paraId="519F146E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125D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Đoàn Tiến Phát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62EA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9A72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  <w:tr w:rsidR="001E37F2" w:rsidRPr="004A52FD" w14:paraId="2D5582A2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FAAC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lastRenderedPageBreak/>
              <w:t>Phạm Trần Sơn Nguyên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8A1C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38D0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  <w:tr w:rsidR="001E37F2" w:rsidRPr="004A52FD" w14:paraId="7070B3F8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152E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Nguyễn An Khánh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6176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D6A3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</w:tbl>
    <w:p w14:paraId="2EB511D4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b/>
          <w:color w:val="000000"/>
        </w:rPr>
        <w:t>3.2. Test Environment</w:t>
      </w:r>
    </w:p>
    <w:p w14:paraId="7379B8AC" w14:textId="67319909" w:rsidR="001E37F2" w:rsidRPr="004A52FD" w:rsidRDefault="001E37F2" w:rsidP="001E37F2">
      <w:pPr>
        <w:pStyle w:val="Caption"/>
        <w:keepNext/>
        <w:rPr>
          <w:rFonts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845"/>
        <w:gridCol w:w="2293"/>
        <w:gridCol w:w="1775"/>
      </w:tblGrid>
      <w:tr w:rsidR="001E37F2" w:rsidRPr="004A52FD" w14:paraId="01023B1D" w14:textId="77777777" w:rsidTr="0087193F">
        <w:trPr>
          <w:trHeight w:val="300"/>
        </w:trPr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835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Purpose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166F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Tool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DAB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Provider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E4ED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Version</w:t>
            </w:r>
          </w:p>
        </w:tc>
      </w:tr>
      <w:tr w:rsidR="001E37F2" w:rsidRPr="004A52FD" w14:paraId="5296DBF4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267D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web application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614D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80A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492F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119.0.6045.200 </w:t>
            </w:r>
          </w:p>
        </w:tc>
      </w:tr>
      <w:tr w:rsidR="001E37F2" w:rsidRPr="004A52FD" w14:paraId="3EA20A9E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111C3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30B73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Emulator</w:t>
            </w:r>
          </w:p>
          <w:p w14:paraId="0E2B420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Physical mobile device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0C05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studio Android Device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E98A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9.0 </w:t>
            </w:r>
          </w:p>
        </w:tc>
      </w:tr>
      <w:tr w:rsidR="001E37F2" w:rsidRPr="004A52FD" w14:paraId="1BDBB85C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E16B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API test, Integration test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3ADAC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7CBC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14FB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11.18</w:t>
            </w:r>
          </w:p>
        </w:tc>
      </w:tr>
    </w:tbl>
    <w:p w14:paraId="573C6096" w14:textId="77777777" w:rsidR="001E37F2" w:rsidRPr="004D072E" w:rsidRDefault="001E37F2" w:rsidP="001E37F2">
      <w:pPr>
        <w:pStyle w:val="NormalWeb"/>
        <w:spacing w:before="240" w:beforeAutospacing="0" w:after="24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A52FD">
        <w:rPr>
          <w:rFonts w:asciiTheme="majorHAnsi" w:hAnsiTheme="majorHAnsi" w:cstheme="majorHAnsi"/>
          <w:b/>
          <w:color w:val="000000"/>
        </w:rPr>
        <w:t>3.3. Test Milestones</w:t>
      </w:r>
    </w:p>
    <w:p w14:paraId="4252390D" w14:textId="374ECAF8" w:rsidR="001E37F2" w:rsidRPr="004A52FD" w:rsidRDefault="001E37F2" w:rsidP="001E37F2">
      <w:pPr>
        <w:pStyle w:val="Caption"/>
        <w:keepNext/>
        <w:rPr>
          <w:rFonts w:cstheme="majorHAnsi"/>
          <w:szCs w:val="22"/>
        </w:rPr>
      </w:pP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1559"/>
        <w:gridCol w:w="1559"/>
      </w:tblGrid>
      <w:tr w:rsidR="001E37F2" w:rsidRPr="004A52FD" w14:paraId="27343B6A" w14:textId="77777777" w:rsidTr="0087193F">
        <w:trPr>
          <w:trHeight w:val="30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38A6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Milestone Task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173B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Start Date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1660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End Date</w:t>
            </w:r>
          </w:p>
        </w:tc>
      </w:tr>
      <w:tr w:rsidR="001E37F2" w:rsidRPr="004A52FD" w14:paraId="01EFCA85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D82AA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plan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9E82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15/10/2024 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C91B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21/10/2024</w:t>
            </w:r>
          </w:p>
        </w:tc>
      </w:tr>
      <w:tr w:rsidR="001E37F2" w:rsidRPr="004A52FD" w14:paraId="7EBDE6E5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8EF1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Web application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9F81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21/10/2024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0537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20/11/2024</w:t>
            </w:r>
          </w:p>
        </w:tc>
      </w:tr>
      <w:tr w:rsidR="001E37F2" w:rsidRPr="004A52FD" w14:paraId="1491C358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FDF05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APIs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B982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20/11/2024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9327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29/11/2024 </w:t>
            </w:r>
          </w:p>
        </w:tc>
      </w:tr>
      <w:tr w:rsidR="001E37F2" w:rsidRPr="004A52FD" w14:paraId="72C8CB62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FBEB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Mobile application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451B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29/11/2024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FFAE2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05/12/2024  </w:t>
            </w:r>
          </w:p>
        </w:tc>
      </w:tr>
      <w:tr w:rsidR="001E37F2" w:rsidRPr="004A52FD" w14:paraId="78F1275F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F57C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report for testing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82E3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05/12/2024 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21A62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10/12/2024   </w:t>
            </w:r>
          </w:p>
        </w:tc>
      </w:tr>
    </w:tbl>
    <w:p w14:paraId="568060AB" w14:textId="77777777" w:rsidR="001E37F2" w:rsidRPr="004A52FD" w:rsidRDefault="001E37F2" w:rsidP="001E37F2">
      <w:pPr>
        <w:pStyle w:val="NormalWeb"/>
        <w:spacing w:before="240" w:beforeAutospacing="0" w:after="24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 </w:t>
      </w:r>
    </w:p>
    <w:p w14:paraId="16097563" w14:textId="77777777" w:rsidR="001E37F2" w:rsidRPr="004D072E" w:rsidRDefault="001E37F2" w:rsidP="00BC5DB4">
      <w:pPr>
        <w:pStyle w:val="Heading2"/>
      </w:pPr>
      <w:bookmarkStart w:id="16" w:name="_Toc187237768"/>
      <w:bookmarkStart w:id="17" w:name="_Toc187245046"/>
      <w:r w:rsidRPr="004D072E">
        <w:t>4. Test Cases &amp; Test Reports</w:t>
      </w:r>
      <w:bookmarkEnd w:id="16"/>
      <w:bookmarkEnd w:id="17"/>
    </w:p>
    <w:p w14:paraId="03E914B6" w14:textId="77777777" w:rsidR="001E37F2" w:rsidRPr="004A52FD" w:rsidRDefault="001E37F2" w:rsidP="001E37F2">
      <w:pPr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</w:rPr>
        <w:t>Test Cases &amp; test reports:</w:t>
      </w:r>
      <w:hyperlink r:id="rId6" w:history="1">
        <w:r w:rsidRPr="004A52FD">
          <w:rPr>
            <w:rStyle w:val="Hyperlink"/>
            <w:rFonts w:asciiTheme="majorHAnsi" w:hAnsiTheme="majorHAnsi" w:cstheme="majorHAnsi"/>
            <w:color w:val="0000EE"/>
          </w:rPr>
          <w:t>GFA24SE27-Test-Report</w:t>
        </w:r>
      </w:hyperlink>
    </w:p>
    <w:p w14:paraId="716246B4" w14:textId="77777777" w:rsidR="00D6111D" w:rsidRDefault="00D6111D" w:rsidP="001E37F2">
      <w:pPr>
        <w:pStyle w:val="Heading1"/>
        <w:keepNext w:val="0"/>
        <w:keepLines w:val="0"/>
        <w:spacing w:before="480"/>
        <w:rPr>
          <w:rFonts w:ascii="Calibri" w:eastAsia="Calibri" w:hAnsi="Calibri" w:cs="Calibri"/>
        </w:rPr>
      </w:pPr>
    </w:p>
    <w:sectPr w:rsidR="00D61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00CC"/>
    <w:multiLevelType w:val="multilevel"/>
    <w:tmpl w:val="61B0F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B86998"/>
    <w:multiLevelType w:val="multilevel"/>
    <w:tmpl w:val="794AA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11D"/>
    <w:rsid w:val="001E37F2"/>
    <w:rsid w:val="00637E34"/>
    <w:rsid w:val="00BC5DB4"/>
    <w:rsid w:val="00D6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9A6C2"/>
  <w15:docId w15:val="{8A87D370-3773-45C3-B4EA-F1FE50C1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C5DB4"/>
    <w:pPr>
      <w:keepNext/>
      <w:keepLines/>
      <w:outlineLvl w:val="0"/>
    </w:pPr>
    <w:rPr>
      <w:rFonts w:asciiTheme="majorHAnsi" w:hAnsiTheme="majorHAnsi"/>
      <w:b/>
      <w:color w:val="FF0000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C5DB4"/>
    <w:pPr>
      <w:outlineLvl w:val="1"/>
    </w:pPr>
    <w:rPr>
      <w:rFonts w:ascii="Calibri" w:eastAsia="Calibri" w:hAnsi="Calibri" w:cs="Calibri"/>
      <w:b/>
      <w:color w:val="000000" w:themeColor="text1"/>
      <w:sz w:val="26"/>
    </w:rPr>
  </w:style>
  <w:style w:type="paragraph" w:styleId="Heading3">
    <w:name w:val="heading 3"/>
    <w:basedOn w:val="Normal"/>
    <w:next w:val="Normal"/>
    <w:uiPriority w:val="9"/>
    <w:unhideWhenUsed/>
    <w:qFormat/>
    <w:rsid w:val="00BC5DB4"/>
    <w:pPr>
      <w:keepNext/>
      <w:keepLines/>
      <w:outlineLvl w:val="2"/>
    </w:pPr>
    <w:rPr>
      <w:rFonts w:asciiTheme="majorHAnsi" w:hAnsiTheme="majorHAns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E37F2"/>
    <w:pPr>
      <w:spacing w:line="240" w:lineRule="auto"/>
      <w:jc w:val="center"/>
    </w:pPr>
    <w:rPr>
      <w:rFonts w:asciiTheme="majorHAnsi" w:hAnsiTheme="majorHAnsi"/>
      <w:i/>
      <w:iCs/>
      <w:color w:val="7F7F7F" w:themeColor="text1" w:themeTint="80"/>
      <w:szCs w:val="18"/>
    </w:rPr>
  </w:style>
  <w:style w:type="paragraph" w:styleId="NormalWeb">
    <w:name w:val="Normal (Web)"/>
    <w:basedOn w:val="Normal"/>
    <w:uiPriority w:val="99"/>
    <w:unhideWhenUsed/>
    <w:rsid w:val="001E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37F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7E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E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7E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hvsthMjcUTw9Bgdl9XRwjIgiAAiwfSyVjGNcgt06Gzo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gtVWrZNPBIXtI8jDDP6PEPbTg==">CgMxLjAyCGguZ2pkZ3hzMgloLjMwajB6bGwyDmguNWNtcHVvZjBjeGtuMgloLjFmb2I5dGUyCWguM3pueXNoNzIJaC4yZXQ5MnAwMghoLnR5amN3dDIJaC4zZHk2dmttMgloLjF0M2g1c2YyCWguNGQzNG9nODIJaC4yczhleW8xMgloLjE3ZHA4dnUyCWguM3JkY3JqbjgAciExRXFqd1BfMDRMOHVvZURhSkZPdjRRZmN1UkdiNkVfd1A=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Winchester</cp:lastModifiedBy>
  <cp:revision>4</cp:revision>
  <dcterms:created xsi:type="dcterms:W3CDTF">2025-01-08T08:42:00Z</dcterms:created>
  <dcterms:modified xsi:type="dcterms:W3CDTF">2025-01-08T09:10:00Z</dcterms:modified>
</cp:coreProperties>
</file>