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E7CE8" w:rsidP="00D31D50">
      <w:pPr>
        <w:spacing w:line="220" w:lineRule="atLeast"/>
      </w:pPr>
      <w:r>
        <w:rPr>
          <w:rFonts w:hint="eastAsia"/>
        </w:rPr>
        <w:t>学习资料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E7CE8"/>
    <w:rsid w:val="008B7726"/>
    <w:rsid w:val="00A5297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2017-05-26T09:41:00Z</dcterms:modified>
</cp:coreProperties>
</file>