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D995" w14:textId="4FFBDC6A" w:rsidR="00B67967" w:rsidRDefault="00B67967">
      <w:proofErr w:type="spellStart"/>
      <w:r>
        <w:t>Github</w:t>
      </w:r>
      <w:proofErr w:type="spellEnd"/>
      <w:r>
        <w:t xml:space="preserve"> link: </w:t>
      </w:r>
      <w:hyperlink r:id="rId4" w:history="1">
        <w:r w:rsidRPr="00DC4F16">
          <w:rPr>
            <w:rStyle w:val="Hyperlink"/>
          </w:rPr>
          <w:t>https://github.com/Capstone-Group-8/invoice-syst</w:t>
        </w:r>
      </w:hyperlink>
    </w:p>
    <w:p w14:paraId="067E21A3" w14:textId="4371EDEA" w:rsidR="00B67967" w:rsidRDefault="00B67967">
      <w:r>
        <w:t xml:space="preserve">YT link: </w:t>
      </w:r>
      <w:hyperlink r:id="rId5" w:history="1">
        <w:r w:rsidRPr="00DC4F16">
          <w:rPr>
            <w:rStyle w:val="Hyperlink"/>
          </w:rPr>
          <w:t>https://youtu.be/Ac5f9jWPipE</w:t>
        </w:r>
      </w:hyperlink>
      <w:r>
        <w:t xml:space="preserve"> </w:t>
      </w:r>
    </w:p>
    <w:p w14:paraId="02C46289" w14:textId="77777777" w:rsidR="00B67967" w:rsidRDefault="00B67967"/>
    <w:p w14:paraId="6C3F3C6D" w14:textId="26F86F0C" w:rsidR="007E4FE4" w:rsidRDefault="005A6842">
      <w:r>
        <w:t>System Delivery and Integration</w:t>
      </w:r>
    </w:p>
    <w:p w14:paraId="4F5B0D3E" w14:textId="77777777" w:rsidR="00224A77" w:rsidRDefault="005A6842">
      <w:r>
        <w:t xml:space="preserve">My team had reasonable success in delivering the integrated software system, though we did not get as far as I had hoped. We wanted to include a search function for the invoices, and I wanted to color the confidence intervals according to whether they were classified as high, medium, or low. I did manage to produce a report of all the invoices and the changes that occurred to each, but not in time to put it in the video. </w:t>
      </w:r>
    </w:p>
    <w:p w14:paraId="015EBB03" w14:textId="24A02E31" w:rsidR="005A6842" w:rsidRDefault="00B67967">
      <w:r>
        <w:t xml:space="preserve">Having worked in industry before, I find that it’s easier there to communicate and find time to talk to each other. Even though everyone is still busy, when writing a piece of software is someone’s job, it is generally possible to put a meeting on their calendar or appear in their office doorway, and the software is a higher priority. Furthermore, there is </w:t>
      </w:r>
      <w:proofErr w:type="spellStart"/>
      <w:r>
        <w:t>a</w:t>
      </w:r>
      <w:proofErr w:type="spellEnd"/>
      <w:r>
        <w:t xml:space="preserve"> higher authority to report to. It’s a different matter when everyone has a full-time job entirely separate from the software. It’s harder to </w:t>
      </w:r>
      <w:r w:rsidR="00224A77">
        <w:t xml:space="preserve">reach people and to </w:t>
      </w:r>
      <w:r>
        <w:t xml:space="preserve">hold </w:t>
      </w:r>
      <w:r w:rsidR="00224A77">
        <w:t>them</w:t>
      </w:r>
      <w:r>
        <w:t xml:space="preserve"> to deadlines</w:t>
      </w:r>
      <w:r w:rsidR="00224A77">
        <w:t>. Therefore, the iterative developmental process did not work as well as it historically has for me.</w:t>
      </w:r>
    </w:p>
    <w:p w14:paraId="624C8C4F" w14:textId="6B4E7EAA" w:rsidR="00224A77" w:rsidRDefault="00224A77">
      <w:r>
        <w:t xml:space="preserve">Our computational problem-solving worked better. Since we all came from different backgrounds, we took advantage of each other’s knowledge and experience in debugging and in preparing documents and the video. </w:t>
      </w:r>
      <w:r w:rsidR="009E1046">
        <w:t xml:space="preserve">Also, reviewing each other’s code helped to catch logic errors and fall-through of best practices. </w:t>
      </w:r>
      <w:r w:rsidR="00C2656B">
        <w:t xml:space="preserve">For example, Seth was able to point out on lines 110 and 185 that I should stringify the entire JSON object, not just the individual body pieces, as well as notice that I was inadvertently trying to run </w:t>
      </w:r>
      <w:proofErr w:type="spellStart"/>
      <w:r w:rsidR="00C2656B">
        <w:t>pytest</w:t>
      </w:r>
      <w:proofErr w:type="spellEnd"/>
      <w:r w:rsidR="00C2656B">
        <w:t xml:space="preserve"> from the tests folder instead of the repository root, which had created a domino effect of database issues causing my entire clone to stop working.</w:t>
      </w:r>
    </w:p>
    <w:p w14:paraId="576D38DE" w14:textId="1BB72C97" w:rsidR="00224A77" w:rsidRDefault="00224A77">
      <w:r>
        <w:t>The AI integration is crucial to the success of the product, as otherwise it could not be more than a validation checker for an already-input invoice. This does not solve any of the manual labor issues, just keeps errors from going through.</w:t>
      </w:r>
      <w:r w:rsidR="00C2656B">
        <w:t xml:space="preserve"> </w:t>
      </w:r>
    </w:p>
    <w:p w14:paraId="1D93B711" w14:textId="6CF429C4" w:rsidR="008740F2" w:rsidRDefault="008740F2">
      <w:r>
        <w:t>Methodology and Performance Evaluation</w:t>
      </w:r>
    </w:p>
    <w:p w14:paraId="24CE46FC" w14:textId="2FAC1019" w:rsidR="008740F2" w:rsidRDefault="008740F2">
      <w:r>
        <w:t>API performance</w:t>
      </w:r>
    </w:p>
    <w:p w14:paraId="27326379" w14:textId="77777777" w:rsidR="008740F2" w:rsidRPr="008740F2" w:rsidRDefault="008740F2" w:rsidP="008740F2">
      <w:r w:rsidRPr="008740F2">
        <w:t>100 total requests</w:t>
      </w:r>
    </w:p>
    <w:p w14:paraId="531ED9C5" w14:textId="77777777" w:rsidR="008740F2" w:rsidRPr="008740F2" w:rsidRDefault="008740F2" w:rsidP="008740F2">
      <w:r w:rsidRPr="008740F2">
        <w:t>10 concurrent workers</w:t>
      </w:r>
    </w:p>
    <w:p w14:paraId="619538F9" w14:textId="77777777" w:rsidR="008740F2" w:rsidRPr="008740F2" w:rsidRDefault="008740F2" w:rsidP="008740F2">
      <w:r w:rsidRPr="008740F2">
        <w:t>100/100 successful responses</w:t>
      </w:r>
    </w:p>
    <w:p w14:paraId="34B7A391" w14:textId="77777777" w:rsidR="008740F2" w:rsidRPr="008740F2" w:rsidRDefault="008740F2" w:rsidP="008740F2">
      <w:r w:rsidRPr="008740F2">
        <w:lastRenderedPageBreak/>
        <w:t>100% success rate</w:t>
      </w:r>
    </w:p>
    <w:p w14:paraId="040AB5DD" w14:textId="77777777" w:rsidR="008740F2" w:rsidRPr="008740F2" w:rsidRDefault="008740F2" w:rsidP="008740F2">
      <w:r w:rsidRPr="008740F2">
        <w:t xml:space="preserve">Average response time: 581.98 </w:t>
      </w:r>
      <w:proofErr w:type="spellStart"/>
      <w:r w:rsidRPr="008740F2">
        <w:t>ms</w:t>
      </w:r>
      <w:proofErr w:type="spellEnd"/>
    </w:p>
    <w:p w14:paraId="29EF9E00" w14:textId="77777777" w:rsidR="008740F2" w:rsidRPr="008740F2" w:rsidRDefault="008740F2" w:rsidP="008740F2">
      <w:r w:rsidRPr="008740F2">
        <w:t xml:space="preserve">Median response time: 563.00 </w:t>
      </w:r>
      <w:proofErr w:type="spellStart"/>
      <w:r w:rsidRPr="008740F2">
        <w:t>ms</w:t>
      </w:r>
      <w:proofErr w:type="spellEnd"/>
    </w:p>
    <w:p w14:paraId="688D411C" w14:textId="77777777" w:rsidR="008740F2" w:rsidRPr="008740F2" w:rsidRDefault="008740F2" w:rsidP="008740F2">
      <w:r w:rsidRPr="008740F2">
        <w:t xml:space="preserve">95th percentile response time: 684.38 </w:t>
      </w:r>
      <w:proofErr w:type="spellStart"/>
      <w:r w:rsidRPr="008740F2">
        <w:t>ms</w:t>
      </w:r>
      <w:proofErr w:type="spellEnd"/>
    </w:p>
    <w:p w14:paraId="0E07CA95" w14:textId="77777777" w:rsidR="008740F2" w:rsidRPr="008740F2" w:rsidRDefault="008740F2" w:rsidP="008740F2">
      <w:r w:rsidRPr="008740F2">
        <w:t xml:space="preserve">Maximum response time: 725.58 </w:t>
      </w:r>
      <w:proofErr w:type="spellStart"/>
      <w:r w:rsidRPr="008740F2">
        <w:t>ms</w:t>
      </w:r>
      <w:proofErr w:type="spellEnd"/>
    </w:p>
    <w:p w14:paraId="5BF36FD3" w14:textId="77777777" w:rsidR="008740F2" w:rsidRPr="008740F2" w:rsidRDefault="008740F2" w:rsidP="008740F2">
      <w:r w:rsidRPr="008740F2">
        <w:t>Throughput: 16.62 requests/second</w:t>
      </w:r>
    </w:p>
    <w:p w14:paraId="4C009F4B" w14:textId="77777777" w:rsidR="008740F2" w:rsidRDefault="008740F2"/>
    <w:p w14:paraId="37040C88" w14:textId="3E20A512" w:rsidR="008740F2" w:rsidRDefault="008740F2">
      <w:r>
        <w:t>OCR performance</w:t>
      </w:r>
    </w:p>
    <w:p w14:paraId="33FC5355" w14:textId="77777777" w:rsidR="008740F2" w:rsidRPr="008740F2" w:rsidRDefault="008740F2" w:rsidP="008740F2">
      <w:r w:rsidRPr="008740F2">
        <w:t>644 OCR results extracted</w:t>
      </w:r>
    </w:p>
    <w:p w14:paraId="7215BB8B" w14:textId="77777777" w:rsidR="008740F2" w:rsidRPr="008740F2" w:rsidRDefault="008740F2" w:rsidP="008740F2">
      <w:r w:rsidRPr="008740F2">
        <w:t>76 invoice line items parsed</w:t>
      </w:r>
    </w:p>
    <w:p w14:paraId="46C8B144" w14:textId="77777777" w:rsidR="008740F2" w:rsidRPr="008740F2" w:rsidRDefault="008740F2" w:rsidP="008740F2">
      <w:r w:rsidRPr="008740F2">
        <w:t>OCR processing time: 56.31 seconds</w:t>
      </w:r>
    </w:p>
    <w:p w14:paraId="1C455B97" w14:textId="77777777" w:rsidR="008740F2" w:rsidRPr="008740F2" w:rsidRDefault="008740F2" w:rsidP="008740F2">
      <w:r w:rsidRPr="008740F2">
        <w:t>Parsing time: 0.11 seconds</w:t>
      </w:r>
    </w:p>
    <w:p w14:paraId="2BD77A30" w14:textId="77777777" w:rsidR="008740F2" w:rsidRPr="008740F2" w:rsidRDefault="008740F2" w:rsidP="008740F2">
      <w:r w:rsidRPr="008740F2">
        <w:t>Total OCR + parsing time: 56.42 seconds</w:t>
      </w:r>
    </w:p>
    <w:p w14:paraId="1648154F" w14:textId="77777777" w:rsidR="008740F2" w:rsidRDefault="008740F2"/>
    <w:p w14:paraId="386C6166" w14:textId="65FF82C1" w:rsidR="008740F2" w:rsidRDefault="008740F2">
      <w:r>
        <w:t>Professional Development Roadmap</w:t>
      </w:r>
    </w:p>
    <w:p w14:paraId="284479C0" w14:textId="77777777" w:rsidR="008740F2" w:rsidRDefault="008740F2"/>
    <w:sectPr w:rsidR="00874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42"/>
    <w:rsid w:val="00224A77"/>
    <w:rsid w:val="00421F5D"/>
    <w:rsid w:val="005A6842"/>
    <w:rsid w:val="007E4FE4"/>
    <w:rsid w:val="008740F2"/>
    <w:rsid w:val="009E1046"/>
    <w:rsid w:val="00A17336"/>
    <w:rsid w:val="00AD0EAA"/>
    <w:rsid w:val="00B67967"/>
    <w:rsid w:val="00C2656B"/>
    <w:rsid w:val="00F8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4AF28"/>
  <w15:chartTrackingRefBased/>
  <w15:docId w15:val="{9D18373E-DCBB-4659-BF92-5CAF62A2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8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9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Ac5f9jWPipE" TargetMode="External"/><Relationship Id="rId4" Type="http://schemas.openxmlformats.org/officeDocument/2006/relationships/hyperlink" Target="https://github.com/Capstone-Group-8/invoice-sy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Little</dc:creator>
  <cp:keywords/>
  <dc:description/>
  <cp:lastModifiedBy>Sally Little</cp:lastModifiedBy>
  <cp:revision>2</cp:revision>
  <dcterms:created xsi:type="dcterms:W3CDTF">2026-10-07T03:36:00Z</dcterms:created>
  <dcterms:modified xsi:type="dcterms:W3CDTF">2026-10-07T04:46:00Z</dcterms:modified>
</cp:coreProperties>
</file>