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1C51119B" w:rsidR="00050706" w:rsidRPr="00B4008E" w:rsidRDefault="008F4218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</w:t>
            </w:r>
            <w:r w:rsidR="00766CC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sesorías Magnolias 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EB7F152" w14:textId="068675B1" w:rsidR="00050706" w:rsidRDefault="008F4218" w:rsidP="0005070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</w:pPr>
            <w:r w:rsidRPr="00766CC3"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  <w:t>Desarrollo de Software</w:t>
            </w:r>
            <w: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  <w:t>.</w:t>
            </w:r>
          </w:p>
          <w:p w14:paraId="5640BB79" w14:textId="3ADB5438" w:rsidR="008F4218" w:rsidRDefault="008F4218" w:rsidP="0005070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  <w:t>gestión de proyecto informático.</w:t>
            </w:r>
          </w:p>
          <w:p w14:paraId="2466888A" w14:textId="73D7277C" w:rsidR="008F4218" w:rsidRPr="008F4218" w:rsidRDefault="008F4218" w:rsidP="00050706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  <w:t>Seguridad en sistema computacional.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9720AC9" w14:textId="77777777" w:rsidR="00050706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</w:pPr>
            <w:r w:rsidRPr="00766CC3">
              <w:rPr>
                <w:rFonts w:ascii="Calibri" w:hAnsi="Calibri" w:cs="Calibri"/>
                <w:i/>
                <w:color w:val="4472C4" w:themeColor="accent1"/>
                <w:sz w:val="20"/>
                <w:szCs w:val="20"/>
                <w:lang w:eastAsia="es-CL"/>
              </w:rPr>
              <w:t>Desarrollo de Software</w:t>
            </w:r>
          </w:p>
          <w:p w14:paraId="5E8F5524" w14:textId="77777777" w:rsidR="00766CC3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</w:pP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Diseño y Gestión de Bases de Datos</w:t>
            </w:r>
          </w:p>
          <w:p w14:paraId="7ECB6A25" w14:textId="77777777" w:rsidR="00766CC3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</w:pP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Integración de Servicios y Arquitecturas de Software</w:t>
            </w:r>
          </w:p>
          <w:p w14:paraId="4482C378" w14:textId="77777777" w:rsidR="00766CC3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</w:pP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S</w:t>
            </w: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eguridad Informática</w:t>
            </w:r>
          </w:p>
          <w:p w14:paraId="180110F8" w14:textId="77777777" w:rsidR="00766CC3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</w:pP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Gestión de Proyectos Tecnológicos</w:t>
            </w:r>
          </w:p>
          <w:p w14:paraId="0563732F" w14:textId="77777777" w:rsidR="00766CC3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</w:pP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Pensamiento Crítico y Resolución de Problemas</w:t>
            </w:r>
          </w:p>
          <w:p w14:paraId="2366AA78" w14:textId="1A5A6467" w:rsidR="00766CC3" w:rsidRPr="00766CC3" w:rsidRDefault="00766CC3" w:rsidP="00766CC3">
            <w:pPr>
              <w:pStyle w:val="Prrafodelista"/>
              <w:numPr>
                <w:ilvl w:val="0"/>
                <w:numId w:val="9"/>
              </w:numPr>
              <w:rPr>
                <w:b/>
                <w:color w:val="1F3864" w:themeColor="accent1" w:themeShade="80"/>
              </w:rPr>
            </w:pPr>
            <w:r w:rsidRPr="00766CC3">
              <w:rPr>
                <w:rFonts w:ascii="Calibri" w:hAnsi="Calibri" w:cs="Calibri"/>
                <w:b/>
                <w:i/>
                <w:color w:val="4472C4" w:themeColor="accent1"/>
                <w:sz w:val="20"/>
                <w:szCs w:val="20"/>
              </w:rPr>
              <w:t>Comunicación Efectiva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33C4A439" w14:textId="77777777" w:rsidR="00766CC3" w:rsidRPr="00766CC3" w:rsidRDefault="00766CC3" w:rsidP="00766CC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66CC3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El proyecto </w:t>
            </w: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</w:rPr>
              <w:t>Asesorías Magnolia</w:t>
            </w:r>
            <w:r w:rsidRPr="00766CC3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 buscó solucionar la falta de digitalización en los procesos de reclutamiento de una pyme ubicada en Maipú, Chile, donde la gestión de postulaciones se realizaba de forma manual, desordenada y sin mecanismos de verificación. Esto generaba demoras, errores y poca capacidad para evaluar adecuadamente a los candidatos.</w:t>
            </w:r>
          </w:p>
          <w:p w14:paraId="74A3E040" w14:textId="77777777" w:rsidR="00766CC3" w:rsidRPr="00766CC3" w:rsidRDefault="00766CC3" w:rsidP="00766CC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  <w:p w14:paraId="19DD006B" w14:textId="77777777" w:rsidR="00766CC3" w:rsidRPr="00766CC3" w:rsidRDefault="00766CC3" w:rsidP="00766CC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66CC3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 xml:space="preserve">El problema es relevante para la Ingeniería en Informática, ya que implica el diseño de sistemas web, integración de servicios </w:t>
            </w:r>
            <w:proofErr w:type="spellStart"/>
            <w:r w:rsidRPr="00766CC3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cloud</w:t>
            </w:r>
            <w:proofErr w:type="spellEnd"/>
            <w:r w:rsidRPr="00766CC3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, seguridad digital y uso de inteligencia artificial, competencias clave para el mercado laboral actual.</w:t>
            </w:r>
          </w:p>
          <w:p w14:paraId="7AF38F79" w14:textId="77777777" w:rsidR="00766CC3" w:rsidRPr="00766CC3" w:rsidRDefault="00766CC3" w:rsidP="00766CC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  <w:p w14:paraId="543D7C6B" w14:textId="0B3AA8C9" w:rsidR="001202BF" w:rsidRPr="00B340E1" w:rsidRDefault="00766CC3" w:rsidP="00766CC3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766CC3">
              <w:rPr>
                <w:rFonts w:ascii="Calibri" w:hAnsi="Calibri" w:cs="Arial"/>
                <w:i/>
                <w:color w:val="0070C0"/>
                <w:sz w:val="18"/>
                <w:szCs w:val="20"/>
              </w:rPr>
              <w:t>La situación afecta tanto a la empresa, que necesita procesos más eficientes y confiables, como a los postulantes, quienes requieren una experiencia clara y estructurada. El proyecto aporta valor al implementar autenticación real mediante Google y LinkedIn, un panel de administración para detectar cuentas sospechosas y un sistema de ranking automático con IA que ayuda a seleccionar al mejor candidato de forma objetiva y ágil.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2E1E076" w14:textId="7D47CA44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Diseñar e implementar una base de datos relacional escalable en PostgreSQL.</w:t>
            </w:r>
          </w:p>
          <w:p w14:paraId="7E6CD5F8" w14:textId="462781BF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un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arquitectura API REST utilizando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NestJS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05999C2" w14:textId="7E396FA0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Implementar operaciones CRUD completas sobre las principales entidades del sistema.</w:t>
            </w:r>
          </w:p>
          <w:p w14:paraId="786C7B51" w14:textId="5D6FE390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Incorporar autenticación con Google y LinkedIn para validar usuarios reales.</w:t>
            </w:r>
          </w:p>
          <w:p w14:paraId="74C3DC71" w14:textId="6C3B4295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Integrar un panel de administración para monitoreo y control de cuentas y postulaciones.</w:t>
            </w:r>
          </w:p>
          <w:p w14:paraId="18ECCB5F" w14:textId="29667591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Implementar un sistema de análisis automático con n8n y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OpenAI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generar rankings de candidatos.</w:t>
            </w:r>
          </w:p>
          <w:p w14:paraId="4F42B9C7" w14:textId="6F6F9C3E" w:rsidR="004878B4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Validar la comunicación entre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base de datos, garantizando persistencia y consistencia.</w:t>
            </w:r>
          </w:p>
          <w:p w14:paraId="3F52E2FB" w14:textId="69038667" w:rsidR="001202BF" w:rsidRPr="004878B4" w:rsidRDefault="004878B4" w:rsidP="004878B4">
            <w:pPr>
              <w:numPr>
                <w:ilvl w:val="0"/>
                <w:numId w:val="7"/>
              </w:numPr>
              <w:spacing w:after="240" w:line="256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Preparar la integración de la interfaz web con los servicios del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85891EB" w14:textId="77777777" w:rsidR="004878B4" w:rsidRDefault="004878B4" w:rsidP="004878B4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0806847B" w14:textId="296EBD15" w:rsidR="004878B4" w:rsidRDefault="004878B4" w:rsidP="004878B4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Se utilizó la metodología Ágil (Scrum), organizando el proyecto en iteraciones semanales:</w:t>
            </w:r>
          </w:p>
          <w:p w14:paraId="488EEA01" w14:textId="77777777" w:rsidR="004878B4" w:rsidRPr="004878B4" w:rsidRDefault="004878B4" w:rsidP="004878B4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7D151CD3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1 – Levantamiento de requisitos: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análisis de procesos y necesidades de la clienta.</w:t>
            </w:r>
          </w:p>
          <w:p w14:paraId="2DFFC90F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2 – Diseño del modelo de datos: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definición de entidades, atributos y relaciones.</w:t>
            </w:r>
          </w:p>
          <w:p w14:paraId="48D10869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3 – Implementación en PostgreSQL: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creación de tablas, claves foráneas, índices y validaciones.</w:t>
            </w:r>
          </w:p>
          <w:p w14:paraId="163C7452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4 – Desarrollo del </w:t>
            </w:r>
            <w:proofErr w:type="spellStart"/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NestJS</w:t>
            </w:r>
            <w:proofErr w:type="spellEnd"/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: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implementación de API REST, controladores, servicios y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DTOs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28472EE7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5 – Pruebas de conexión: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validación de comunicación entre </w:t>
            </w:r>
            <w:proofErr w:type="spellStart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base de datos.</w:t>
            </w:r>
          </w:p>
          <w:p w14:paraId="4DDF27D6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6 – Validación del CRUD: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pruebas funcionales para todas las entidades.</w:t>
            </w:r>
          </w:p>
          <w:p w14:paraId="0508275E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Etapa 7 – Integración de autenticación Google/LinkedIn: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reforzamiento de seguridad del sistema.</w:t>
            </w:r>
          </w:p>
          <w:p w14:paraId="24DB06D5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8 – Panel de administración: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monitoreo y control de usuarios y postulaciones.</w:t>
            </w:r>
          </w:p>
          <w:p w14:paraId="01A1F060" w14:textId="77777777" w:rsidR="004878B4" w:rsidRPr="004878B4" w:rsidRDefault="004878B4" w:rsidP="004878B4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Etapa 9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– </w:t>
            </w:r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Ranking automatizado con n8n + </w:t>
            </w:r>
            <w:proofErr w:type="spellStart"/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OpenAI</w:t>
            </w:r>
            <w:proofErr w:type="spellEnd"/>
            <w:r w:rsidRPr="004878B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: </w:t>
            </w:r>
            <w:r w:rsidRPr="004878B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análisis y priorización inteligente de candidatos.</w:t>
            </w:r>
          </w:p>
          <w:p w14:paraId="396694F6" w14:textId="57F25DD4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F16FECC" w14:textId="5FF511F3" w:rsidR="008F4218" w:rsidRPr="008F4218" w:rsidRDefault="008F4218" w:rsidP="008F421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1. actividades del Proyecto APT </w:t>
            </w:r>
          </w:p>
          <w:p w14:paraId="2039915B" w14:textId="77777777" w:rsidR="008F4218" w:rsidRPr="008F4218" w:rsidRDefault="008F4218" w:rsidP="008F421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El proyecto se desarrolló en varias etapas clave:</w:t>
            </w:r>
          </w:p>
          <w:p w14:paraId="5B8A2134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Levantamiento de requerimientos con la clienta.</w:t>
            </w:r>
          </w:p>
          <w:p w14:paraId="5D28BD3A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e implementación del modelo de datos en PostgreSQL.</w:t>
            </w:r>
          </w:p>
          <w:p w14:paraId="7EF04524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 del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NestJS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operaciones CRUD.</w:t>
            </w:r>
          </w:p>
          <w:p w14:paraId="62996592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de autenticación con Google y LinkedIn.</w:t>
            </w:r>
          </w:p>
          <w:p w14:paraId="31DA76AB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Creación de un panel administrativo para monitorear usuarios y postulaciones.</w:t>
            </w:r>
          </w:p>
          <w:p w14:paraId="250755CA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Incorporación de automatización con n8n y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OpenAI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generar rankings de candidatos.</w:t>
            </w:r>
          </w:p>
          <w:p w14:paraId="2572EDCB" w14:textId="77777777" w:rsidR="008F4218" w:rsidRPr="008F4218" w:rsidRDefault="008F4218" w:rsidP="008F4218">
            <w:pPr>
              <w:numPr>
                <w:ilvl w:val="0"/>
                <w:numId w:val="10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 del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Next.js y pruebas finales del sistema.</w:t>
            </w:r>
          </w:p>
          <w:p w14:paraId="45193C31" w14:textId="77777777" w:rsidR="008F4218" w:rsidRPr="008F4218" w:rsidRDefault="008F4218" w:rsidP="008F421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pict w14:anchorId="4A82AF3A">
                <v:rect id="_x0000_i1085" style="width:0;height:1.5pt" o:hralign="center" o:hrstd="t" o:hr="t" fillcolor="#a0a0a0" stroked="f"/>
              </w:pict>
            </w:r>
          </w:p>
          <w:p w14:paraId="74270D86" w14:textId="08702861" w:rsidR="008F4218" w:rsidRPr="008F4218" w:rsidRDefault="008F4218" w:rsidP="008F421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2. Dificultades y facilitadores </w:t>
            </w:r>
          </w:p>
          <w:p w14:paraId="193EB2D6" w14:textId="77777777" w:rsidR="008F4218" w:rsidRPr="008F4218" w:rsidRDefault="008F4218" w:rsidP="008F421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</w:t>
            </w:r>
          </w:p>
          <w:p w14:paraId="155F779D" w14:textId="77777777" w:rsidR="008F4218" w:rsidRPr="008F4218" w:rsidRDefault="008F4218" w:rsidP="008F4218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Buena coordinación del equipo y comunicación constante.</w:t>
            </w:r>
          </w:p>
          <w:p w14:paraId="0A7C7A89" w14:textId="77777777" w:rsidR="008F4218" w:rsidRPr="008F4218" w:rsidRDefault="008F4218" w:rsidP="008F4218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Retroalimentación clara de la clienta.</w:t>
            </w:r>
          </w:p>
          <w:p w14:paraId="64758B98" w14:textId="77777777" w:rsidR="008F4218" w:rsidRPr="008F4218" w:rsidRDefault="008F4218" w:rsidP="008F4218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Uso de tecnologías modernas como Next.js,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NestJS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n8n.</w:t>
            </w:r>
          </w:p>
          <w:p w14:paraId="0C793E68" w14:textId="77777777" w:rsidR="008F4218" w:rsidRPr="008F4218" w:rsidRDefault="008F4218" w:rsidP="008F4218">
            <w:pPr>
              <w:numPr>
                <w:ilvl w:val="0"/>
                <w:numId w:val="11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Herramientas de organización como GitHub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Projects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Notion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225BDCBF" w14:textId="77777777" w:rsidR="008F4218" w:rsidRPr="008F4218" w:rsidRDefault="008F4218" w:rsidP="008F421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</w:t>
            </w:r>
          </w:p>
          <w:p w14:paraId="0DAE7604" w14:textId="77777777" w:rsidR="008F4218" w:rsidRPr="008F4218" w:rsidRDefault="008F4218" w:rsidP="008F4218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de OAuth (Google/LinkedIn).</w:t>
            </w:r>
          </w:p>
          <w:p w14:paraId="78F23C62" w14:textId="77777777" w:rsidR="008F4218" w:rsidRPr="008F4218" w:rsidRDefault="008F4218" w:rsidP="008F4218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Sincronización entre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n8n y la IA.</w:t>
            </w:r>
          </w:p>
          <w:p w14:paraId="00038001" w14:textId="77777777" w:rsidR="008F4218" w:rsidRPr="008F4218" w:rsidRDefault="008F4218" w:rsidP="008F4218">
            <w:pPr>
              <w:numPr>
                <w:ilvl w:val="0"/>
                <w:numId w:val="12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Procesamiento de </w:t>
            </w:r>
            <w:proofErr w:type="spellStart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CVs</w:t>
            </w:r>
            <w:proofErr w:type="spellEnd"/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en distintos formatos.</w:t>
            </w:r>
          </w:p>
          <w:p w14:paraId="21525858" w14:textId="77777777" w:rsidR="008F4218" w:rsidRPr="008F4218" w:rsidRDefault="008F4218" w:rsidP="008F421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pict w14:anchorId="12890F27">
                <v:rect id="_x0000_i1086" style="width:0;height:1.5pt" o:hralign="center" o:hrstd="t" o:hr="t" fillcolor="#a0a0a0" stroked="f"/>
              </w:pict>
            </w:r>
          </w:p>
          <w:p w14:paraId="6F13E15D" w14:textId="51C9BB33" w:rsidR="008F4218" w:rsidRPr="008F4218" w:rsidRDefault="008F4218" w:rsidP="008F4218">
            <w:pP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 xml:space="preserve">3. Ajustes realizados </w:t>
            </w:r>
          </w:p>
          <w:p w14:paraId="68B999B1" w14:textId="77777777" w:rsidR="008F4218" w:rsidRPr="008F4218" w:rsidRDefault="008F4218" w:rsidP="008F421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Para superar estas dificultades se realizaron ajustes como:</w:t>
            </w:r>
          </w:p>
          <w:p w14:paraId="334A08EC" w14:textId="77777777" w:rsidR="008F4218" w:rsidRPr="008F4218" w:rsidRDefault="008F4218" w:rsidP="008F4218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Optimización del modelo de datos y relaciones.</w:t>
            </w:r>
          </w:p>
          <w:p w14:paraId="3A45159C" w14:textId="77777777" w:rsidR="008F4218" w:rsidRPr="008F4218" w:rsidRDefault="008F4218" w:rsidP="008F4218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Simplificación del flujo de autenticación.</w:t>
            </w:r>
          </w:p>
          <w:p w14:paraId="4181DAD5" w14:textId="77777777" w:rsidR="008F4218" w:rsidRPr="008F4218" w:rsidRDefault="008F4218" w:rsidP="008F4218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Ajustes en los flujos de n8n y en el análisis con IA.</w:t>
            </w:r>
          </w:p>
          <w:p w14:paraId="2DB50681" w14:textId="77777777" w:rsidR="008F4218" w:rsidRPr="008F4218" w:rsidRDefault="008F4218" w:rsidP="008F4218">
            <w:pPr>
              <w:numPr>
                <w:ilvl w:val="0"/>
                <w:numId w:val="13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8F4218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Mejoras en formularios y experiencia de usuario.</w:t>
            </w:r>
          </w:p>
          <w:p w14:paraId="59784A1A" w14:textId="51C37A69" w:rsidR="001202BF" w:rsidRPr="00B340E1" w:rsidRDefault="001202BF" w:rsidP="008F4218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42FFB27" w14:textId="6EDF27E9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Base de datos funcional en PostgreSQL (</w:t>
            </w:r>
            <w:proofErr w:type="spell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Supabase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) con relaciones </w:t>
            </w:r>
            <w:proofErr w:type="gram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1:N</w:t>
            </w:r>
            <w:proofErr w:type="gram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y validaciones de integridad.</w:t>
            </w:r>
          </w:p>
          <w:p w14:paraId="6FC3086B" w14:textId="25E7FDFA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proofErr w:type="spell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NestJS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totalmente operativo con </w:t>
            </w:r>
            <w:proofErr w:type="spell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endpoints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CRUD estables para todas las entidades.</w:t>
            </w:r>
          </w:p>
          <w:p w14:paraId="2826D773" w14:textId="5367D1C7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Autenticación real implementada con </w:t>
            </w:r>
            <w:r w:rsidRPr="00766CC3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Google y LinkedIn</w:t>
            </w: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.</w:t>
            </w:r>
          </w:p>
          <w:p w14:paraId="752423E0" w14:textId="185478A1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Panel administrativo para monitorear usuarios y eliminar cuentas sospechosas.</w:t>
            </w:r>
          </w:p>
          <w:p w14:paraId="0681450F" w14:textId="7ED0EE23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Flujo automatizado de análisis de </w:t>
            </w:r>
            <w:proofErr w:type="spell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CVs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con </w:t>
            </w:r>
            <w:r w:rsidRPr="00766CC3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 xml:space="preserve">n8n + </w:t>
            </w:r>
            <w:proofErr w:type="spellStart"/>
            <w:r w:rsidRPr="00766CC3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OpenAI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, generando ranking de candidatos.</w:t>
            </w:r>
          </w:p>
          <w:p w14:paraId="28430D84" w14:textId="601342B2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Pruebas exitosas de conexión y persistencia entre </w:t>
            </w:r>
            <w:proofErr w:type="spellStart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y base de datos.</w:t>
            </w:r>
          </w:p>
          <w:p w14:paraId="2F6A5C38" w14:textId="241F4655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Validaciones de integridad en claves foráneas y normalización de datos.</w:t>
            </w:r>
          </w:p>
          <w:p w14:paraId="1E608CF7" w14:textId="79B0D011" w:rsidR="00766CC3" w:rsidRPr="00766CC3" w:rsidRDefault="00766CC3" w:rsidP="00766CC3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66CC3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Pruebas funcionales correctas de inserción, consulta, actualización y análisis.</w:t>
            </w:r>
          </w:p>
          <w:p w14:paraId="6743CCDD" w14:textId="79956AD2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4C968480" w14:textId="77777777" w:rsidR="00D24E5F" w:rsidRDefault="00D24E5F" w:rsidP="00D24E5F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0CD3D4FF" w14:textId="51EEAE03" w:rsidR="00D24E5F" w:rsidRDefault="00D24E5F" w:rsidP="00D24E5F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Proyecto APT </w:t>
            </w:r>
            <w:r w:rsidRPr="00D24E5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Asesorías Magnolia</w:t>
            </w:r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nos permitió fortalecer y aclarar nuestros intereses profesionales dentro del área de la Ingeniería en Informática. Al trabajar en un sistema real que combina desarrollo web, </w:t>
            </w:r>
            <w:proofErr w:type="spellStart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bases de datos, seguridad y automatización con IA, pudimos identificar las áreas que más nos motivan como equipo. Esta experiencia confirmó nuestro interés en el desarrollo full-</w:t>
            </w:r>
            <w:proofErr w:type="spellStart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stack</w:t>
            </w:r>
            <w:proofErr w:type="spellEnd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en la integración de servicios y </w:t>
            </w:r>
            <w:proofErr w:type="spellStart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APIs</w:t>
            </w:r>
            <w:proofErr w:type="spellEnd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además de acercarnos a temas que antes no habíamos explorado en profundidad, como la autenticación segura y los flujos automatizados.</w:t>
            </w:r>
          </w:p>
          <w:p w14:paraId="7803BF71" w14:textId="77777777" w:rsidR="00D24E5F" w:rsidRDefault="00D24E5F" w:rsidP="00D24E5F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9E8CF0E" w14:textId="4566136B" w:rsidR="001202BF" w:rsidRPr="00D24E5F" w:rsidRDefault="00D24E5F" w:rsidP="00D24E5F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Tras finalizar el proyecto, nos proyectamos profesionalmente en ámbitos relacionados con el desarrollo web, integración de sistemas, automatización de procesos y soluciones tecnológicas orientadas a empresas. Nos gustaría seguir profundizando en el uso de herramientas </w:t>
            </w:r>
            <w:proofErr w:type="spellStart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cloud</w:t>
            </w:r>
            <w:proofErr w:type="spellEnd"/>
            <w:r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diseño de arquitecturas modernas y aplicación de IA en casos prácticos. El Proyecto APT nos ayudó a visualizar mejor el tipo de trabajo que queremos realizar en el futuro</w:t>
            </w:r>
            <w:r w:rsidR="001202BF" w:rsidRPr="00D24E5F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C2D36" w14:textId="77777777" w:rsidR="00BD69E1" w:rsidRDefault="00BD69E1" w:rsidP="00EE1135">
      <w:pPr>
        <w:spacing w:after="0" w:line="240" w:lineRule="auto"/>
      </w:pPr>
      <w:r>
        <w:separator/>
      </w:r>
    </w:p>
  </w:endnote>
  <w:endnote w:type="continuationSeparator" w:id="0">
    <w:p w14:paraId="53D919B1" w14:textId="77777777" w:rsidR="00BD69E1" w:rsidRDefault="00BD69E1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C5DD" w14:textId="77777777" w:rsidR="00BD69E1" w:rsidRDefault="00BD69E1" w:rsidP="00EE1135">
      <w:pPr>
        <w:spacing w:after="0" w:line="240" w:lineRule="auto"/>
      </w:pPr>
      <w:r>
        <w:separator/>
      </w:r>
    </w:p>
  </w:footnote>
  <w:footnote w:type="continuationSeparator" w:id="0">
    <w:p w14:paraId="1D8E8894" w14:textId="77777777" w:rsidR="00BD69E1" w:rsidRDefault="00BD69E1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67B"/>
    <w:multiLevelType w:val="multilevel"/>
    <w:tmpl w:val="B07860F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5E850E4"/>
    <w:multiLevelType w:val="multilevel"/>
    <w:tmpl w:val="166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441A6"/>
    <w:multiLevelType w:val="multilevel"/>
    <w:tmpl w:val="5E3E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90741"/>
    <w:multiLevelType w:val="hybridMultilevel"/>
    <w:tmpl w:val="3AE0198C"/>
    <w:lvl w:ilvl="0" w:tplc="737AA194">
      <w:start w:val="1"/>
      <w:numFmt w:val="decimal"/>
      <w:lvlText w:val="%1."/>
      <w:lvlJc w:val="left"/>
      <w:pPr>
        <w:ind w:left="720" w:hanging="360"/>
      </w:pPr>
      <w:rPr>
        <w:color w:val="8EAADB" w:themeColor="accent1" w:themeTint="99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E14AF"/>
    <w:multiLevelType w:val="hybridMultilevel"/>
    <w:tmpl w:val="0F128E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C0905"/>
    <w:multiLevelType w:val="multilevel"/>
    <w:tmpl w:val="5BC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F35E3"/>
    <w:multiLevelType w:val="multilevel"/>
    <w:tmpl w:val="010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5D7183"/>
    <w:multiLevelType w:val="multilevel"/>
    <w:tmpl w:val="FE5E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1681">
    <w:abstractNumId w:val="4"/>
  </w:num>
  <w:num w:numId="2" w16cid:durableId="1714381499">
    <w:abstractNumId w:val="6"/>
  </w:num>
  <w:num w:numId="3" w16cid:durableId="1651246752">
    <w:abstractNumId w:val="11"/>
  </w:num>
  <w:num w:numId="4" w16cid:durableId="795441443">
    <w:abstractNumId w:val="5"/>
  </w:num>
  <w:num w:numId="5" w16cid:durableId="444153454">
    <w:abstractNumId w:val="7"/>
  </w:num>
  <w:num w:numId="6" w16cid:durableId="1073232800">
    <w:abstractNumId w:val="10"/>
  </w:num>
  <w:num w:numId="7" w16cid:durableId="258755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6205429">
    <w:abstractNumId w:val="1"/>
  </w:num>
  <w:num w:numId="9" w16cid:durableId="826017321">
    <w:abstractNumId w:val="3"/>
  </w:num>
  <w:num w:numId="10" w16cid:durableId="2145386905">
    <w:abstractNumId w:val="2"/>
  </w:num>
  <w:num w:numId="11" w16cid:durableId="427388724">
    <w:abstractNumId w:val="12"/>
  </w:num>
  <w:num w:numId="12" w16cid:durableId="1044401773">
    <w:abstractNumId w:val="8"/>
  </w:num>
  <w:num w:numId="13" w16cid:durableId="2064477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878B4"/>
    <w:rsid w:val="004B72CB"/>
    <w:rsid w:val="0055712B"/>
    <w:rsid w:val="005B0610"/>
    <w:rsid w:val="005B4D4A"/>
    <w:rsid w:val="005E5F03"/>
    <w:rsid w:val="00612A14"/>
    <w:rsid w:val="006672AA"/>
    <w:rsid w:val="00675035"/>
    <w:rsid w:val="00696D02"/>
    <w:rsid w:val="006B7645"/>
    <w:rsid w:val="006D77DC"/>
    <w:rsid w:val="00750DF5"/>
    <w:rsid w:val="00766CC3"/>
    <w:rsid w:val="00771AB3"/>
    <w:rsid w:val="008539F6"/>
    <w:rsid w:val="008F4218"/>
    <w:rsid w:val="009378F7"/>
    <w:rsid w:val="00946E78"/>
    <w:rsid w:val="00960A7F"/>
    <w:rsid w:val="009A3C06"/>
    <w:rsid w:val="00A076F3"/>
    <w:rsid w:val="00B0399B"/>
    <w:rsid w:val="00B340E1"/>
    <w:rsid w:val="00B4008E"/>
    <w:rsid w:val="00BD69E1"/>
    <w:rsid w:val="00C62521"/>
    <w:rsid w:val="00D22182"/>
    <w:rsid w:val="00D24E5F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8F42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1Car">
    <w:name w:val="Título 1 Car"/>
    <w:basedOn w:val="Fuentedeprrafopredeter"/>
    <w:link w:val="Ttulo1"/>
    <w:uiPriority w:val="9"/>
    <w:rsid w:val="008F4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1007</Words>
  <Characters>5469</Characters>
  <Application>Microsoft Office Word</Application>
  <DocSecurity>0</DocSecurity>
  <Lines>160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DIEGO . Escobar cerda</cp:lastModifiedBy>
  <cp:revision>10</cp:revision>
  <dcterms:created xsi:type="dcterms:W3CDTF">2022-08-24T18:22:00Z</dcterms:created>
  <dcterms:modified xsi:type="dcterms:W3CDTF">2025-11-19T19:00:00Z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