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4C24" w:rsidRDefault="00A04C24" w:rsidP="00A04C24">
      <w:pPr>
        <w:pStyle w:val="Titre1"/>
      </w:pPr>
      <w:r>
        <w:t>User stories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621"/>
        <w:gridCol w:w="1637"/>
        <w:gridCol w:w="2626"/>
        <w:gridCol w:w="3148"/>
        <w:gridCol w:w="1030"/>
      </w:tblGrid>
      <w:tr w:rsidR="00AB0B42" w:rsidRPr="00AB0B42" w:rsidTr="00AB0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ID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User Story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 xml:space="preserve">Acceptance </w:t>
            </w:r>
            <w:proofErr w:type="spellStart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Criteria</w:t>
            </w:r>
            <w:proofErr w:type="spellEnd"/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Priority</w:t>
            </w:r>
            <w:proofErr w:type="spellEnd"/>
          </w:p>
        </w:tc>
      </w:tr>
      <w:tr w:rsidR="00A04C24" w:rsidRPr="00AB0B42" w:rsidTr="00AB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US-01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Student</w:t>
            </w:r>
            <w:proofErr w:type="spellEnd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, Landlord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As a user, I want to create an account so that I can access the platform’s personalized features.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The registration form accepts valid email and password inputs; duplicate emails are rejected; a confirmation message is displayed after successful registration; the account becomes usable immediately after registration.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High</w:t>
            </w:r>
          </w:p>
        </w:tc>
      </w:tr>
      <w:tr w:rsidR="00AB0B42" w:rsidRPr="00AB0B42" w:rsidTr="00AB0B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US-02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Student</w:t>
            </w:r>
            <w:proofErr w:type="spellEnd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, Landlord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As a registered user, I want to log in and log out securely so that only I can access my account.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Users can log in with valid credentials; invalid credentials are rejected with a clear message; users can log out successfully; after logout, access to the account is no longer available without signing in again.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High</w:t>
            </w:r>
          </w:p>
        </w:tc>
      </w:tr>
      <w:tr w:rsidR="00A04C24" w:rsidRPr="00AB0B42" w:rsidTr="00AB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US-03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Student</w:t>
            </w:r>
            <w:proofErr w:type="spellEnd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, Landlord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As a user, I want to recover access to my account when I forget my password so that I can continue using the platform.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The user can request a password reset using a valid email address; a reset link is sent to the registered email; the user can create a new password and regain access.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Medium</w:t>
            </w:r>
          </w:p>
        </w:tc>
      </w:tr>
      <w:tr w:rsidR="00AB0B42" w:rsidRPr="00AB0B42" w:rsidTr="00AB0B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US-04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Landlord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As a landlord, I want to create, update, and delete property listings so that my available properties are always up to date.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The listing form accepts all required property details; landlords can edit their own listings; landlords can delete their own listings; the system prevents incomplete listings from being published.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High</w:t>
            </w:r>
          </w:p>
        </w:tc>
      </w:tr>
      <w:tr w:rsidR="00A04C24" w:rsidRPr="00AB0B42" w:rsidTr="00AB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US-05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Landlord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As a landlord, I want to add photos, amenities, and pricing details to my listings so that students can evaluate my property properly.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Each listing can include key details such as title, description, location, price, property type, and amenities; up to the allowed number of photos can be added; the listing is displayed clearly to students after submission.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High</w:t>
            </w:r>
          </w:p>
        </w:tc>
      </w:tr>
      <w:tr w:rsidR="00AB0B42" w:rsidRPr="00AB0B42" w:rsidTr="00AB0B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US-06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Landlord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As a landlord, I want to update the status of my property so that students can know whether it is available, rented, or under negotiation.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The landlord can choose only the approved statuses; the updated status appears immediately on the listing; students see the current status when viewing the property.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High</w:t>
            </w:r>
          </w:p>
        </w:tc>
      </w:tr>
      <w:tr w:rsidR="00A04C24" w:rsidRPr="00AB0B42" w:rsidTr="00AB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US-07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Student</w:t>
            </w:r>
            <w:proofErr w:type="spellEnd"/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 xml:space="preserve">As a student, I want to search and filter properties by location, budget, property type, </w:t>
            </w: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lastRenderedPageBreak/>
              <w:t>distance, amenities, and availability so that I can find suitable housing quickly.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lastRenderedPageBreak/>
              <w:t xml:space="preserve">The search results reflect the selected filters; filters can be combined; properties can be sorted by relevant criteria; a </w:t>
            </w: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lastRenderedPageBreak/>
              <w:t>clear message appears when no matching result is found.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lastRenderedPageBreak/>
              <w:t>High</w:t>
            </w:r>
          </w:p>
        </w:tc>
      </w:tr>
      <w:tr w:rsidR="00AB0B42" w:rsidRPr="00AB0B42" w:rsidTr="00AB0B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US-08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Guest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As a visitor, I want to view recent property previews without creating an account so that I can see what the platform offers before registering.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Guests can access a limited set of recent listings; only preview information is shown; full interaction features remain unavailable until registration.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Medium</w:t>
            </w:r>
          </w:p>
        </w:tc>
      </w:tr>
      <w:tr w:rsidR="00A04C24" w:rsidRPr="00AB0B42" w:rsidTr="00AB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US-09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Student</w:t>
            </w:r>
            <w:proofErr w:type="spellEnd"/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As a student, I want to view a detailed property page so that I can make an informed decision before contacting the landlord.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The listing page shows photos, description, amenities, price, and landlord information; the information is presented clearly; the contact option is visible on the page.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High</w:t>
            </w:r>
          </w:p>
        </w:tc>
      </w:tr>
      <w:tr w:rsidR="00AB0B42" w:rsidRPr="00AB0B42" w:rsidTr="00AB0B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US-10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Student</w:t>
            </w:r>
            <w:proofErr w:type="spellEnd"/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As a student, I want to contact the landlord from a property listing so that I can ask questions or express interest.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The contact option opens the landlord contact channel linked to the correct property; the student can begin communication from the listing; the contact action is available only when the property is visible.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High</w:t>
            </w:r>
          </w:p>
        </w:tc>
      </w:tr>
      <w:tr w:rsidR="00A04C24" w:rsidRPr="00AB0B42" w:rsidTr="00AB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US-11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Student</w:t>
            </w:r>
            <w:proofErr w:type="spellEnd"/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As a student, I want to see my home page and dashboard so that I can follow up on properties I am interested in.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The dashboard shows properties under negotiation; it shows properties already rented by the student; it shows both current and past rental records; the student can quickly access relevant follow-up information.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High</w:t>
            </w:r>
          </w:p>
        </w:tc>
      </w:tr>
      <w:tr w:rsidR="00AB0B42" w:rsidRPr="00AB0B42" w:rsidTr="00AB0B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US-12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 xml:space="preserve">Landlord, </w:t>
            </w:r>
            <w:proofErr w:type="spellStart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Administrator</w:t>
            </w:r>
            <w:proofErr w:type="spellEnd"/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As a landlord or administrator, I want to record rental details when a property is rented so that occupancy can be tracked properly.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The rental record includes the student name, property, landlord, and rental dates; the record is created when the property is marked as rented; the record is accessible to authorized users.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High</w:t>
            </w:r>
          </w:p>
        </w:tc>
      </w:tr>
      <w:tr w:rsidR="00A04C24" w:rsidRPr="00AB0B42" w:rsidTr="00AB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US-13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Student</w:t>
            </w:r>
            <w:proofErr w:type="spellEnd"/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As a student, I want to leave a review and rating after renting a property so that I can share my experience with other students.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Only students with a confirmed rental can submit a review; a rating is required; the review is displayed on the property page after submission; the landlord can reply once to the review.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Medium</w:t>
            </w:r>
          </w:p>
        </w:tc>
      </w:tr>
      <w:tr w:rsidR="00AB0B42" w:rsidRPr="00AB0B42" w:rsidTr="00AB0B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US-14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Student</w:t>
            </w:r>
            <w:proofErr w:type="spellEnd"/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 xml:space="preserve">As a student, I want to report suspicious listings </w:t>
            </w: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lastRenderedPageBreak/>
              <w:t>or accounts so that fraudulent activity can be reviewed by the administrator.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lastRenderedPageBreak/>
              <w:t xml:space="preserve">Any student can submit a report; the reported item is </w:t>
            </w: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lastRenderedPageBreak/>
              <w:t>sent to the administrator for review; the system confirms that the report has been received.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lastRenderedPageBreak/>
              <w:t>High</w:t>
            </w:r>
          </w:p>
        </w:tc>
      </w:tr>
      <w:tr w:rsidR="00A04C24" w:rsidRPr="00AB0B42" w:rsidTr="00AB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US-15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Landlord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As a landlord, I want to view my dashboard so that I can monitor my properties and see interested students.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The dashboard shows each property and its current status; the landlord can see which properties are available, rented, or under negotiation; the landlord can view interested students linked to the property.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High</w:t>
            </w:r>
          </w:p>
        </w:tc>
      </w:tr>
      <w:tr w:rsidR="00AB0B42" w:rsidRPr="00AB0B42" w:rsidTr="00AB0B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US-16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Administrator</w:t>
            </w:r>
            <w:proofErr w:type="spellEnd"/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As an administrator, I want to manage user accounts so that I can maintain platform safety and control access.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The administrator can view user accounts; the administrator can suspend or delete accounts when necessary; blocked users can no longer access the system; roles and permissions can be controlled.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High</w:t>
            </w:r>
          </w:p>
        </w:tc>
      </w:tr>
      <w:tr w:rsidR="00A04C24" w:rsidRPr="00AB0B42" w:rsidTr="00AB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US-17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Administrator</w:t>
            </w:r>
            <w:proofErr w:type="spellEnd"/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As an administrator, I want to moderate listings so that fraudulent or inappropriate content does not remain on the platform.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The administrator can review listings; the administrator can verify or remove listings; removed listings are no longer visible to students; flagged listings are easy to identify.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High</w:t>
            </w:r>
          </w:p>
        </w:tc>
      </w:tr>
      <w:tr w:rsidR="00AB0B42" w:rsidRPr="00AB0B42" w:rsidTr="00AB0B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US-18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Administrator</w:t>
            </w:r>
            <w:proofErr w:type="spellEnd"/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As an administrator, I want to manage reported reviews so that user feedback remains reliable and respectful.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The administrator can review flagged reviews; the administrator can keep or remove a review after review; the review status is updated accordingly.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Medium</w:t>
            </w:r>
          </w:p>
        </w:tc>
      </w:tr>
      <w:tr w:rsidR="00A04C24" w:rsidRPr="00AB0B42" w:rsidTr="00AB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0B42" w:rsidRPr="00AB0B42" w:rsidRDefault="00AB0B42" w:rsidP="00AB0B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US-19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Administrator</w:t>
            </w:r>
            <w:proofErr w:type="spellEnd"/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As an administrator, I want to view platform reports and download them so that I can monitor system activity and share results when needed.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  <w:t>The dashboard shows key metrics such as total users, total listings, rentals, reported accounts, and flagged content; the report can be viewed directly on the dashboard; the report can also be downloaded.</w:t>
            </w:r>
          </w:p>
        </w:tc>
        <w:tc>
          <w:tcPr>
            <w:tcW w:w="0" w:type="auto"/>
            <w:hideMark/>
          </w:tcPr>
          <w:p w:rsidR="00AB0B42" w:rsidRPr="00AB0B42" w:rsidRDefault="00AB0B42" w:rsidP="00AB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AB0B42"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  <w:t>Low</w:t>
            </w:r>
          </w:p>
        </w:tc>
      </w:tr>
    </w:tbl>
    <w:p w:rsidR="008C07DA" w:rsidRDefault="008C07DA"/>
    <w:p w:rsidR="00AB0B42" w:rsidRDefault="00AB0B42"/>
    <w:p w:rsidR="00AB0B42" w:rsidRDefault="00AB0B42" w:rsidP="00AB0B42">
      <w:pPr>
        <w:pStyle w:val="Titre1"/>
      </w:pPr>
    </w:p>
    <w:p w:rsidR="00AB0B42" w:rsidRPr="00AB0B42" w:rsidRDefault="00AB0B42" w:rsidP="00AB0B42"/>
    <w:p w:rsidR="00AB0B42" w:rsidRDefault="00AB0B42" w:rsidP="00AB0B42">
      <w:pPr>
        <w:pStyle w:val="Titre1"/>
      </w:pPr>
      <w:r>
        <w:lastRenderedPageBreak/>
        <w:t>User story format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7127"/>
      </w:tblGrid>
      <w:tr w:rsidR="00AB0B42" w:rsidRPr="00CC03D7" w:rsidTr="00903045">
        <w:trPr>
          <w:gridAfter w:val="1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:rsidR="00AB0B42" w:rsidRPr="00CC03D7" w:rsidRDefault="00AB0B42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CC03D7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CM"/>
              </w:rPr>
              <w:t xml:space="preserve">User </w:t>
            </w:r>
            <w:proofErr w:type="gramStart"/>
            <w:r w:rsidRPr="00CC03D7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CM"/>
              </w:rPr>
              <w:t>Story  US</w:t>
            </w:r>
            <w:proofErr w:type="gramEnd"/>
            <w:r w:rsidRPr="00CC03D7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CM"/>
              </w:rPr>
              <w:t>-01</w:t>
            </w:r>
          </w:p>
        </w:tc>
      </w:tr>
      <w:tr w:rsidR="00AB0B42" w:rsidRPr="00CC03D7" w:rsidTr="00903045">
        <w:tc>
          <w:tcPr>
            <w:tcW w:w="0" w:type="auto"/>
            <w:tcBorders>
              <w:top w:val="single" w:sz="4" w:space="0" w:color="2E75B6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B0B42" w:rsidRPr="00CC03D7" w:rsidRDefault="00AB0B42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>ID</w:t>
            </w:r>
          </w:p>
        </w:tc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B0B42" w:rsidRPr="00CC03D7" w:rsidRDefault="00AB0B42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eastAsia="fr-CM"/>
              </w:rPr>
              <w:t>US-01</w:t>
            </w:r>
          </w:p>
        </w:tc>
      </w:tr>
      <w:tr w:rsidR="00AB0B42" w:rsidRPr="00CC03D7" w:rsidTr="00903045"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B0B42" w:rsidRPr="00CC03D7" w:rsidRDefault="00AB0B42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B0B42" w:rsidRPr="00CC03D7" w:rsidRDefault="00AB0B42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val="en-US" w:eastAsia="fr-CM"/>
              </w:rPr>
              <w:t>[e.g.: Student / Landlord / Admin]</w:t>
            </w:r>
          </w:p>
        </w:tc>
      </w:tr>
      <w:tr w:rsidR="00AB0B42" w:rsidRPr="00CC03D7" w:rsidTr="00903045"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B0B42" w:rsidRPr="00CC03D7" w:rsidRDefault="00AB0B42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>Story</w:t>
            </w:r>
          </w:p>
        </w:tc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B0B42" w:rsidRPr="00CC03D7" w:rsidRDefault="00AB0B42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val="en-US" w:eastAsia="fr-CM"/>
              </w:rPr>
              <w:t>As a [role], I want to [action] so that [benefit].</w:t>
            </w:r>
          </w:p>
        </w:tc>
      </w:tr>
      <w:tr w:rsidR="00AB0B42" w:rsidRPr="00CC03D7" w:rsidTr="00903045"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B0B42" w:rsidRPr="00CC03D7" w:rsidRDefault="00AB0B42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 xml:space="preserve">Acceptance </w:t>
            </w:r>
            <w:proofErr w:type="spellStart"/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>Criteria</w:t>
            </w:r>
            <w:proofErr w:type="spellEnd"/>
          </w:p>
        </w:tc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B0B42" w:rsidRPr="00CC03D7" w:rsidRDefault="00AB0B42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CC03D7">
              <w:rPr>
                <w:rFonts w:ascii="Times New Roman" w:eastAsia="Times New Roman" w:hAnsi="Times New Roman" w:cs="Times New Roman"/>
                <w:i/>
                <w:iCs/>
                <w:color w:val="595959"/>
                <w:sz w:val="20"/>
                <w:szCs w:val="20"/>
                <w:lang w:val="en-US" w:eastAsia="fr-CM"/>
              </w:rPr>
              <w:t>Each criterion must be testable and measurable:</w:t>
            </w:r>
          </w:p>
        </w:tc>
      </w:tr>
      <w:tr w:rsidR="00AB0B42" w:rsidRPr="00CC03D7" w:rsidTr="00903045"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B0B42" w:rsidRPr="00CC03D7" w:rsidRDefault="00AB0B42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</w:p>
        </w:tc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B0B42" w:rsidRPr="00CC03D7" w:rsidRDefault="00AB0B42" w:rsidP="00903045">
            <w:pPr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404040"/>
                <w:lang w:val="en-US" w:eastAsia="fr-CM"/>
              </w:rPr>
            </w:pPr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val="en-US" w:eastAsia="fr-CM"/>
              </w:rPr>
              <w:t>[Criterion 1 – e.g.: The login form validates email format before submission]</w:t>
            </w:r>
          </w:p>
        </w:tc>
      </w:tr>
      <w:tr w:rsidR="00AB0B42" w:rsidRPr="00CC03D7" w:rsidTr="00903045"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B0B42" w:rsidRPr="00CC03D7" w:rsidRDefault="00AB0B42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</w:p>
        </w:tc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B0B42" w:rsidRPr="00CC03D7" w:rsidRDefault="00AB0B42" w:rsidP="00903045">
            <w:pPr>
              <w:numPr>
                <w:ilvl w:val="0"/>
                <w:numId w:val="2"/>
              </w:num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404040"/>
                <w:lang w:val="en-US" w:eastAsia="fr-CM"/>
              </w:rPr>
            </w:pPr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val="en-US" w:eastAsia="fr-CM"/>
              </w:rPr>
              <w:t>[Criterion 2 – e.g.: Invalid credentials show an error message within 2 seconds]</w:t>
            </w:r>
          </w:p>
        </w:tc>
      </w:tr>
      <w:tr w:rsidR="00AB0B42" w:rsidRPr="00CC03D7" w:rsidTr="00903045"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B0B42" w:rsidRPr="00CC03D7" w:rsidRDefault="00AB0B42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</w:p>
        </w:tc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B0B42" w:rsidRPr="00CC03D7" w:rsidRDefault="00AB0B42" w:rsidP="00903045">
            <w:pPr>
              <w:numPr>
                <w:ilvl w:val="0"/>
                <w:numId w:val="3"/>
              </w:num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404040"/>
                <w:lang w:val="en-US" w:eastAsia="fr-CM"/>
              </w:rPr>
            </w:pPr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val="en-US" w:eastAsia="fr-CM"/>
              </w:rPr>
              <w:t>[Criterion 3 – add as many as needed]</w:t>
            </w:r>
          </w:p>
        </w:tc>
      </w:tr>
      <w:tr w:rsidR="00AB0B42" w:rsidRPr="00CC03D7" w:rsidTr="00903045"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B0B42" w:rsidRPr="00CC03D7" w:rsidRDefault="00AB0B42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>Priority</w:t>
            </w:r>
            <w:proofErr w:type="spellEnd"/>
          </w:p>
        </w:tc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B0B42" w:rsidRPr="00CC03D7" w:rsidRDefault="00AB0B42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eastAsia="fr-CM"/>
              </w:rPr>
              <w:t>[High / Medium / Low]</w:t>
            </w:r>
          </w:p>
        </w:tc>
      </w:tr>
    </w:tbl>
    <w:p w:rsidR="00AB0B42" w:rsidRDefault="00AB0B42"/>
    <w:p w:rsidR="00A04C24" w:rsidRDefault="00A04C24" w:rsidP="00A04C24">
      <w:pPr>
        <w:pStyle w:val="Titre1"/>
      </w:pPr>
      <w:r>
        <w:t>Test case format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7023"/>
      </w:tblGrid>
      <w:tr w:rsidR="00A04C24" w:rsidRPr="00CC03D7" w:rsidTr="00903045">
        <w:trPr>
          <w:gridAfter w:val="1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:rsidR="00A04C24" w:rsidRPr="00CC03D7" w:rsidRDefault="00A04C24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CC03D7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CM"/>
              </w:rPr>
              <w:t xml:space="preserve">Test </w:t>
            </w:r>
            <w:proofErr w:type="gramStart"/>
            <w:r w:rsidRPr="00CC03D7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CM"/>
              </w:rPr>
              <w:t>Case  TC</w:t>
            </w:r>
            <w:proofErr w:type="gramEnd"/>
            <w:r w:rsidRPr="00CC03D7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CM"/>
              </w:rPr>
              <w:t>-01</w:t>
            </w:r>
          </w:p>
        </w:tc>
      </w:tr>
      <w:tr w:rsidR="00A04C24" w:rsidRPr="00CC03D7" w:rsidTr="00903045">
        <w:tc>
          <w:tcPr>
            <w:tcW w:w="0" w:type="auto"/>
            <w:tcBorders>
              <w:top w:val="single" w:sz="4" w:space="0" w:color="2E75B6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04C24" w:rsidRPr="00CC03D7" w:rsidRDefault="00A04C24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04C24" w:rsidRPr="00CC03D7" w:rsidRDefault="00A04C24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eastAsia="fr-CM"/>
              </w:rPr>
              <w:t>TC-01</w:t>
            </w:r>
          </w:p>
        </w:tc>
      </w:tr>
      <w:tr w:rsidR="00A04C24" w:rsidRPr="00CC03D7" w:rsidTr="00903045"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04C24" w:rsidRPr="00CC03D7" w:rsidRDefault="00A04C24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>Related</w:t>
            </w:r>
            <w:proofErr w:type="spellEnd"/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 xml:space="preserve"> User Story</w:t>
            </w:r>
          </w:p>
        </w:tc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04C24" w:rsidRPr="00CC03D7" w:rsidRDefault="00A04C24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eastAsia="fr-CM"/>
              </w:rPr>
              <w:t>[US-0X]</w:t>
            </w:r>
          </w:p>
        </w:tc>
      </w:tr>
      <w:tr w:rsidR="00A04C24" w:rsidRPr="00CC03D7" w:rsidTr="00903045"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04C24" w:rsidRPr="00CC03D7" w:rsidRDefault="00A04C24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04C24" w:rsidRPr="00CC03D7" w:rsidRDefault="00A04C24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val="en-US" w:eastAsia="fr-CM"/>
              </w:rPr>
              <w:t>[What is being tested – e.g.: Login with valid credentials]</w:t>
            </w:r>
          </w:p>
        </w:tc>
      </w:tr>
      <w:tr w:rsidR="00A04C24" w:rsidRPr="00CC03D7" w:rsidTr="00903045"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04C24" w:rsidRPr="00CC03D7" w:rsidRDefault="00A04C24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>Pre-conditions</w:t>
            </w:r>
            <w:proofErr w:type="spellEnd"/>
          </w:p>
        </w:tc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04C24" w:rsidRPr="00CC03D7" w:rsidRDefault="00A04C24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val="en-US" w:eastAsia="fr-CM"/>
              </w:rPr>
              <w:t>[What must be true before running this test – e.g.: User account exists in the system]</w:t>
            </w:r>
          </w:p>
        </w:tc>
      </w:tr>
      <w:tr w:rsidR="00A04C24" w:rsidRPr="00CC03D7" w:rsidTr="00903045"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04C24" w:rsidRPr="00CC03D7" w:rsidRDefault="00A04C24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 xml:space="preserve">Test </w:t>
            </w:r>
            <w:proofErr w:type="spellStart"/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04C24" w:rsidRPr="00CC03D7" w:rsidRDefault="00A04C24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eastAsia="fr-CM"/>
              </w:rPr>
              <w:t>[</w:t>
            </w:r>
            <w:proofErr w:type="spellStart"/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eastAsia="fr-CM"/>
              </w:rPr>
              <w:t>Step</w:t>
            </w:r>
            <w:proofErr w:type="spellEnd"/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eastAsia="fr-CM"/>
              </w:rPr>
              <w:t xml:space="preserve"> </w:t>
            </w:r>
            <w:proofErr w:type="gramStart"/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eastAsia="fr-CM"/>
              </w:rPr>
              <w:t>1:</w:t>
            </w:r>
            <w:proofErr w:type="gramEnd"/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eastAsia="fr-CM"/>
              </w:rPr>
              <w:t xml:space="preserve"> ...</w:t>
            </w:r>
            <w:proofErr w:type="spellStart"/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eastAsia="fr-CM"/>
              </w:rPr>
              <w:t>Step</w:t>
            </w:r>
            <w:proofErr w:type="spellEnd"/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eastAsia="fr-CM"/>
              </w:rPr>
              <w:t xml:space="preserve"> 2: ...</w:t>
            </w:r>
            <w:proofErr w:type="spellStart"/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eastAsia="fr-CM"/>
              </w:rPr>
              <w:t>Step</w:t>
            </w:r>
            <w:proofErr w:type="spellEnd"/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eastAsia="fr-CM"/>
              </w:rPr>
              <w:t xml:space="preserve"> 3: ...]</w:t>
            </w:r>
          </w:p>
        </w:tc>
      </w:tr>
      <w:tr w:rsidR="00A04C24" w:rsidRPr="00CC03D7" w:rsidTr="00903045"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04C24" w:rsidRPr="00CC03D7" w:rsidRDefault="00A04C24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>Expected</w:t>
            </w:r>
            <w:proofErr w:type="spellEnd"/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 xml:space="preserve"> </w:t>
            </w:r>
            <w:proofErr w:type="spellStart"/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04C24" w:rsidRPr="00CC03D7" w:rsidRDefault="00A04C24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val="en-US" w:eastAsia="fr-CM"/>
              </w:rPr>
              <w:t>[What should happen if the feature works correctly]</w:t>
            </w:r>
          </w:p>
        </w:tc>
      </w:tr>
      <w:tr w:rsidR="00A04C24" w:rsidRPr="00CC03D7" w:rsidTr="00903045"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04C24" w:rsidRPr="00CC03D7" w:rsidRDefault="00A04C24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>Actual</w:t>
            </w:r>
            <w:proofErr w:type="spellEnd"/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 xml:space="preserve"> </w:t>
            </w:r>
            <w:proofErr w:type="spellStart"/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04C24" w:rsidRPr="00CC03D7" w:rsidRDefault="00A04C24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val="en-US" w:eastAsia="fr-CM"/>
              </w:rPr>
              <w:t>[To be filled during testing]</w:t>
            </w:r>
          </w:p>
        </w:tc>
      </w:tr>
      <w:tr w:rsidR="00A04C24" w:rsidRPr="00CC03D7" w:rsidTr="00903045"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04C24" w:rsidRPr="00CC03D7" w:rsidRDefault="00A04C24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M"/>
              </w:rPr>
            </w:pPr>
            <w:proofErr w:type="spellStart"/>
            <w:r w:rsidRPr="00CC03D7"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eastAsia="fr-CM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A04C24" w:rsidRPr="00CC03D7" w:rsidRDefault="00A04C24" w:rsidP="0090304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CM"/>
              </w:rPr>
            </w:pPr>
            <w:r w:rsidRPr="00CC03D7">
              <w:rPr>
                <w:rFonts w:ascii="Times New Roman" w:eastAsia="Times New Roman" w:hAnsi="Times New Roman" w:cs="Times New Roman"/>
                <w:i/>
                <w:iCs/>
                <w:color w:val="7F6000"/>
                <w:sz w:val="20"/>
                <w:szCs w:val="20"/>
                <w:lang w:val="en-US" w:eastAsia="fr-CM"/>
              </w:rPr>
              <w:t>[Pass / Fail / Blocked – filled during testing]</w:t>
            </w:r>
          </w:p>
        </w:tc>
      </w:tr>
    </w:tbl>
    <w:p w:rsidR="00A04C24" w:rsidRPr="00A04C24" w:rsidRDefault="00A04C24">
      <w:pPr>
        <w:rPr>
          <w:lang w:val="en-US"/>
        </w:rPr>
      </w:pPr>
    </w:p>
    <w:sectPr w:rsidR="00A04C24" w:rsidRPr="00A04C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523E7"/>
    <w:multiLevelType w:val="multilevel"/>
    <w:tmpl w:val="FA78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F27C6"/>
    <w:multiLevelType w:val="multilevel"/>
    <w:tmpl w:val="393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469F0"/>
    <w:multiLevelType w:val="multilevel"/>
    <w:tmpl w:val="C55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42"/>
    <w:rsid w:val="008C07DA"/>
    <w:rsid w:val="00A04C24"/>
    <w:rsid w:val="00AB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962C6"/>
  <w15:chartTrackingRefBased/>
  <w15:docId w15:val="{5BCD8868-FF9E-4121-83D8-649BFD4D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0B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AB0B42"/>
    <w:rPr>
      <w:b/>
      <w:bCs/>
    </w:rPr>
  </w:style>
  <w:style w:type="table" w:styleId="TableauGrille4-Accentuation1">
    <w:name w:val="Grid Table 4 Accent 1"/>
    <w:basedOn w:val="TableauNormal"/>
    <w:uiPriority w:val="49"/>
    <w:rsid w:val="00AB0B4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AB0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62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1137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wadotapewosamilly@gmail.com</dc:creator>
  <cp:keywords/>
  <dc:description/>
  <cp:lastModifiedBy>wadotapewosamilly@gmail.com</cp:lastModifiedBy>
  <cp:revision>1</cp:revision>
  <dcterms:created xsi:type="dcterms:W3CDTF">2026-04-24T17:46:00Z</dcterms:created>
  <dcterms:modified xsi:type="dcterms:W3CDTF">2026-04-24T17:50:00Z</dcterms:modified>
</cp:coreProperties>
</file>