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37FF8" w:rsidRDefault="00000000">
      <w:pPr>
        <w:pStyle w:val="Heading1"/>
        <w:jc w:val="center"/>
      </w:pPr>
      <w:bookmarkStart w:id="0" w:name="_6kvl1ir5n36x" w:colFirst="0" w:colLast="0"/>
      <w:bookmarkEnd w:id="0"/>
      <w:r>
        <w:t>Build Notes</w:t>
      </w:r>
    </w:p>
    <w:p w14:paraId="00000002" w14:textId="77777777" w:rsidR="00037FF8" w:rsidRDefault="00037FF8">
      <w:pPr>
        <w:rPr>
          <w:b/>
        </w:rPr>
      </w:pPr>
    </w:p>
    <w:p w14:paraId="00000003" w14:textId="77777777" w:rsidR="00037FF8" w:rsidRDefault="00000000">
      <w:pPr>
        <w:rPr>
          <w:b/>
        </w:rPr>
      </w:pPr>
      <w:r>
        <w:rPr>
          <w:b/>
        </w:rPr>
        <w:t>General</w:t>
      </w:r>
    </w:p>
    <w:p w14:paraId="3DB441E0" w14:textId="3245A22A" w:rsidR="005D1741" w:rsidRPr="005D1741" w:rsidRDefault="005D1741" w:rsidP="005D174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.exe file can be found at “SystemMiami_Build0001” &gt; “System Miami.exe”</w:t>
      </w:r>
    </w:p>
    <w:p w14:paraId="00000004" w14:textId="77777777" w:rsidR="00037FF8" w:rsidRDefault="00000000">
      <w:pPr>
        <w:numPr>
          <w:ilvl w:val="0"/>
          <w:numId w:val="4"/>
        </w:numPr>
      </w:pPr>
      <w:r>
        <w:t>Scenes do not transfer any data.</w:t>
      </w:r>
    </w:p>
    <w:p w14:paraId="00000005" w14:textId="77777777" w:rsidR="00037FF8" w:rsidRDefault="00037FF8"/>
    <w:p w14:paraId="00000006" w14:textId="77777777" w:rsidR="00037FF8" w:rsidRDefault="00000000">
      <w:pPr>
        <w:rPr>
          <w:b/>
        </w:rPr>
      </w:pPr>
      <w:r>
        <w:rPr>
          <w:b/>
        </w:rPr>
        <w:t>Neighborhood</w:t>
      </w:r>
    </w:p>
    <w:p w14:paraId="00000007" w14:textId="6AAB2BC2" w:rsidR="00037FF8" w:rsidRDefault="00000000">
      <w:pPr>
        <w:numPr>
          <w:ilvl w:val="0"/>
          <w:numId w:val="1"/>
        </w:numPr>
      </w:pPr>
      <w:r>
        <w:t xml:space="preserve">Although the color on </w:t>
      </w:r>
      <w:r w:rsidR="00284D94">
        <w:t>D</w:t>
      </w:r>
      <w:r>
        <w:t>ungeon</w:t>
      </w:r>
      <w:r w:rsidR="00284D94">
        <w:t xml:space="preserve"> entrances, which </w:t>
      </w:r>
      <w:r w:rsidR="00284D94">
        <w:t>change as you get close to them based on probability</w:t>
      </w:r>
      <w:r w:rsidR="00284D94">
        <w:t xml:space="preserve"> and are intended to represent the difficulty level of the combat, every entrance currently loads the same Dungeon.</w:t>
      </w:r>
    </w:p>
    <w:p w14:paraId="00000008" w14:textId="77777777" w:rsidR="00037FF8" w:rsidRDefault="00000000">
      <w:pPr>
        <w:rPr>
          <w:b/>
        </w:rPr>
      </w:pPr>
      <w:r>
        <w:rPr>
          <w:b/>
        </w:rPr>
        <w:t>Dungeon</w:t>
      </w:r>
    </w:p>
    <w:p w14:paraId="00000009" w14:textId="0CDFE49C" w:rsidR="00037FF8" w:rsidRDefault="00000000">
      <w:pPr>
        <w:numPr>
          <w:ilvl w:val="0"/>
          <w:numId w:val="2"/>
        </w:numPr>
      </w:pPr>
      <w:r>
        <w:t>The player can still use abilities after the corresponding resource has run out</w:t>
      </w:r>
      <w:r w:rsidR="008805AB">
        <w:t>.</w:t>
      </w:r>
    </w:p>
    <w:p w14:paraId="0000000A" w14:textId="1A1E062E" w:rsidR="00037FF8" w:rsidRDefault="00000000">
      <w:pPr>
        <w:numPr>
          <w:ilvl w:val="0"/>
          <w:numId w:val="2"/>
        </w:numPr>
      </w:pPr>
      <w:r>
        <w:t>Enemies can move but can’t damage the player</w:t>
      </w:r>
      <w:r w:rsidR="008805AB">
        <w:t>.</w:t>
      </w:r>
    </w:p>
    <w:p w14:paraId="0000000B" w14:textId="0451FC9B" w:rsidR="00037FF8" w:rsidRDefault="00000000">
      <w:pPr>
        <w:numPr>
          <w:ilvl w:val="0"/>
          <w:numId w:val="2"/>
        </w:numPr>
      </w:pPr>
      <w:r>
        <w:t>The speed (amount of tiles player can move) doesn’t update in the player’s script properly causing no real restriction of movement</w:t>
      </w:r>
      <w:r w:rsidR="008805AB">
        <w:t>.</w:t>
      </w:r>
    </w:p>
    <w:p w14:paraId="0000000C" w14:textId="5854882B" w:rsidR="00037FF8" w:rsidRDefault="00000000">
      <w:pPr>
        <w:numPr>
          <w:ilvl w:val="0"/>
          <w:numId w:val="2"/>
        </w:numPr>
      </w:pPr>
      <w:r>
        <w:t>Player arrows only show when player moves more than one tile</w:t>
      </w:r>
      <w:r w:rsidR="008805AB">
        <w:t>.</w:t>
      </w:r>
    </w:p>
    <w:p w14:paraId="0000000D" w14:textId="77777777" w:rsidR="00037FF8" w:rsidRDefault="00000000">
      <w:pPr>
        <w:rPr>
          <w:b/>
        </w:rPr>
      </w:pPr>
      <w:r>
        <w:rPr>
          <w:b/>
        </w:rPr>
        <w:t>Player</w:t>
      </w:r>
    </w:p>
    <w:p w14:paraId="0000000F" w14:textId="25B1BD2F" w:rsidR="00037FF8" w:rsidRDefault="00000000" w:rsidP="000A4639">
      <w:pPr>
        <w:numPr>
          <w:ilvl w:val="0"/>
          <w:numId w:val="3"/>
        </w:numPr>
      </w:pPr>
      <w:r>
        <w:t xml:space="preserve">Have to currently use two different prefabs for the player, </w:t>
      </w:r>
      <w:r w:rsidR="000A4639">
        <w:t>o</w:t>
      </w:r>
      <w:r>
        <w:t>ne game object does not transfer between scenes</w:t>
      </w:r>
      <w:r w:rsidR="008805AB">
        <w:t>.</w:t>
      </w:r>
    </w:p>
    <w:sectPr w:rsidR="00037F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20297"/>
    <w:multiLevelType w:val="multilevel"/>
    <w:tmpl w:val="138EA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EA3B86"/>
    <w:multiLevelType w:val="multilevel"/>
    <w:tmpl w:val="90220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8A6B49"/>
    <w:multiLevelType w:val="multilevel"/>
    <w:tmpl w:val="16528D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27732A"/>
    <w:multiLevelType w:val="multilevel"/>
    <w:tmpl w:val="B4FCAE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46335345">
    <w:abstractNumId w:val="3"/>
  </w:num>
  <w:num w:numId="2" w16cid:durableId="705376163">
    <w:abstractNumId w:val="0"/>
  </w:num>
  <w:num w:numId="3" w16cid:durableId="356195292">
    <w:abstractNumId w:val="1"/>
  </w:num>
  <w:num w:numId="4" w16cid:durableId="372342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F8"/>
    <w:rsid w:val="00037FF8"/>
    <w:rsid w:val="000A4639"/>
    <w:rsid w:val="00284D94"/>
    <w:rsid w:val="00533C26"/>
    <w:rsid w:val="005D1741"/>
    <w:rsid w:val="007401B5"/>
    <w:rsid w:val="008805AB"/>
    <w:rsid w:val="00A5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3B89"/>
  <w15:docId w15:val="{E39634EE-8604-4009-B0BA-0792FA5C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D1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Layla H</dc:creator>
  <cp:lastModifiedBy>Layla H</cp:lastModifiedBy>
  <cp:revision>4</cp:revision>
  <dcterms:created xsi:type="dcterms:W3CDTF">2024-10-30T19:18:00Z</dcterms:created>
  <dcterms:modified xsi:type="dcterms:W3CDTF">2024-10-30T19:21:00Z</dcterms:modified>
</cp:coreProperties>
</file>