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5D419" w14:textId="79090382" w:rsidR="000773F4" w:rsidRPr="00B14043" w:rsidRDefault="000773F4" w:rsidP="00B14043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8"/>
          <w:szCs w:val="28"/>
        </w:rPr>
      </w:pPr>
      <w:r w:rsidRPr="00B14043">
        <w:rPr>
          <w:b/>
          <w:bCs/>
          <w:sz w:val="28"/>
          <w:szCs w:val="28"/>
        </w:rPr>
        <w:t>Design Pillars</w:t>
      </w:r>
    </w:p>
    <w:p w14:paraId="56948EB0" w14:textId="1A29BAFF" w:rsidR="00EE3E62" w:rsidRPr="00B14043" w:rsidRDefault="000773F4" w:rsidP="00B14043">
      <w:pPr>
        <w:pStyle w:val="ListParagraph"/>
        <w:numPr>
          <w:ilvl w:val="1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RPr="00B14043">
        <w:rPr>
          <w:sz w:val="24"/>
          <w:szCs w:val="24"/>
        </w:rPr>
        <w:t>These are foundational ideas that we can turn to when we have questions</w:t>
      </w:r>
      <w:r w:rsidR="00EE3E62" w:rsidRPr="00B14043">
        <w:rPr>
          <w:sz w:val="24"/>
          <w:szCs w:val="24"/>
        </w:rPr>
        <w:t xml:space="preserve"> about…</w:t>
      </w:r>
    </w:p>
    <w:p w14:paraId="04B7F56A" w14:textId="6D51ECFD" w:rsidR="00EE3E62" w:rsidRPr="00B14043" w:rsidRDefault="00EE3E62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 xml:space="preserve">What the </w:t>
      </w:r>
      <w:r w:rsidR="000773F4" w:rsidRPr="00B14043">
        <w:rPr>
          <w:sz w:val="24"/>
          <w:szCs w:val="24"/>
        </w:rPr>
        <w:t xml:space="preserve">game should </w:t>
      </w:r>
      <w:r w:rsidRPr="00B14043">
        <w:rPr>
          <w:sz w:val="24"/>
          <w:szCs w:val="24"/>
        </w:rPr>
        <w:t>feel</w:t>
      </w:r>
      <w:r w:rsidR="000773F4" w:rsidRPr="00B14043">
        <w:rPr>
          <w:sz w:val="24"/>
          <w:szCs w:val="24"/>
        </w:rPr>
        <w:t xml:space="preserve"> like</w:t>
      </w:r>
      <w:r w:rsidRPr="00B14043">
        <w:rPr>
          <w:sz w:val="24"/>
          <w:szCs w:val="24"/>
        </w:rPr>
        <w:t>.</w:t>
      </w:r>
    </w:p>
    <w:p w14:paraId="6DC6B048" w14:textId="62B13DE0" w:rsidR="00EE3E62" w:rsidRPr="00B14043" w:rsidRDefault="00EE3E62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What the game should look like.</w:t>
      </w:r>
    </w:p>
    <w:p w14:paraId="1721C845" w14:textId="67C17AC5" w:rsidR="00EE3E62" w:rsidRPr="00B14043" w:rsidRDefault="00EE3E62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What the game should sound like.</w:t>
      </w:r>
    </w:p>
    <w:p w14:paraId="56FFBD22" w14:textId="61CE1800" w:rsidR="00EE3E62" w:rsidRPr="00B14043" w:rsidRDefault="00EE3E62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What features the game should have.</w:t>
      </w:r>
    </w:p>
    <w:p w14:paraId="2E85E8CE" w14:textId="76891A17" w:rsidR="00EE3E62" w:rsidRPr="00B14043" w:rsidRDefault="00EE3E62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H</w:t>
      </w:r>
      <w:r w:rsidR="000773F4" w:rsidRPr="00B14043">
        <w:rPr>
          <w:sz w:val="24"/>
          <w:szCs w:val="24"/>
        </w:rPr>
        <w:t xml:space="preserve">ow </w:t>
      </w:r>
      <w:r w:rsidRPr="00B14043">
        <w:rPr>
          <w:sz w:val="24"/>
          <w:szCs w:val="24"/>
        </w:rPr>
        <w:t>[x feature] should behave.</w:t>
      </w:r>
    </w:p>
    <w:p w14:paraId="0CE8616D" w14:textId="50D31117" w:rsidR="00EE3E62" w:rsidRPr="00B14043" w:rsidRDefault="00EE3E62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How difficult the game should be.</w:t>
      </w:r>
    </w:p>
    <w:p w14:paraId="6D4F6FFD" w14:textId="1168E785" w:rsidR="000773F4" w:rsidRPr="00B14043" w:rsidRDefault="000773F4" w:rsidP="00B14043">
      <w:pPr>
        <w:pStyle w:val="ListParagraph"/>
        <w:numPr>
          <w:ilvl w:val="1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RPr="00B14043">
        <w:rPr>
          <w:sz w:val="24"/>
          <w:szCs w:val="24"/>
        </w:rPr>
        <w:t xml:space="preserve">Simpler is better, so no more than </w:t>
      </w:r>
      <w:r w:rsidR="00557255" w:rsidRPr="00B14043">
        <w:rPr>
          <w:b/>
          <w:bCs/>
          <w:sz w:val="24"/>
          <w:szCs w:val="24"/>
        </w:rPr>
        <w:t>3 Pillars</w:t>
      </w:r>
      <w:r w:rsidRPr="00B14043">
        <w:rPr>
          <w:sz w:val="24"/>
          <w:szCs w:val="24"/>
        </w:rPr>
        <w:t>.</w:t>
      </w:r>
    </w:p>
    <w:p w14:paraId="436E33C7" w14:textId="5E4EA0CC" w:rsidR="000773F4" w:rsidRPr="00B14043" w:rsidRDefault="000773F4" w:rsidP="00B14043">
      <w:pPr>
        <w:pStyle w:val="ListParagraph"/>
        <w:numPr>
          <w:ilvl w:val="1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RPr="00B14043">
        <w:rPr>
          <w:sz w:val="24"/>
          <w:szCs w:val="24"/>
        </w:rPr>
        <w:t>Lee and I will discuss these and keep you posted about when we decide on three that we feel excited about.</w:t>
      </w:r>
    </w:p>
    <w:p w14:paraId="64EB2CFB" w14:textId="7EA5D54B" w:rsidR="000773F4" w:rsidRPr="00B14043" w:rsidRDefault="000773F4" w:rsidP="00B14043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8"/>
          <w:szCs w:val="28"/>
        </w:rPr>
      </w:pPr>
      <w:r w:rsidRPr="00B14043">
        <w:rPr>
          <w:b/>
          <w:bCs/>
          <w:sz w:val="28"/>
          <w:szCs w:val="28"/>
        </w:rPr>
        <w:t>Development</w:t>
      </w:r>
    </w:p>
    <w:p w14:paraId="526FF5FA" w14:textId="284A533E" w:rsidR="000773F4" w:rsidRPr="00B14043" w:rsidRDefault="000773F4" w:rsidP="00B14043">
      <w:pPr>
        <w:pStyle w:val="ListParagraph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Sprints</w:t>
      </w:r>
    </w:p>
    <w:p w14:paraId="0A7240C8" w14:textId="77777777" w:rsidR="000773F4" w:rsidRPr="00B14043" w:rsidRDefault="000773F4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Two-week periods</w:t>
      </w:r>
    </w:p>
    <w:p w14:paraId="26F564EE" w14:textId="1D64B6A3" w:rsidR="000773F4" w:rsidRPr="00B14043" w:rsidRDefault="000773F4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Teams and sub-teams are assigned specific tasks to complete by the end of the sprint</w:t>
      </w:r>
    </w:p>
    <w:p w14:paraId="6D236F54" w14:textId="3C3DC6E4" w:rsidR="000773F4" w:rsidRPr="00B14043" w:rsidRDefault="000773F4" w:rsidP="00B14043">
      <w:pPr>
        <w:pStyle w:val="ListParagraph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Milestones</w:t>
      </w:r>
    </w:p>
    <w:p w14:paraId="46D76701" w14:textId="77777777" w:rsidR="00FF13A4" w:rsidRPr="00B14043" w:rsidRDefault="00FF13A4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b/>
          <w:bCs/>
          <w:sz w:val="24"/>
          <w:szCs w:val="24"/>
        </w:rPr>
        <w:t>First Playable</w:t>
      </w:r>
      <w:r w:rsidRPr="00B14043">
        <w:rPr>
          <w:sz w:val="24"/>
          <w:szCs w:val="24"/>
        </w:rPr>
        <w:t xml:space="preserve">  |  Mid Fall Sem  |  In this Build:</w:t>
      </w:r>
    </w:p>
    <w:p w14:paraId="5097637C" w14:textId="77777777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Player can move around</w:t>
      </w:r>
    </w:p>
    <w:p w14:paraId="5AD068E2" w14:textId="77777777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Player can transition between scenes</w:t>
      </w:r>
    </w:p>
    <w:p w14:paraId="085481F8" w14:textId="77777777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Dev panels on screen display basic information about the game state</w:t>
      </w:r>
    </w:p>
    <w:p w14:paraId="2D0AAEBB" w14:textId="77777777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Placeholder art</w:t>
      </w:r>
    </w:p>
    <w:p w14:paraId="7A84DF6A" w14:textId="77777777" w:rsidR="00FF13A4" w:rsidRPr="00B14043" w:rsidRDefault="00FF13A4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b/>
          <w:bCs/>
          <w:sz w:val="24"/>
          <w:szCs w:val="24"/>
        </w:rPr>
        <w:t>Pre-Alpha</w:t>
      </w:r>
      <w:r w:rsidRPr="00B14043">
        <w:rPr>
          <w:sz w:val="24"/>
          <w:szCs w:val="24"/>
        </w:rPr>
        <w:t xml:space="preserve">  |  End Fall Sem  |  In this Build:</w:t>
      </w:r>
    </w:p>
    <w:p w14:paraId="567BE70F" w14:textId="77777777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Most systems are developed and working</w:t>
      </w:r>
    </w:p>
    <w:p w14:paraId="6A5C0689" w14:textId="77777777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Core loop</w:t>
      </w:r>
    </w:p>
    <w:p w14:paraId="677398AC" w14:textId="77777777" w:rsidR="00FF13A4" w:rsidRPr="00B14043" w:rsidRDefault="00FF13A4" w:rsidP="00B14043">
      <w:pPr>
        <w:pStyle w:val="ListParagraph"/>
        <w:numPr>
          <w:ilvl w:val="4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Can be played through</w:t>
      </w:r>
    </w:p>
    <w:p w14:paraId="58B4F5B2" w14:textId="77777777" w:rsidR="00FF13A4" w:rsidRPr="00B14043" w:rsidRDefault="00FF13A4" w:rsidP="00B14043">
      <w:pPr>
        <w:pStyle w:val="ListParagraph"/>
        <w:numPr>
          <w:ilvl w:val="4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Nearly complete, a few additional things to fix / add</w:t>
      </w:r>
    </w:p>
    <w:p w14:paraId="31428721" w14:textId="77777777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Some placeholder art</w:t>
      </w:r>
    </w:p>
    <w:p w14:paraId="34164DBC" w14:textId="1CDE97AB" w:rsidR="00FF13A4" w:rsidRPr="00B14043" w:rsidRDefault="00FF13A4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Alpha  |  Early Spring Sem  | In this Build:</w:t>
      </w:r>
    </w:p>
    <w:p w14:paraId="56B10641" w14:textId="1E4BFBCE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lastRenderedPageBreak/>
        <w:t>“If you squint, you can see it.”</w:t>
      </w:r>
    </w:p>
    <w:p w14:paraId="6049C719" w14:textId="3F8A9645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All systems implemented</w:t>
      </w:r>
    </w:p>
    <w:p w14:paraId="096801F9" w14:textId="1F6D437A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Core loop is functional</w:t>
      </w:r>
    </w:p>
    <w:p w14:paraId="7620528B" w14:textId="058B838C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Some placeholder art</w:t>
      </w:r>
    </w:p>
    <w:p w14:paraId="510B9B53" w14:textId="3910BE53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Placeholder UI</w:t>
      </w:r>
    </w:p>
    <w:p w14:paraId="1A66258F" w14:textId="3F9BEDCC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Testing begins</w:t>
      </w:r>
    </w:p>
    <w:p w14:paraId="6435BA5B" w14:textId="1705D90A" w:rsidR="000773F4" w:rsidRPr="00B14043" w:rsidRDefault="00FF13A4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b/>
          <w:bCs/>
          <w:sz w:val="24"/>
          <w:szCs w:val="24"/>
        </w:rPr>
        <w:t>Beta</w:t>
      </w:r>
      <w:r w:rsidRPr="00B14043">
        <w:rPr>
          <w:sz w:val="24"/>
          <w:szCs w:val="24"/>
        </w:rPr>
        <w:t xml:space="preserve">  |  Mid Spring Sem  |  In this Build:</w:t>
      </w:r>
    </w:p>
    <w:p w14:paraId="0F7FC148" w14:textId="65EA00FF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Playtesting</w:t>
      </w:r>
    </w:p>
    <w:p w14:paraId="3326A007" w14:textId="4DC4D6F9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Fixing bugs</w:t>
      </w:r>
    </w:p>
    <w:p w14:paraId="7C3C8494" w14:textId="4EB74E94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THAT’S ALL. NO NEW CONTENT DURING THIS PHASE</w:t>
      </w:r>
    </w:p>
    <w:p w14:paraId="0DB49EEB" w14:textId="7DE468D7" w:rsidR="00FF13A4" w:rsidRPr="00B14043" w:rsidRDefault="00FF13A4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b/>
          <w:bCs/>
          <w:sz w:val="24"/>
          <w:szCs w:val="24"/>
        </w:rPr>
        <w:t>Release</w:t>
      </w:r>
      <w:r w:rsidR="00557255" w:rsidRPr="00B14043">
        <w:rPr>
          <w:sz w:val="24"/>
          <w:szCs w:val="24"/>
        </w:rPr>
        <w:t xml:space="preserve">  |  End Spring Sem  |  In this Build:</w:t>
      </w:r>
    </w:p>
    <w:p w14:paraId="6EBB92F2" w14:textId="5EF1F4DF" w:rsidR="000773F4" w:rsidRPr="00B14043" w:rsidRDefault="00557255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It’s finished!</w:t>
      </w:r>
    </w:p>
    <w:sectPr w:rsidR="000773F4" w:rsidRPr="00B1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10DE2"/>
    <w:multiLevelType w:val="multilevel"/>
    <w:tmpl w:val="2034C7E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12" w:hanging="432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944" w:hanging="504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376" w:hanging="576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(%8)"/>
      <w:lvlJc w:val="left"/>
      <w:pPr>
        <w:ind w:left="2952" w:hanging="432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3240" w:hanging="360"/>
      </w:pPr>
      <w:rPr>
        <w:rFonts w:hint="default"/>
      </w:rPr>
    </w:lvl>
  </w:abstractNum>
  <w:num w:numId="1" w16cid:durableId="37107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5"/>
    <w:rsid w:val="00024AA0"/>
    <w:rsid w:val="000773F4"/>
    <w:rsid w:val="000921F5"/>
    <w:rsid w:val="001902E2"/>
    <w:rsid w:val="00557255"/>
    <w:rsid w:val="00662E57"/>
    <w:rsid w:val="008F161D"/>
    <w:rsid w:val="00A329C5"/>
    <w:rsid w:val="00B14043"/>
    <w:rsid w:val="00C57051"/>
    <w:rsid w:val="00CC05E1"/>
    <w:rsid w:val="00EE3E62"/>
    <w:rsid w:val="00EE4E28"/>
    <w:rsid w:val="00FD5A98"/>
    <w:rsid w:val="00FF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1F78"/>
  <w15:chartTrackingRefBased/>
  <w15:docId w15:val="{138000FC-4C16-4327-8DC3-C5B8BEDF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1F5"/>
  </w:style>
  <w:style w:type="paragraph" w:styleId="Heading1">
    <w:name w:val="heading 1"/>
    <w:basedOn w:val="Normal"/>
    <w:next w:val="Normal"/>
    <w:link w:val="Heading1Char"/>
    <w:uiPriority w:val="9"/>
    <w:qFormat/>
    <w:rsid w:val="00092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921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2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1F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1F5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92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H</dc:creator>
  <cp:keywords/>
  <dc:description/>
  <cp:lastModifiedBy>Layla H</cp:lastModifiedBy>
  <cp:revision>4</cp:revision>
  <dcterms:created xsi:type="dcterms:W3CDTF">2024-09-06T17:13:00Z</dcterms:created>
  <dcterms:modified xsi:type="dcterms:W3CDTF">2024-09-06T22:36:00Z</dcterms:modified>
</cp:coreProperties>
</file>