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35C917" w14:textId="77777777" w:rsidR="00011567" w:rsidRDefault="00107DC1">
      <w:pPr>
        <w:pStyle w:val="Heading1"/>
        <w:keepNext w:val="0"/>
        <w:keepLines w:val="0"/>
        <w:spacing w:before="0"/>
        <w:jc w:val="center"/>
        <w:rPr>
          <w:b/>
          <w:sz w:val="46"/>
          <w:szCs w:val="46"/>
          <w:u w:val="single"/>
        </w:rPr>
      </w:pPr>
      <w:bookmarkStart w:id="0" w:name="_iqsss92oghn" w:colFirst="0" w:colLast="0"/>
      <w:bookmarkEnd w:id="0"/>
      <w:r>
        <w:rPr>
          <w:b/>
          <w:sz w:val="46"/>
          <w:szCs w:val="46"/>
          <w:u w:val="single"/>
        </w:rPr>
        <w:t>[System Miami]</w:t>
      </w:r>
    </w:p>
    <w:p w14:paraId="22705159" w14:textId="77777777" w:rsidR="00011567" w:rsidRDefault="00107DC1">
      <w:pPr>
        <w:pStyle w:val="Heading1"/>
        <w:keepNext w:val="0"/>
        <w:keepLines w:val="0"/>
        <w:spacing w:before="0"/>
        <w:jc w:val="center"/>
        <w:rPr>
          <w:b/>
          <w:sz w:val="46"/>
          <w:szCs w:val="46"/>
          <w:u w:val="single"/>
        </w:rPr>
      </w:pPr>
      <w:bookmarkStart w:id="1" w:name="_flk760g19j9u" w:colFirst="0" w:colLast="0"/>
      <w:bookmarkEnd w:id="1"/>
      <w:r>
        <w:rPr>
          <w:b/>
          <w:sz w:val="46"/>
          <w:szCs w:val="46"/>
          <w:u w:val="single"/>
        </w:rPr>
        <w:t>Production Bible</w:t>
      </w:r>
    </w:p>
    <w:p w14:paraId="49ED7C94" w14:textId="77777777" w:rsidR="00011567" w:rsidRDefault="00107DC1">
      <w:pPr>
        <w:pStyle w:val="Heading2"/>
        <w:keepNext w:val="0"/>
        <w:keepLines w:val="0"/>
        <w:spacing w:before="0" w:after="80"/>
        <w:jc w:val="center"/>
        <w:rPr>
          <w:b/>
          <w:sz w:val="44"/>
          <w:szCs w:val="44"/>
        </w:rPr>
      </w:pPr>
      <w:bookmarkStart w:id="2" w:name="_5v3zli7w9st" w:colFirst="0" w:colLast="0"/>
      <w:bookmarkEnd w:id="2"/>
      <w:r>
        <w:br w:type="page"/>
      </w:r>
    </w:p>
    <w:p w14:paraId="36D10AEA" w14:textId="77777777" w:rsidR="00011567" w:rsidRDefault="00107DC1">
      <w:pPr>
        <w:pStyle w:val="Heading2"/>
        <w:keepNext w:val="0"/>
        <w:keepLines w:val="0"/>
        <w:spacing w:before="0" w:after="80"/>
        <w:jc w:val="center"/>
        <w:rPr>
          <w:b/>
          <w:sz w:val="44"/>
          <w:szCs w:val="44"/>
        </w:rPr>
      </w:pPr>
      <w:bookmarkStart w:id="3" w:name="_jz4polqmv868" w:colFirst="0" w:colLast="0"/>
      <w:bookmarkEnd w:id="3"/>
      <w:r>
        <w:rPr>
          <w:b/>
          <w:sz w:val="44"/>
          <w:szCs w:val="44"/>
        </w:rPr>
        <w:lastRenderedPageBreak/>
        <w:t>Art</w:t>
      </w:r>
    </w:p>
    <w:p w14:paraId="0C9C81FC" w14:textId="77777777" w:rsidR="00011567" w:rsidRDefault="00107DC1">
      <w:pPr>
        <w:rPr>
          <w:b/>
          <w:sz w:val="28"/>
          <w:szCs w:val="28"/>
        </w:rPr>
      </w:pPr>
      <w:r>
        <w:rPr>
          <w:b/>
          <w:sz w:val="28"/>
          <w:szCs w:val="28"/>
        </w:rPr>
        <w:t>General</w:t>
      </w:r>
    </w:p>
    <w:p w14:paraId="6B336541" w14:textId="77777777" w:rsidR="00011567" w:rsidRDefault="00107DC1">
      <w:pPr>
        <w:numPr>
          <w:ilvl w:val="0"/>
          <w:numId w:val="17"/>
        </w:numPr>
      </w:pPr>
      <w:r>
        <w:t>2D</w:t>
      </w:r>
    </w:p>
    <w:p w14:paraId="2DC05E1C" w14:textId="77777777" w:rsidR="00011567" w:rsidRDefault="00107DC1">
      <w:pPr>
        <w:numPr>
          <w:ilvl w:val="0"/>
          <w:numId w:val="17"/>
        </w:numPr>
      </w:pPr>
      <w:r>
        <w:t>Pixel Art</w:t>
      </w:r>
    </w:p>
    <w:p w14:paraId="47E71670" w14:textId="77777777" w:rsidR="00011567" w:rsidRDefault="00107DC1">
      <w:pPr>
        <w:numPr>
          <w:ilvl w:val="0"/>
          <w:numId w:val="17"/>
        </w:numPr>
      </w:pPr>
      <w:r>
        <w:t>Isometric</w:t>
      </w:r>
    </w:p>
    <w:p w14:paraId="07549E5B" w14:textId="77777777" w:rsidR="00011567" w:rsidRDefault="00107DC1">
      <w:pPr>
        <w:numPr>
          <w:ilvl w:val="0"/>
          <w:numId w:val="17"/>
        </w:numPr>
        <w:rPr>
          <w:i/>
        </w:rPr>
      </w:pPr>
      <w:r>
        <w:rPr>
          <w:i/>
        </w:rPr>
        <w:t>Everything in the environment should be made of isometric tiles</w:t>
      </w:r>
    </w:p>
    <w:p w14:paraId="544BD077" w14:textId="77777777" w:rsidR="00011567" w:rsidRDefault="00107DC1">
      <w:pPr>
        <w:numPr>
          <w:ilvl w:val="0"/>
          <w:numId w:val="17"/>
        </w:numPr>
      </w:pPr>
      <w:r>
        <w:t>This means no actual polygons or triangles.</w:t>
      </w:r>
    </w:p>
    <w:p w14:paraId="7B89430A" w14:textId="77777777" w:rsidR="00011567" w:rsidRDefault="00107DC1">
      <w:pPr>
        <w:numPr>
          <w:ilvl w:val="0"/>
          <w:numId w:val="17"/>
        </w:numPr>
      </w:pPr>
      <w:r>
        <w:t>2:1 Ratio</w:t>
      </w:r>
    </w:p>
    <w:p w14:paraId="5BDDC05B" w14:textId="77777777" w:rsidR="00011567" w:rsidRDefault="00107DC1">
      <w:pPr>
        <w:numPr>
          <w:ilvl w:val="1"/>
          <w:numId w:val="17"/>
        </w:numPr>
      </w:pPr>
      <w:r>
        <w:t>Tiles should fit into a sliceable square with dimensions equal to the larger side.</w:t>
      </w:r>
    </w:p>
    <w:p w14:paraId="65294849" w14:textId="77777777" w:rsidR="00011567" w:rsidRDefault="00107DC1">
      <w:pPr>
        <w:numPr>
          <w:ilvl w:val="2"/>
          <w:numId w:val="17"/>
        </w:numPr>
      </w:pPr>
      <w:r>
        <w:t>e.g. A 64 x 32 ‘pixel’ tile should exist inside a hypothetical square exactly 64 x 64.</w:t>
      </w:r>
    </w:p>
    <w:p w14:paraId="7BC70191" w14:textId="77777777" w:rsidR="00011567" w:rsidRDefault="00107DC1">
      <w:pPr>
        <w:numPr>
          <w:ilvl w:val="2"/>
          <w:numId w:val="17"/>
        </w:numPr>
      </w:pPr>
      <w:r>
        <w:t>Should be placed within the sprite sheets in a way that will allow stacking / combining, either manually or programmatically by generator scripts.</w:t>
      </w:r>
    </w:p>
    <w:p w14:paraId="1C940AD8" w14:textId="77777777" w:rsidR="00011567" w:rsidRDefault="00107DC1">
      <w:pPr>
        <w:jc w:val="center"/>
      </w:pPr>
      <w:r>
        <w:rPr>
          <w:noProof/>
        </w:rPr>
        <w:drawing>
          <wp:inline distT="114300" distB="114300" distL="114300" distR="114300" wp14:anchorId="44891B13" wp14:editId="5AE08C88">
            <wp:extent cx="2010191" cy="2974355"/>
            <wp:effectExtent l="0" t="0" r="0" b="0"/>
            <wp:docPr id="1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0191" cy="2974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70BAFC" w14:textId="77777777" w:rsidR="00011567" w:rsidRDefault="00107DC1">
      <w:pPr>
        <w:numPr>
          <w:ilvl w:val="1"/>
          <w:numId w:val="34"/>
        </w:numPr>
      </w:pPr>
      <w:r>
        <w:t>This 2:1 ratio is easiest to conceptualize with the (x, y) plane of a cube.</w:t>
      </w:r>
    </w:p>
    <w:p w14:paraId="5DC2506E" w14:textId="77777777" w:rsidR="00011567" w:rsidRDefault="00107DC1">
      <w:pPr>
        <w:numPr>
          <w:ilvl w:val="1"/>
          <w:numId w:val="34"/>
        </w:numPr>
      </w:pPr>
      <w:r>
        <w:t>Example | Isometric Cube | (Top left sprite above)</w:t>
      </w:r>
    </w:p>
    <w:p w14:paraId="0294619C" w14:textId="77777777" w:rsidR="00011567" w:rsidRDefault="00107DC1">
      <w:pPr>
        <w:numPr>
          <w:ilvl w:val="2"/>
          <w:numId w:val="34"/>
        </w:numPr>
      </w:pPr>
      <w:r>
        <w:t>Isometric Dimensions</w:t>
      </w:r>
    </w:p>
    <w:p w14:paraId="11714264" w14:textId="77777777" w:rsidR="00011567" w:rsidRDefault="00107DC1">
      <w:pPr>
        <w:numPr>
          <w:ilvl w:val="3"/>
          <w:numId w:val="34"/>
        </w:numPr>
      </w:pPr>
      <w:r>
        <w:t>X size (width): 1 “unit”</w:t>
      </w:r>
    </w:p>
    <w:p w14:paraId="410CA9F5" w14:textId="77777777" w:rsidR="00011567" w:rsidRDefault="00107DC1">
      <w:pPr>
        <w:numPr>
          <w:ilvl w:val="3"/>
          <w:numId w:val="34"/>
        </w:numPr>
      </w:pPr>
      <w:r>
        <w:t>Y size (depth): 1 “unit”</w:t>
      </w:r>
    </w:p>
    <w:p w14:paraId="1DE0EC41" w14:textId="77777777" w:rsidR="00011567" w:rsidRDefault="00107DC1">
      <w:pPr>
        <w:numPr>
          <w:ilvl w:val="3"/>
          <w:numId w:val="34"/>
        </w:numPr>
      </w:pPr>
      <w:r>
        <w:t>Z size: (height): 1 “unit”</w:t>
      </w:r>
    </w:p>
    <w:p w14:paraId="58D441B1" w14:textId="77777777" w:rsidR="00011567" w:rsidRDefault="00107DC1">
      <w:pPr>
        <w:numPr>
          <w:ilvl w:val="2"/>
          <w:numId w:val="34"/>
        </w:numPr>
      </w:pPr>
      <w:r>
        <w:t>64 x 64 Sprite</w:t>
      </w:r>
    </w:p>
    <w:p w14:paraId="61E91976" w14:textId="77777777" w:rsidR="00011567" w:rsidRDefault="00107DC1">
      <w:pPr>
        <w:numPr>
          <w:ilvl w:val="2"/>
          <w:numId w:val="34"/>
        </w:numPr>
      </w:pPr>
      <w:r>
        <w:t>Consists of a top surface and 2 side surfaces</w:t>
      </w:r>
    </w:p>
    <w:p w14:paraId="4682AEDD" w14:textId="77777777" w:rsidR="00011567" w:rsidRDefault="00107DC1">
      <w:pPr>
        <w:numPr>
          <w:ilvl w:val="2"/>
          <w:numId w:val="34"/>
        </w:numPr>
      </w:pPr>
      <w:r>
        <w:t>The top surface:</w:t>
      </w:r>
    </w:p>
    <w:p w14:paraId="1E7B3CD0" w14:textId="77777777" w:rsidR="00011567" w:rsidRDefault="00107DC1">
      <w:pPr>
        <w:numPr>
          <w:ilvl w:val="3"/>
          <w:numId w:val="34"/>
        </w:numPr>
      </w:pPr>
      <w:r>
        <w:t>Exists on the (x, y) isometric plane, with dimensions (1, 1).</w:t>
      </w:r>
    </w:p>
    <w:p w14:paraId="78D8B9F2" w14:textId="77777777" w:rsidR="00011567" w:rsidRDefault="00107DC1">
      <w:pPr>
        <w:numPr>
          <w:ilvl w:val="3"/>
          <w:numId w:val="34"/>
        </w:numPr>
      </w:pPr>
      <w:r>
        <w:t xml:space="preserve">But in </w:t>
      </w:r>
      <w:r>
        <w:rPr>
          <w:i/>
        </w:rPr>
        <w:t>screen space</w:t>
      </w:r>
      <w:r>
        <w:t>, its dimensions are:</w:t>
      </w:r>
    </w:p>
    <w:p w14:paraId="2D627692" w14:textId="77777777" w:rsidR="00011567" w:rsidRDefault="00107DC1">
      <w:pPr>
        <w:numPr>
          <w:ilvl w:val="4"/>
          <w:numId w:val="34"/>
        </w:numPr>
      </w:pPr>
      <w:r>
        <w:t>X (width): 64 “pixels” || 1 sprite-cell wide</w:t>
      </w:r>
    </w:p>
    <w:p w14:paraId="356B8A0B" w14:textId="77777777" w:rsidR="00011567" w:rsidRDefault="00107DC1">
      <w:pPr>
        <w:numPr>
          <w:ilvl w:val="4"/>
          <w:numId w:val="34"/>
        </w:numPr>
      </w:pPr>
      <w:r>
        <w:t>Y (height): 32 “pixels” || 0.5 sprite-cells tall</w:t>
      </w:r>
    </w:p>
    <w:p w14:paraId="799B9B03" w14:textId="77777777" w:rsidR="00011567" w:rsidRDefault="00107DC1">
      <w:pPr>
        <w:widowControl w:val="0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>Objects can be larger than single squares, but their placement should be kept in mind so that they may be stacked onto the sides or tops of other “blocks.”</w:t>
      </w:r>
    </w:p>
    <w:p w14:paraId="6196CC2E" w14:textId="77777777" w:rsidR="00011567" w:rsidRDefault="00107DC1">
      <w:pPr>
        <w:widowControl w:val="0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rPr>
          <w:b/>
          <w:i/>
        </w:rPr>
      </w:pPr>
      <w:r>
        <w:rPr>
          <w:b/>
          <w:i/>
        </w:rPr>
        <w:t>**Layla would like to recommend that artists and programmers alike read this article about isometric projection in video games**</w:t>
      </w:r>
    </w:p>
    <w:p w14:paraId="7123F7EB" w14:textId="77777777" w:rsidR="00011567" w:rsidRDefault="00107DC1">
      <w:pPr>
        <w:widowControl w:val="0"/>
        <w:numPr>
          <w:ilvl w:val="1"/>
          <w:numId w:val="34"/>
        </w:numPr>
      </w:pPr>
      <w:hyperlink r:id="rId8">
        <w:r>
          <w:rPr>
            <w:color w:val="1155CC"/>
            <w:u w:val="single"/>
          </w:rPr>
          <w:t>https://pikuma.com/blog/isometric-projection-in-games</w:t>
        </w:r>
      </w:hyperlink>
    </w:p>
    <w:p w14:paraId="0BEAF234" w14:textId="77777777" w:rsidR="00011567" w:rsidRDefault="00107DC1">
      <w:pPr>
        <w:widowControl w:val="0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Isometric projection is traditionally about making each of the three angles at the corner of the hypothetical cube 120°, but the angles are different in video game development </w:t>
      </w:r>
      <w:r>
        <w:rPr>
          <w:i/>
        </w:rPr>
        <w:t>for the sole purpose of using a 2:1 pixel ratio</w:t>
      </w:r>
      <w:r>
        <w:t>.</w:t>
      </w:r>
    </w:p>
    <w:p w14:paraId="4F5A63DF" w14:textId="77777777" w:rsidR="00011567" w:rsidRDefault="00011567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9B63794" w14:textId="77777777" w:rsidR="00011567" w:rsidRDefault="00107DC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>Environment</w:t>
      </w:r>
    </w:p>
    <w:p w14:paraId="3E7F133D" w14:textId="77777777" w:rsidR="00011567" w:rsidRDefault="00107DC1">
      <w:pPr>
        <w:widowControl w:val="0"/>
        <w:numPr>
          <w:ilvl w:val="0"/>
          <w:numId w:val="5"/>
        </w:numPr>
      </w:pPr>
      <w:proofErr w:type="gramStart"/>
      <w:r>
        <w:rPr>
          <w:sz w:val="24"/>
          <w:szCs w:val="24"/>
        </w:rPr>
        <w:t>Environment</w:t>
      </w:r>
      <w:proofErr w:type="gramEnd"/>
      <w:r>
        <w:rPr>
          <w:sz w:val="24"/>
          <w:szCs w:val="24"/>
        </w:rPr>
        <w:t xml:space="preserve"> will consist of tiles placed procedurally by scripts. This means the work for artists will be in creating </w:t>
      </w:r>
      <w:proofErr w:type="spellStart"/>
      <w:r>
        <w:rPr>
          <w:sz w:val="24"/>
          <w:szCs w:val="24"/>
        </w:rPr>
        <w:t>tilesets</w:t>
      </w:r>
      <w:proofErr w:type="spellEnd"/>
      <w:r>
        <w:rPr>
          <w:sz w:val="24"/>
          <w:szCs w:val="24"/>
        </w:rPr>
        <w:t>.</w:t>
      </w:r>
    </w:p>
    <w:p w14:paraId="2C11E946" w14:textId="77777777" w:rsidR="00011567" w:rsidRDefault="00107DC1">
      <w:pPr>
        <w:widowControl w:val="0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Each “Area” will have its own art style, based on an area in Miami.</w:t>
      </w:r>
    </w:p>
    <w:p w14:paraId="462EDB4D" w14:textId="77777777" w:rsidR="00011567" w:rsidRDefault="00107DC1">
      <w:pPr>
        <w:widowControl w:val="0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Each Area will need the same </w:t>
      </w:r>
      <w:proofErr w:type="spellStart"/>
      <w:r>
        <w:rPr>
          <w:sz w:val="24"/>
          <w:szCs w:val="24"/>
        </w:rPr>
        <w:t>tilesets</w:t>
      </w:r>
      <w:proofErr w:type="spellEnd"/>
      <w:r>
        <w:rPr>
          <w:sz w:val="24"/>
          <w:szCs w:val="24"/>
        </w:rPr>
        <w:t>, with the same shapes, fulfilling the same functions, (with a few possible unforeseen exceptions), but with their own color / flavor.</w:t>
      </w:r>
    </w:p>
    <w:p w14:paraId="0E9FEDA5" w14:textId="77777777" w:rsidR="00011567" w:rsidRDefault="00107DC1">
      <w:pPr>
        <w:widowControl w:val="0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Essentially each Area will have its own “skin,” differing only cosmetically Area to Area.</w:t>
      </w:r>
    </w:p>
    <w:p w14:paraId="286C9029" w14:textId="77777777" w:rsidR="00011567" w:rsidRDefault="00107DC1">
      <w:pPr>
        <w:widowControl w:val="0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Determining </w:t>
      </w:r>
      <w:proofErr w:type="spellStart"/>
      <w:r>
        <w:rPr>
          <w:sz w:val="24"/>
          <w:szCs w:val="24"/>
        </w:rPr>
        <w:t>tilesets</w:t>
      </w:r>
      <w:proofErr w:type="spellEnd"/>
    </w:p>
    <w:p w14:paraId="67E337BA" w14:textId="77777777" w:rsidR="00011567" w:rsidRDefault="00107DC1">
      <w:pPr>
        <w:widowControl w:val="0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Artists can determine what goes into these </w:t>
      </w:r>
      <w:proofErr w:type="spellStart"/>
      <w:r>
        <w:rPr>
          <w:sz w:val="24"/>
          <w:szCs w:val="24"/>
        </w:rPr>
        <w:t>tilesets</w:t>
      </w:r>
      <w:proofErr w:type="spellEnd"/>
      <w:r>
        <w:rPr>
          <w:sz w:val="24"/>
          <w:szCs w:val="24"/>
        </w:rPr>
        <w:t xml:space="preserve"> by creating buildings first, then deciding how to divide them into tiles.</w:t>
      </w:r>
    </w:p>
    <w:p w14:paraId="12DDDBAD" w14:textId="77777777" w:rsidR="00011567" w:rsidRDefault="00107DC1">
      <w:pPr>
        <w:widowControl w:val="0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Or they can use the guidelines below.</w:t>
      </w:r>
    </w:p>
    <w:p w14:paraId="64412E0C" w14:textId="77777777" w:rsidR="00011567" w:rsidRDefault="00107DC1">
      <w:pPr>
        <w:widowControl w:val="0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Either way, artists should feel free to create more decor or tile types as they see fit</w:t>
      </w:r>
    </w:p>
    <w:p w14:paraId="33907706" w14:textId="77777777" w:rsidR="00011567" w:rsidRDefault="00107DC1">
      <w:pPr>
        <w:widowControl w:val="0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To mesh with their general visual ideas</w:t>
      </w:r>
    </w:p>
    <w:p w14:paraId="4832F3E6" w14:textId="77777777" w:rsidR="00011567" w:rsidRDefault="00107DC1">
      <w:pPr>
        <w:widowControl w:val="0"/>
        <w:numPr>
          <w:ilvl w:val="2"/>
          <w:numId w:val="5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As long as</w:t>
      </w:r>
      <w:proofErr w:type="gramEnd"/>
      <w:r>
        <w:rPr>
          <w:sz w:val="24"/>
          <w:szCs w:val="24"/>
        </w:rPr>
        <w:t xml:space="preserve"> the </w:t>
      </w:r>
      <w:proofErr w:type="gramStart"/>
      <w:r>
        <w:rPr>
          <w:sz w:val="24"/>
          <w:szCs w:val="24"/>
        </w:rPr>
        <w:t>sprites will</w:t>
      </w:r>
      <w:proofErr w:type="gramEnd"/>
      <w:r>
        <w:rPr>
          <w:sz w:val="24"/>
          <w:szCs w:val="24"/>
        </w:rPr>
        <w:t xml:space="preserve"> fit nicely into an isometric tile system.</w:t>
      </w:r>
    </w:p>
    <w:p w14:paraId="65C3ACC6" w14:textId="77777777" w:rsidR="00011567" w:rsidRDefault="00107DC1">
      <w:pPr>
        <w:widowControl w:val="0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Devs will find ways to implement artists’ rules if they communicate them. Examples:</w:t>
      </w:r>
    </w:p>
    <w:p w14:paraId="1EC80930" w14:textId="77777777" w:rsidR="00011567" w:rsidRDefault="00107DC1">
      <w:pPr>
        <w:widowControl w:val="0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“Place a banner / awning every 5 tiles on this type of building.”</w:t>
      </w:r>
    </w:p>
    <w:p w14:paraId="7B15476F" w14:textId="77777777" w:rsidR="00011567" w:rsidRDefault="00107DC1">
      <w:pPr>
        <w:widowControl w:val="0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“This building should only be 10 blocks wide.”</w:t>
      </w:r>
    </w:p>
    <w:p w14:paraId="7A6254B9" w14:textId="77777777" w:rsidR="00011567" w:rsidRDefault="00107DC1">
      <w:pPr>
        <w:widowControl w:val="0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“Only put windows on the street-facing side of this type of building.”</w:t>
      </w:r>
    </w:p>
    <w:p w14:paraId="29593086" w14:textId="77777777" w:rsidR="00011567" w:rsidRDefault="00107DC1">
      <w:pPr>
        <w:widowControl w:val="0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“This building type should only have odd-numbered dimensions.”</w:t>
      </w:r>
    </w:p>
    <w:p w14:paraId="5DA74D22" w14:textId="77777777" w:rsidR="00011567" w:rsidRDefault="00107DC1">
      <w:pPr>
        <w:widowControl w:val="0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“Only put this type of block directly over the entrance.”</w:t>
      </w:r>
      <w:r>
        <w:br w:type="page"/>
      </w:r>
    </w:p>
    <w:p w14:paraId="764703FD" w14:textId="77777777" w:rsidR="00011567" w:rsidRDefault="00107DC1">
      <w:pPr>
        <w:widowControl w:val="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Tileset</w:t>
      </w:r>
      <w:proofErr w:type="spellEnd"/>
      <w:r>
        <w:rPr>
          <w:b/>
          <w:sz w:val="28"/>
          <w:szCs w:val="28"/>
        </w:rPr>
        <w:t xml:space="preserve"> Guidelines</w:t>
      </w:r>
    </w:p>
    <w:p w14:paraId="1D70FDAB" w14:textId="77777777" w:rsidR="00011567" w:rsidRDefault="00107DC1">
      <w:pPr>
        <w:widowControl w:val="0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Bidirectional Blocks</w:t>
      </w:r>
    </w:p>
    <w:p w14:paraId="12C04D3C" w14:textId="77777777" w:rsidR="00011567" w:rsidRDefault="00107DC1">
      <w:pPr>
        <w:widowControl w:val="0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Different shading on each side (Left/Right/Top).</w:t>
      </w:r>
    </w:p>
    <w:p w14:paraId="765FAE8A" w14:textId="77777777" w:rsidR="00011567" w:rsidRDefault="00107DC1">
      <w:pPr>
        <w:widowControl w:val="0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Shading can be as simple as turning down RGB values a bit.</w:t>
      </w:r>
    </w:p>
    <w:p w14:paraId="4FB7E9BB" w14:textId="77777777" w:rsidR="00011567" w:rsidRDefault="00107DC1">
      <w:pPr>
        <w:widowControl w:val="0"/>
        <w:numPr>
          <w:ilvl w:val="1"/>
          <w:numId w:val="5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Unused</w:t>
      </w:r>
      <w:proofErr w:type="gramEnd"/>
      <w:r>
        <w:rPr>
          <w:sz w:val="24"/>
          <w:szCs w:val="24"/>
        </w:rPr>
        <w:t xml:space="preserve"> sides will be covered up by the next block.</w:t>
      </w:r>
    </w:p>
    <w:p w14:paraId="5D8E7FAD" w14:textId="77777777" w:rsidR="00011567" w:rsidRDefault="00107DC1">
      <w:pPr>
        <w:widowControl w:val="0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Decor (Non-block Sprites)</w:t>
      </w:r>
    </w:p>
    <w:p w14:paraId="3EC4FA65" w14:textId="77777777" w:rsidR="00011567" w:rsidRDefault="00107DC1">
      <w:pPr>
        <w:widowControl w:val="0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One left-facing, one right-facing.</w:t>
      </w:r>
    </w:p>
    <w:p w14:paraId="25C6D9C6" w14:textId="77777777" w:rsidR="00011567" w:rsidRDefault="00107DC1">
      <w:pPr>
        <w:widowControl w:val="0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Sprites can be mirrored, which means:</w:t>
      </w:r>
    </w:p>
    <w:p w14:paraId="589D35AE" w14:textId="77777777" w:rsidR="00011567" w:rsidRDefault="00107DC1">
      <w:pPr>
        <w:widowControl w:val="0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If desired, artists can choose to make shading the only difference between the left-facing and right-facing variants.</w:t>
      </w:r>
    </w:p>
    <w:p w14:paraId="22212942" w14:textId="77777777" w:rsidR="00011567" w:rsidRDefault="00107DC1">
      <w:pPr>
        <w:widowControl w:val="0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Artists can choose to differentiate left-facing and right-facing in additional ways beyond shading if they see reason </w:t>
      </w:r>
      <w:proofErr w:type="gramStart"/>
      <w:r>
        <w:rPr>
          <w:sz w:val="24"/>
          <w:szCs w:val="24"/>
        </w:rPr>
        <w:t>to</w:t>
      </w:r>
      <w:proofErr w:type="gramEnd"/>
      <w:r>
        <w:rPr>
          <w:sz w:val="24"/>
          <w:szCs w:val="24"/>
        </w:rPr>
        <w:t>.</w:t>
      </w:r>
    </w:p>
    <w:p w14:paraId="6D3882AB" w14:textId="77777777" w:rsidR="00011567" w:rsidRDefault="00107DC1">
      <w:pPr>
        <w:widowControl w:val="0"/>
        <w:numPr>
          <w:ilvl w:val="0"/>
          <w:numId w:val="5"/>
        </w:numPr>
        <w:rPr>
          <w:sz w:val="24"/>
          <w:szCs w:val="24"/>
        </w:rPr>
      </w:pPr>
      <w:r>
        <w:rPr>
          <w:b/>
          <w:sz w:val="24"/>
          <w:szCs w:val="24"/>
        </w:rPr>
        <w:t>Each Area Has</w:t>
      </w:r>
      <w:r>
        <w:rPr>
          <w:sz w:val="24"/>
          <w:szCs w:val="24"/>
        </w:rPr>
        <w:t>:</w:t>
      </w:r>
    </w:p>
    <w:p w14:paraId="2BF9D514" w14:textId="77777777" w:rsidR="00011567" w:rsidRDefault="00107DC1">
      <w:pPr>
        <w:widowControl w:val="0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Buildings</w:t>
      </w:r>
    </w:p>
    <w:p w14:paraId="2A703CF4" w14:textId="77777777" w:rsidR="00011567" w:rsidRDefault="00107DC1">
      <w:pPr>
        <w:widowControl w:val="0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3 - 5 Building Type </w:t>
      </w:r>
      <w:proofErr w:type="spellStart"/>
      <w:r>
        <w:rPr>
          <w:sz w:val="24"/>
          <w:szCs w:val="24"/>
        </w:rPr>
        <w:t>Tilesets</w:t>
      </w:r>
      <w:proofErr w:type="spellEnd"/>
    </w:p>
    <w:p w14:paraId="2EDF2A91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(e.g. Skyscraper, Metrorail Station, parking garage, residential, </w:t>
      </w:r>
      <w:proofErr w:type="gramStart"/>
      <w:r>
        <w:rPr>
          <w:sz w:val="24"/>
          <w:szCs w:val="24"/>
        </w:rPr>
        <w:t>coffeeshop</w:t>
      </w:r>
      <w:proofErr w:type="gramEnd"/>
      <w:r>
        <w:rPr>
          <w:sz w:val="24"/>
          <w:szCs w:val="24"/>
        </w:rPr>
        <w:t>, etc.)</w:t>
      </w:r>
    </w:p>
    <w:p w14:paraId="4270D2EB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Each Building Type </w:t>
      </w:r>
      <w:proofErr w:type="spellStart"/>
      <w:r>
        <w:rPr>
          <w:sz w:val="24"/>
          <w:szCs w:val="24"/>
        </w:rPr>
        <w:t>Tileset</w:t>
      </w:r>
      <w:proofErr w:type="spellEnd"/>
      <w:r>
        <w:rPr>
          <w:sz w:val="24"/>
          <w:szCs w:val="24"/>
        </w:rPr>
        <w:t xml:space="preserve"> has:</w:t>
      </w:r>
    </w:p>
    <w:p w14:paraId="7D585DD4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Ground Floor Block</w:t>
      </w:r>
    </w:p>
    <w:p w14:paraId="421493C3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Normal Block</w:t>
      </w:r>
    </w:p>
    <w:p w14:paraId="2A758286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Corner Block (optional)</w:t>
      </w:r>
    </w:p>
    <w:p w14:paraId="791D0A9F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Small Entrance Block</w:t>
      </w:r>
    </w:p>
    <w:p w14:paraId="6A2D5B96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Large Entrance Block</w:t>
      </w:r>
    </w:p>
    <w:p w14:paraId="691F83FF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Roof Block</w:t>
      </w:r>
    </w:p>
    <w:p w14:paraId="7917CD29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Unique Block</w:t>
      </w:r>
    </w:p>
    <w:p w14:paraId="2126A3F2" w14:textId="77777777" w:rsidR="00011567" w:rsidRDefault="00107DC1">
      <w:pPr>
        <w:widowControl w:val="0"/>
        <w:numPr>
          <w:ilvl w:val="5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e.g</w:t>
      </w:r>
      <w:proofErr w:type="spellEnd"/>
      <w:r>
        <w:rPr>
          <w:sz w:val="24"/>
          <w:szCs w:val="24"/>
        </w:rPr>
        <w:t xml:space="preserve"> Support Beam, Balcony, etc.)</w:t>
      </w:r>
    </w:p>
    <w:p w14:paraId="626C2CBD" w14:textId="77777777" w:rsidR="00011567" w:rsidRDefault="00107DC1">
      <w:pPr>
        <w:widowControl w:val="0"/>
        <w:numPr>
          <w:ilvl w:val="5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Optional, as many as desired</w:t>
      </w:r>
    </w:p>
    <w:p w14:paraId="6AFD46D8" w14:textId="77777777" w:rsidR="00011567" w:rsidRDefault="00107DC1">
      <w:pPr>
        <w:widowControl w:val="0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1 Window </w:t>
      </w:r>
      <w:proofErr w:type="spellStart"/>
      <w:r>
        <w:rPr>
          <w:sz w:val="24"/>
          <w:szCs w:val="24"/>
        </w:rPr>
        <w:t>Tileset</w:t>
      </w:r>
      <w:proofErr w:type="spellEnd"/>
    </w:p>
    <w:p w14:paraId="1193B3CC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(e.g. Small Window, Medium Window, Big Window, etc.)</w:t>
      </w:r>
    </w:p>
    <w:p w14:paraId="6A655F2A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2 - 4 Window Types</w:t>
      </w:r>
    </w:p>
    <w:p w14:paraId="4E00C817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Each with left-facing sprite, right-facing sprite.</w:t>
      </w:r>
    </w:p>
    <w:p w14:paraId="0F090189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Can be placed on Normal Blocks of any Building Type</w:t>
      </w:r>
    </w:p>
    <w:p w14:paraId="678C9CD0" w14:textId="77777777" w:rsidR="00011567" w:rsidRDefault="00107DC1">
      <w:pPr>
        <w:widowControl w:val="0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1 Entrance Overlay </w:t>
      </w:r>
      <w:proofErr w:type="spellStart"/>
      <w:r>
        <w:rPr>
          <w:sz w:val="24"/>
          <w:szCs w:val="24"/>
        </w:rPr>
        <w:t>tileset</w:t>
      </w:r>
      <w:proofErr w:type="spellEnd"/>
    </w:p>
    <w:p w14:paraId="1868D2AC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 Decor Object</w:t>
      </w:r>
    </w:p>
    <w:p w14:paraId="0866D4AC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(e.g. Screen? Sigil? Rune?)</w:t>
      </w:r>
    </w:p>
    <w:p w14:paraId="6BF98932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Left-facing sprite, right-facing sprite</w:t>
      </w:r>
    </w:p>
    <w:p w14:paraId="5F1144A3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To be placed on a Building, near the entrance.</w:t>
      </w:r>
    </w:p>
    <w:p w14:paraId="34831C9F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Something with 3 variants which signify differing levels of difficulty.</w:t>
      </w:r>
    </w:p>
    <w:p w14:paraId="24EDDFD2" w14:textId="77777777" w:rsidR="00011567" w:rsidRDefault="00107DC1">
      <w:pPr>
        <w:widowControl w:val="0"/>
        <w:numPr>
          <w:ilvl w:val="5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We’re thinking green, yellow, red to represent </w:t>
      </w:r>
      <w:r>
        <w:rPr>
          <w:sz w:val="24"/>
          <w:szCs w:val="24"/>
        </w:rPr>
        <w:lastRenderedPageBreak/>
        <w:t>the difficulty levels, but any creative way to differentiate them would be great.</w:t>
      </w:r>
    </w:p>
    <w:p w14:paraId="54B04FE2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Can be placed on Normal Blocks of any Building Type</w:t>
      </w:r>
    </w:p>
    <w:p w14:paraId="0AF56DB7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Each Entrance Overlay </w:t>
      </w:r>
      <w:proofErr w:type="spellStart"/>
      <w:r>
        <w:rPr>
          <w:sz w:val="24"/>
          <w:szCs w:val="24"/>
        </w:rPr>
        <w:t>Tileset</w:t>
      </w:r>
      <w:proofErr w:type="spellEnd"/>
      <w:r>
        <w:rPr>
          <w:sz w:val="24"/>
          <w:szCs w:val="24"/>
        </w:rPr>
        <w:t xml:space="preserve"> includes:</w:t>
      </w:r>
    </w:p>
    <w:p w14:paraId="047ECC71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Easy Variant</w:t>
      </w:r>
    </w:p>
    <w:p w14:paraId="0F75BF0E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Medium Variant</w:t>
      </w:r>
    </w:p>
    <w:p w14:paraId="332F31D0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Hard Variant</w:t>
      </w:r>
    </w:p>
    <w:p w14:paraId="3496B51B" w14:textId="77777777" w:rsidR="00011567" w:rsidRDefault="00107DC1">
      <w:pPr>
        <w:widowControl w:val="0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Building Decor </w:t>
      </w:r>
      <w:proofErr w:type="spellStart"/>
      <w:r>
        <w:rPr>
          <w:sz w:val="24"/>
          <w:szCs w:val="24"/>
        </w:rPr>
        <w:t>Tileset</w:t>
      </w:r>
      <w:proofErr w:type="spellEnd"/>
    </w:p>
    <w:p w14:paraId="14AE9DA9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Miscellaneous</w:t>
      </w:r>
    </w:p>
    <w:p w14:paraId="09E30F80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Area-dependent</w:t>
      </w:r>
    </w:p>
    <w:p w14:paraId="66D65054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Can be placed on Normal Blocks of any Building Type</w:t>
      </w:r>
    </w:p>
    <w:p w14:paraId="46D49483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Can either be placed anywhere or dependent on building type, if the artists prefer.</w:t>
      </w:r>
    </w:p>
    <w:p w14:paraId="645231F1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5 - 10 Building Decor Objects</w:t>
      </w:r>
    </w:p>
    <w:p w14:paraId="4052C7E9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Each with left-facing sprite, right-facing sprite</w:t>
      </w:r>
    </w:p>
    <w:p w14:paraId="42CC1BEC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Example Building Decor </w:t>
      </w:r>
      <w:proofErr w:type="spellStart"/>
      <w:r>
        <w:rPr>
          <w:sz w:val="24"/>
          <w:szCs w:val="24"/>
        </w:rPr>
        <w:t>Tileset</w:t>
      </w:r>
      <w:proofErr w:type="spellEnd"/>
      <w:r>
        <w:rPr>
          <w:sz w:val="24"/>
          <w:szCs w:val="24"/>
        </w:rPr>
        <w:t>:</w:t>
      </w:r>
    </w:p>
    <w:p w14:paraId="2B580441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Ivy / vines</w:t>
      </w:r>
    </w:p>
    <w:p w14:paraId="6AA7EB15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Awning 1</w:t>
      </w:r>
    </w:p>
    <w:p w14:paraId="46F26AAE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Awning 2</w:t>
      </w:r>
    </w:p>
    <w:p w14:paraId="5CF37E2F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Gargoyle</w:t>
      </w:r>
    </w:p>
    <w:p w14:paraId="043CBD46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Banner 1</w:t>
      </w:r>
    </w:p>
    <w:p w14:paraId="2935E4FF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Banner 2</w:t>
      </w:r>
    </w:p>
    <w:p w14:paraId="139ED7D1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Trim / flourish</w:t>
      </w:r>
    </w:p>
    <w:p w14:paraId="4FCA23D9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Whatever you can think of that fits the neighborhood!</w:t>
      </w:r>
    </w:p>
    <w:p w14:paraId="18CE1B25" w14:textId="77777777" w:rsidR="00011567" w:rsidRDefault="00107DC1">
      <w:pPr>
        <w:widowControl w:val="0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Ground</w:t>
      </w:r>
    </w:p>
    <w:p w14:paraId="35F40FB7" w14:textId="77777777" w:rsidR="00011567" w:rsidRDefault="00107DC1">
      <w:pPr>
        <w:widowControl w:val="0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1 Ground Block </w:t>
      </w:r>
      <w:proofErr w:type="spellStart"/>
      <w:r>
        <w:rPr>
          <w:sz w:val="24"/>
          <w:szCs w:val="24"/>
        </w:rPr>
        <w:t>Tileset</w:t>
      </w:r>
      <w:proofErr w:type="spellEnd"/>
    </w:p>
    <w:p w14:paraId="6F0BBEF0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e.g</w:t>
      </w:r>
      <w:proofErr w:type="spellEnd"/>
      <w:r>
        <w:rPr>
          <w:sz w:val="24"/>
          <w:szCs w:val="24"/>
        </w:rPr>
        <w:t xml:space="preserve"> Cement, Dirt, Grass, Pavement, Brick, etc.)</w:t>
      </w:r>
    </w:p>
    <w:p w14:paraId="30A8E6C3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These should be blocks at quarter height, rather than full cubes.</w:t>
      </w:r>
    </w:p>
    <w:p w14:paraId="5AA99E21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Ground can either be dependent on building type, if the artists prefer, or composed of mostly homogenous regions based on other factors.</w:t>
      </w:r>
    </w:p>
    <w:p w14:paraId="38244948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Ground Block </w:t>
      </w:r>
      <w:proofErr w:type="spellStart"/>
      <w:r>
        <w:rPr>
          <w:sz w:val="24"/>
          <w:szCs w:val="24"/>
        </w:rPr>
        <w:t>Tileset</w:t>
      </w:r>
      <w:proofErr w:type="spellEnd"/>
      <w:r>
        <w:rPr>
          <w:sz w:val="24"/>
          <w:szCs w:val="24"/>
        </w:rPr>
        <w:t xml:space="preserve"> has:</w:t>
      </w:r>
    </w:p>
    <w:p w14:paraId="631C1B35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Main Ground Block</w:t>
      </w:r>
    </w:p>
    <w:p w14:paraId="484CA81B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Alternate Ground Block 1</w:t>
      </w:r>
    </w:p>
    <w:p w14:paraId="3FD9E435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Alternate Ground Block 2</w:t>
      </w:r>
    </w:p>
    <w:p w14:paraId="25149B46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Alternate Ground Block 3</w:t>
      </w:r>
    </w:p>
    <w:p w14:paraId="229593FD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Alternate Ground Block 4</w:t>
      </w:r>
    </w:p>
    <w:p w14:paraId="5F5B164B" w14:textId="77777777" w:rsidR="00011567" w:rsidRDefault="00107DC1">
      <w:pPr>
        <w:widowControl w:val="0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1 Sidewalk Block </w:t>
      </w:r>
      <w:proofErr w:type="spellStart"/>
      <w:r>
        <w:rPr>
          <w:sz w:val="24"/>
          <w:szCs w:val="24"/>
        </w:rPr>
        <w:t>Tileset</w:t>
      </w:r>
      <w:proofErr w:type="spellEnd"/>
    </w:p>
    <w:p w14:paraId="44731CBA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These should be blocks at quarter height, rather than full </w:t>
      </w:r>
      <w:r>
        <w:rPr>
          <w:sz w:val="24"/>
          <w:szCs w:val="24"/>
        </w:rPr>
        <w:lastRenderedPageBreak/>
        <w:t>cubes.</w:t>
      </w:r>
    </w:p>
    <w:p w14:paraId="0F21F17A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Sidewalk Block </w:t>
      </w:r>
      <w:proofErr w:type="spellStart"/>
      <w:r>
        <w:rPr>
          <w:sz w:val="24"/>
          <w:szCs w:val="24"/>
        </w:rPr>
        <w:t>Tileset</w:t>
      </w:r>
      <w:proofErr w:type="spellEnd"/>
      <w:r>
        <w:rPr>
          <w:sz w:val="24"/>
          <w:szCs w:val="24"/>
        </w:rPr>
        <w:t xml:space="preserve"> has:</w:t>
      </w:r>
    </w:p>
    <w:p w14:paraId="243989FF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Main Sidewalk Block</w:t>
      </w:r>
    </w:p>
    <w:p w14:paraId="4E6FC9B6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Sidewalk Curb 1 (upper right curb)</w:t>
      </w:r>
    </w:p>
    <w:p w14:paraId="319A2F4C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Sidewalk Curb 2 (upper left curb)</w:t>
      </w:r>
    </w:p>
    <w:p w14:paraId="03154AD5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Sidewalk Curb 3 (lower left curb)</w:t>
      </w:r>
    </w:p>
    <w:p w14:paraId="62E48726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Sidewalk Curb 4 (lower right curb)</w:t>
      </w:r>
    </w:p>
    <w:p w14:paraId="7421985E" w14:textId="77777777" w:rsidR="00011567" w:rsidRDefault="00107DC1">
      <w:pPr>
        <w:widowControl w:val="0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Ground Decor </w:t>
      </w:r>
      <w:proofErr w:type="spellStart"/>
      <w:r>
        <w:rPr>
          <w:sz w:val="24"/>
          <w:szCs w:val="24"/>
        </w:rPr>
        <w:t>Tileset</w:t>
      </w:r>
      <w:proofErr w:type="spellEnd"/>
    </w:p>
    <w:p w14:paraId="47DF3DA4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Miscellaneous</w:t>
      </w:r>
    </w:p>
    <w:p w14:paraId="5A4CA135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Area-dependent</w:t>
      </w:r>
    </w:p>
    <w:p w14:paraId="48D145EB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Can be placed on Normal Blocks of any Building Type</w:t>
      </w:r>
    </w:p>
    <w:p w14:paraId="1F743625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~10 Building Decor Objects</w:t>
      </w:r>
    </w:p>
    <w:p w14:paraId="484DE0E3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Each with left-facing sprite, right-facing sprite</w:t>
      </w:r>
    </w:p>
    <w:p w14:paraId="6EB94E30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Example Ground Decor </w:t>
      </w:r>
      <w:proofErr w:type="spellStart"/>
      <w:r>
        <w:rPr>
          <w:sz w:val="24"/>
          <w:szCs w:val="24"/>
        </w:rPr>
        <w:t>Tileset</w:t>
      </w:r>
      <w:proofErr w:type="spellEnd"/>
      <w:r>
        <w:rPr>
          <w:sz w:val="24"/>
          <w:szCs w:val="24"/>
        </w:rPr>
        <w:t>:</w:t>
      </w:r>
    </w:p>
    <w:p w14:paraId="55F96C97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Streetlamp</w:t>
      </w:r>
    </w:p>
    <w:p w14:paraId="5CC7BF16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Dumpster</w:t>
      </w:r>
    </w:p>
    <w:p w14:paraId="75FA8DD9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Tree 1</w:t>
      </w:r>
    </w:p>
    <w:p w14:paraId="2820BC63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Tree 2</w:t>
      </w:r>
    </w:p>
    <w:p w14:paraId="0AE7F3DD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Abandoned car </w:t>
      </w:r>
    </w:p>
    <w:p w14:paraId="7F832D36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Barricade</w:t>
      </w:r>
    </w:p>
    <w:p w14:paraId="666A7F34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Fence</w:t>
      </w:r>
    </w:p>
    <w:p w14:paraId="1E9EE135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Fence corner</w:t>
      </w:r>
    </w:p>
    <w:p w14:paraId="503276A2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Litter 1</w:t>
      </w:r>
    </w:p>
    <w:p w14:paraId="3AFE1086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Rubble</w:t>
      </w:r>
    </w:p>
    <w:p w14:paraId="3FCCBF32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Crack (can be overlaid on any ground tile)</w:t>
      </w:r>
    </w:p>
    <w:p w14:paraId="2CCFA4D3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Crosswalk</w:t>
      </w:r>
    </w:p>
    <w:p w14:paraId="34F30D51" w14:textId="77777777" w:rsidR="00011567" w:rsidRDefault="00107DC1">
      <w:pPr>
        <w:widowControl w:val="0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Roads</w:t>
      </w:r>
    </w:p>
    <w:p w14:paraId="6B52AE05" w14:textId="77777777" w:rsidR="00011567" w:rsidRDefault="00107DC1">
      <w:pPr>
        <w:widowControl w:val="0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1 </w:t>
      </w:r>
      <w:proofErr w:type="gramStart"/>
      <w:r>
        <w:rPr>
          <w:sz w:val="24"/>
          <w:szCs w:val="24"/>
        </w:rPr>
        <w:t>Road Block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Tileset</w:t>
      </w:r>
      <w:proofErr w:type="spellEnd"/>
    </w:p>
    <w:p w14:paraId="5DEAEE99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These should be blocks at quarter height, rather than full-size cubes.</w:t>
      </w:r>
    </w:p>
    <w:p w14:paraId="18D05C4B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Road Block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Tileset</w:t>
      </w:r>
      <w:proofErr w:type="spellEnd"/>
      <w:r>
        <w:rPr>
          <w:sz w:val="24"/>
          <w:szCs w:val="24"/>
        </w:rPr>
        <w:t xml:space="preserve"> has:</w:t>
      </w:r>
    </w:p>
    <w:p w14:paraId="0C7174A1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Normal </w:t>
      </w:r>
      <w:proofErr w:type="gramStart"/>
      <w:r>
        <w:rPr>
          <w:sz w:val="24"/>
          <w:szCs w:val="24"/>
        </w:rPr>
        <w:t>Road Block</w:t>
      </w:r>
      <w:proofErr w:type="gramEnd"/>
    </w:p>
    <w:p w14:paraId="7793ED9F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Alternate </w:t>
      </w:r>
      <w:proofErr w:type="gramStart"/>
      <w:r>
        <w:rPr>
          <w:sz w:val="24"/>
          <w:szCs w:val="24"/>
        </w:rPr>
        <w:t>Road Block</w:t>
      </w:r>
      <w:proofErr w:type="gramEnd"/>
    </w:p>
    <w:p w14:paraId="010FE241" w14:textId="77777777" w:rsidR="00011567" w:rsidRDefault="00107DC1">
      <w:pPr>
        <w:widowControl w:val="0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2 Road Overlay </w:t>
      </w:r>
      <w:proofErr w:type="spellStart"/>
      <w:r>
        <w:rPr>
          <w:sz w:val="24"/>
          <w:szCs w:val="24"/>
        </w:rPr>
        <w:t>Tilesets</w:t>
      </w:r>
      <w:proofErr w:type="spellEnd"/>
    </w:p>
    <w:p w14:paraId="596783E5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These should be transparent overlays that can be slapped on a </w:t>
      </w:r>
      <w:proofErr w:type="gramStart"/>
      <w:r>
        <w:rPr>
          <w:sz w:val="24"/>
          <w:szCs w:val="24"/>
        </w:rPr>
        <w:t>Road Block</w:t>
      </w:r>
      <w:proofErr w:type="gramEnd"/>
    </w:p>
    <w:p w14:paraId="733BCF71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One White, one Yellow</w:t>
      </w:r>
    </w:p>
    <w:p w14:paraId="589212E4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Each Road Overlay </w:t>
      </w:r>
      <w:proofErr w:type="spellStart"/>
      <w:r>
        <w:rPr>
          <w:sz w:val="24"/>
          <w:szCs w:val="24"/>
        </w:rPr>
        <w:t>Tileset</w:t>
      </w:r>
      <w:proofErr w:type="spellEnd"/>
      <w:r>
        <w:rPr>
          <w:sz w:val="24"/>
          <w:szCs w:val="24"/>
        </w:rPr>
        <w:t xml:space="preserve"> has:</w:t>
      </w:r>
    </w:p>
    <w:p w14:paraId="76EBA3F2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Single Solid Line Tile</w:t>
      </w:r>
    </w:p>
    <w:p w14:paraId="48FD6310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Single Dashed Line Tile</w:t>
      </w:r>
    </w:p>
    <w:p w14:paraId="3BCE493C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Double Solid Line Tile</w:t>
      </w:r>
    </w:p>
    <w:p w14:paraId="73DC5644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Double Dashed Line Tile</w:t>
      </w:r>
    </w:p>
    <w:p w14:paraId="66E655E1" w14:textId="77777777" w:rsidR="00011567" w:rsidRDefault="00107DC1">
      <w:pPr>
        <w:widowControl w:val="0"/>
        <w:numPr>
          <w:ilvl w:val="0"/>
          <w:numId w:val="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Combat Rooms:</w:t>
      </w:r>
    </w:p>
    <w:p w14:paraId="2D797739" w14:textId="77777777" w:rsidR="00011567" w:rsidRDefault="00107DC1">
      <w:pPr>
        <w:widowControl w:val="0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Each Building Type in an area should have its own Combat Room </w:t>
      </w:r>
      <w:proofErr w:type="spellStart"/>
      <w:r>
        <w:rPr>
          <w:sz w:val="24"/>
          <w:szCs w:val="24"/>
        </w:rPr>
        <w:t>Tilesets</w:t>
      </w:r>
      <w:proofErr w:type="spellEnd"/>
    </w:p>
    <w:p w14:paraId="27DFA16C" w14:textId="77777777" w:rsidR="00011567" w:rsidRDefault="00107DC1">
      <w:pPr>
        <w:widowControl w:val="0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Colors correspond to the associated Building Type</w:t>
      </w:r>
    </w:p>
    <w:p w14:paraId="49406C4C" w14:textId="77777777" w:rsidR="00011567" w:rsidRDefault="00107DC1">
      <w:pPr>
        <w:widowControl w:val="0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Building Types which are visually / thematically similar enough can use the same </w:t>
      </w:r>
      <w:proofErr w:type="spellStart"/>
      <w:r>
        <w:rPr>
          <w:sz w:val="24"/>
          <w:szCs w:val="24"/>
        </w:rPr>
        <w:t>tilesets</w:t>
      </w:r>
      <w:proofErr w:type="spellEnd"/>
      <w:r>
        <w:rPr>
          <w:sz w:val="24"/>
          <w:szCs w:val="24"/>
        </w:rPr>
        <w:t>.</w:t>
      </w:r>
    </w:p>
    <w:p w14:paraId="47878510" w14:textId="77777777" w:rsidR="00011567" w:rsidRDefault="00107DC1">
      <w:pPr>
        <w:widowControl w:val="0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Each Combat Room has:</w:t>
      </w:r>
    </w:p>
    <w:p w14:paraId="35088E68" w14:textId="77777777" w:rsidR="00011567" w:rsidRDefault="00107DC1">
      <w:pPr>
        <w:widowControl w:val="0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1 Game Board Block </w:t>
      </w:r>
      <w:proofErr w:type="spellStart"/>
      <w:r>
        <w:rPr>
          <w:sz w:val="24"/>
          <w:szCs w:val="24"/>
        </w:rPr>
        <w:t>Tileset</w:t>
      </w:r>
      <w:proofErr w:type="spellEnd"/>
    </w:p>
    <w:p w14:paraId="244BEC39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These should be blocks at quarter height, rather than full cubes.</w:t>
      </w:r>
    </w:p>
    <w:p w14:paraId="0FB20247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Game Board Block </w:t>
      </w:r>
      <w:proofErr w:type="spellStart"/>
      <w:r>
        <w:rPr>
          <w:sz w:val="24"/>
          <w:szCs w:val="24"/>
        </w:rPr>
        <w:t>Tileset</w:t>
      </w:r>
      <w:proofErr w:type="spellEnd"/>
      <w:r>
        <w:rPr>
          <w:sz w:val="24"/>
          <w:szCs w:val="24"/>
        </w:rPr>
        <w:t xml:space="preserve"> has:</w:t>
      </w:r>
    </w:p>
    <w:p w14:paraId="3B0E20C8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Game Board Block A (lighter)</w:t>
      </w:r>
    </w:p>
    <w:p w14:paraId="280C5AF8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Game Board Block B (darker)</w:t>
      </w:r>
    </w:p>
    <w:p w14:paraId="7D0AAC6A" w14:textId="77777777" w:rsidR="00011567" w:rsidRDefault="00107DC1">
      <w:pPr>
        <w:widowControl w:val="0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Tile Status Overlays</w:t>
      </w:r>
    </w:p>
    <w:p w14:paraId="1D8553EC" w14:textId="77777777" w:rsidR="00011567" w:rsidRDefault="00107DC1">
      <w:pPr>
        <w:widowControl w:val="0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These are sprites that can be laid on top of a Game Board block when something happens to it.</w:t>
      </w:r>
    </w:p>
    <w:p w14:paraId="1EF1507D" w14:textId="77777777" w:rsidR="00011567" w:rsidRDefault="00107DC1">
      <w:pPr>
        <w:widowControl w:val="0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Examples:</w:t>
      </w:r>
    </w:p>
    <w:p w14:paraId="2AA99764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Cracked</w:t>
      </w:r>
    </w:p>
    <w:p w14:paraId="472191D9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Hole</w:t>
      </w:r>
    </w:p>
    <w:p w14:paraId="6DE50659" w14:textId="77777777" w:rsidR="00011567" w:rsidRDefault="00107DC1">
      <w:pPr>
        <w:widowControl w:val="0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Obstruction</w:t>
      </w:r>
    </w:p>
    <w:p w14:paraId="06318058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(e.g. Rock, Rubble, Plant, etc.)</w:t>
      </w:r>
    </w:p>
    <w:p w14:paraId="341554C2" w14:textId="77777777" w:rsidR="00011567" w:rsidRDefault="00107DC1">
      <w:pPr>
        <w:widowControl w:val="0"/>
        <w:numPr>
          <w:ilvl w:val="4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Themed with Building Type</w:t>
      </w:r>
    </w:p>
    <w:p w14:paraId="3161776F" w14:textId="77777777" w:rsidR="00011567" w:rsidRDefault="00107DC1">
      <w:pPr>
        <w:widowControl w:val="0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This will probably mean brief animations for the onset, removal, or change of each of these conditions.</w:t>
      </w:r>
    </w:p>
    <w:p w14:paraId="032FB8D1" w14:textId="77777777" w:rsidR="00011567" w:rsidRDefault="00107DC1">
      <w:pPr>
        <w:widowControl w:val="0"/>
        <w:rPr>
          <w:sz w:val="24"/>
          <w:szCs w:val="24"/>
        </w:rPr>
      </w:pPr>
      <w:r>
        <w:br w:type="page"/>
      </w:r>
    </w:p>
    <w:p w14:paraId="58D1D515" w14:textId="77777777" w:rsidR="00011567" w:rsidRDefault="00107DC1">
      <w:pPr>
        <w:widowControl w:val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Concept Art for Tile Condition Overlay Animations:</w:t>
      </w:r>
    </w:p>
    <w:p w14:paraId="04E87874" w14:textId="77777777" w:rsidR="00011567" w:rsidRDefault="00107DC1">
      <w:pPr>
        <w:widowControl w:val="0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Created by Layla in Pixel Studio (avail for free on Windows and Mac)</w:t>
      </w:r>
    </w:p>
    <w:p w14:paraId="65619AE2" w14:textId="77777777" w:rsidR="00011567" w:rsidRDefault="00107DC1">
      <w:pPr>
        <w:widowControl w:val="0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Using the same tile in the background, with everything else drawn on top.</w:t>
      </w:r>
    </w:p>
    <w:p w14:paraId="6C7FB866" w14:textId="77777777" w:rsidR="00011567" w:rsidRDefault="00107DC1">
      <w:pPr>
        <w:widowControl w:val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114300" distB="114300" distL="114300" distR="114300" simplePos="0" relativeHeight="251658240" behindDoc="0" locked="0" layoutInCell="1" hidden="0" allowOverlap="1" wp14:anchorId="737C2C13" wp14:editId="7DB3B99A">
                <wp:simplePos x="0" y="0"/>
                <wp:positionH relativeFrom="page">
                  <wp:posOffset>6539061</wp:posOffset>
                </wp:positionH>
                <wp:positionV relativeFrom="page">
                  <wp:posOffset>3084109</wp:posOffset>
                </wp:positionV>
                <wp:extent cx="942975" cy="5177631"/>
                <wp:effectExtent l="0" t="0" r="0" b="0"/>
                <wp:wrapNone/>
                <wp:docPr id="1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6175" y="0"/>
                          <a:ext cx="1010400" cy="5637000"/>
                        </a:xfrm>
                        <a:prstGeom prst="up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CFE2F3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637FB23" w14:textId="77777777" w:rsidR="00011567" w:rsidRDefault="0001156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7C2C13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" o:spid="_x0000_s1026" type="#_x0000_t68" style="position:absolute;left:0;text-align:left;margin-left:514.9pt;margin-top:242.85pt;width:74.25pt;height:407.7pt;z-index:251658240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" adj="1936" fillcolor="#cfe2f3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637FB23" w14:textId="77777777" w:rsidR="00011567" w:rsidRDefault="00011567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114300" distB="114300" distL="114300" distR="114300" simplePos="0" relativeHeight="251659264" behindDoc="0" locked="0" layoutInCell="1" hidden="0" allowOverlap="1" wp14:anchorId="72E44DF1" wp14:editId="3B8F0046">
                <wp:simplePos x="0" y="0"/>
                <wp:positionH relativeFrom="page">
                  <wp:posOffset>276225</wp:posOffset>
                </wp:positionH>
                <wp:positionV relativeFrom="page">
                  <wp:posOffset>3084109</wp:posOffset>
                </wp:positionV>
                <wp:extent cx="942975" cy="5177631"/>
                <wp:effectExtent l="0" t="0" r="0" b="0"/>
                <wp:wrapNone/>
                <wp:docPr id="2" name="Arrow: U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6175" y="0"/>
                          <a:ext cx="1010400" cy="5637000"/>
                        </a:xfrm>
                        <a:prstGeom prst="up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CFE2F3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002D0A9" w14:textId="77777777" w:rsidR="00011567" w:rsidRDefault="00011567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E44DF1" id="Arrow: Up 2" o:spid="_x0000_s1027" type="#_x0000_t68" style="position:absolute;left:0;text-align:left;margin-left:21.75pt;margin-top:242.85pt;width:74.25pt;height:407.7pt;z-index:251659264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" adj="1936" fillcolor="#cfe2f3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0002D0A9" w14:textId="77777777" w:rsidR="00011567" w:rsidRDefault="00011567">
                      <w:pPr>
                        <w:spacing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tbl>
      <w:tblPr>
        <w:tblStyle w:val="3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011567" w14:paraId="0B9E2C64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21B42" w14:textId="77777777" w:rsidR="00011567" w:rsidRDefault="00107DC1">
            <w:pPr>
              <w:widowControl w:val="0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Game Board Tile (Normal → Cracked)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BD11" w14:textId="77777777" w:rsidR="00011567" w:rsidRDefault="00107DC1">
            <w:pPr>
              <w:widowControl w:val="0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Game Board Tile (Cracked → Hole)</w:t>
            </w:r>
          </w:p>
        </w:tc>
      </w:tr>
      <w:tr w:rsidR="00011567" w14:paraId="2925762A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9AB6E" w14:textId="77777777" w:rsidR="00011567" w:rsidRDefault="00107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780A62A8" wp14:editId="4177B015">
                  <wp:extent cx="2175589" cy="6710363"/>
                  <wp:effectExtent l="0" t="0" r="0" b="0"/>
                  <wp:docPr id="9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5589" cy="67103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27027" w14:textId="77777777" w:rsidR="00011567" w:rsidRDefault="00107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27AAE295" wp14:editId="61C33682">
                  <wp:extent cx="2199174" cy="6700838"/>
                  <wp:effectExtent l="0" t="0" r="0" b="0"/>
                  <wp:docPr id="16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174" cy="6700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32F59D" w14:textId="77777777" w:rsidR="00011567" w:rsidRDefault="00107DC1">
      <w:pPr>
        <w:pStyle w:val="Heading2"/>
        <w:keepNext w:val="0"/>
        <w:keepLines w:val="0"/>
        <w:spacing w:before="0" w:after="80"/>
        <w:jc w:val="center"/>
        <w:rPr>
          <w:sz w:val="34"/>
          <w:szCs w:val="34"/>
        </w:rPr>
      </w:pPr>
      <w:bookmarkStart w:id="4" w:name="_y3v3s5iovm26" w:colFirst="0" w:colLast="0"/>
      <w:bookmarkEnd w:id="4"/>
      <w:r>
        <w:rPr>
          <w:b/>
          <w:sz w:val="36"/>
          <w:szCs w:val="36"/>
        </w:rPr>
        <w:lastRenderedPageBreak/>
        <w:t>Art Style References</w:t>
      </w:r>
    </w:p>
    <w:p w14:paraId="47053F08" w14:textId="77777777" w:rsidR="00011567" w:rsidRDefault="00107DC1">
      <w:pPr>
        <w:pStyle w:val="Heading3"/>
        <w:keepNext w:val="0"/>
        <w:keepLines w:val="0"/>
        <w:spacing w:before="280"/>
        <w:jc w:val="center"/>
        <w:rPr>
          <w:sz w:val="30"/>
          <w:szCs w:val="30"/>
        </w:rPr>
      </w:pPr>
      <w:bookmarkStart w:id="5" w:name="_tecani8c6on4" w:colFirst="0" w:colLast="0"/>
      <w:bookmarkEnd w:id="5"/>
      <w:r>
        <w:rPr>
          <w:b/>
          <w:color w:val="000000"/>
        </w:rPr>
        <w:t>Buildings</w:t>
      </w:r>
    </w:p>
    <w:p w14:paraId="2F4FFC2F" w14:textId="77777777" w:rsidR="00011567" w:rsidRDefault="00107DC1">
      <w:pPr>
        <w:rPr>
          <w:sz w:val="24"/>
          <w:szCs w:val="24"/>
        </w:rPr>
      </w:pPr>
      <w:r>
        <w:rPr>
          <w:noProof/>
        </w:rPr>
        <w:drawing>
          <wp:inline distT="114300" distB="114300" distL="114300" distR="114300" wp14:anchorId="190F04E7" wp14:editId="703BC611">
            <wp:extent cx="5943600" cy="242570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8A6E98" w14:textId="77777777" w:rsidR="00011567" w:rsidRDefault="00107DC1">
      <w:pPr>
        <w:pStyle w:val="Heading3"/>
        <w:keepNext w:val="0"/>
        <w:keepLines w:val="0"/>
        <w:numPr>
          <w:ilvl w:val="0"/>
          <w:numId w:val="13"/>
        </w:numPr>
        <w:spacing w:before="280" w:after="0"/>
        <w:rPr>
          <w:color w:val="000000"/>
          <w:sz w:val="24"/>
          <w:szCs w:val="24"/>
        </w:rPr>
      </w:pPr>
      <w:bookmarkStart w:id="6" w:name="_ukos32gr86jg" w:colFirst="0" w:colLast="0"/>
      <w:bookmarkEnd w:id="6"/>
      <w:r>
        <w:rPr>
          <w:color w:val="000000"/>
          <w:sz w:val="24"/>
          <w:szCs w:val="24"/>
        </w:rPr>
        <w:t>The above image gives a general feel, but ultimately the style will be dependent on the Area.</w:t>
      </w:r>
    </w:p>
    <w:p w14:paraId="1BC176B1" w14:textId="77777777" w:rsidR="00011567" w:rsidRDefault="00107DC1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Proposed Areas (</w:t>
      </w:r>
      <w:r>
        <w:rPr>
          <w:b/>
          <w:sz w:val="24"/>
          <w:szCs w:val="24"/>
        </w:rPr>
        <w:t xml:space="preserve">Bold Areas </w:t>
      </w:r>
      <w:r>
        <w:rPr>
          <w:sz w:val="24"/>
          <w:szCs w:val="24"/>
        </w:rPr>
        <w:t>indicate bare minimum inclusions. Others are desired if the artists have time / inspiration)</w:t>
      </w:r>
    </w:p>
    <w:p w14:paraId="67F323FD" w14:textId="77777777" w:rsidR="00011567" w:rsidRDefault="00107DC1">
      <w:pPr>
        <w:numPr>
          <w:ilvl w:val="1"/>
          <w:numId w:val="1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Downtown</w:t>
      </w:r>
    </w:p>
    <w:p w14:paraId="75B889E2" w14:textId="530832B7" w:rsidR="00011567" w:rsidRDefault="00107DC1">
      <w:pPr>
        <w:numPr>
          <w:ilvl w:val="1"/>
          <w:numId w:val="1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Nightlife</w:t>
      </w:r>
    </w:p>
    <w:p w14:paraId="683DB5FC" w14:textId="77777777" w:rsidR="00011567" w:rsidRDefault="00107DC1">
      <w:r>
        <w:br w:type="page"/>
      </w:r>
    </w:p>
    <w:p w14:paraId="227B63DC" w14:textId="77777777" w:rsidR="00011567" w:rsidRDefault="00107DC1">
      <w:pPr>
        <w:pStyle w:val="Heading3"/>
        <w:keepNext w:val="0"/>
        <w:keepLines w:val="0"/>
        <w:spacing w:before="280"/>
        <w:jc w:val="center"/>
        <w:rPr>
          <w:b/>
          <w:color w:val="000000"/>
        </w:rPr>
      </w:pPr>
      <w:bookmarkStart w:id="7" w:name="_jocacvoy915e" w:colFirst="0" w:colLast="0"/>
      <w:bookmarkEnd w:id="7"/>
      <w:r>
        <w:rPr>
          <w:b/>
          <w:color w:val="000000"/>
        </w:rPr>
        <w:lastRenderedPageBreak/>
        <w:t>Character/NPC</w:t>
      </w:r>
    </w:p>
    <w:p w14:paraId="72B2A431" w14:textId="77777777" w:rsidR="00011567" w:rsidRDefault="00107DC1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Pixel Art</w:t>
      </w:r>
    </w:p>
    <w:p w14:paraId="4A51F19F" w14:textId="77777777" w:rsidR="00011567" w:rsidRDefault="00107DC1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High-</w:t>
      </w:r>
      <w:proofErr w:type="spellStart"/>
      <w:r>
        <w:rPr>
          <w:sz w:val="24"/>
          <w:szCs w:val="24"/>
        </w:rPr>
        <w:t>ish</w:t>
      </w:r>
      <w:proofErr w:type="spellEnd"/>
      <w:r>
        <w:rPr>
          <w:sz w:val="24"/>
          <w:szCs w:val="24"/>
        </w:rPr>
        <w:t xml:space="preserve"> detail (i.e. NOT low-res / Mario Bros / 8-bit)</w:t>
      </w:r>
    </w:p>
    <w:p w14:paraId="44AF4A7C" w14:textId="77777777" w:rsidR="00011567" w:rsidRDefault="00107DC1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Isometric angles</w:t>
      </w:r>
    </w:p>
    <w:p w14:paraId="13C95C34" w14:textId="77777777" w:rsidR="00011567" w:rsidRDefault="00107DC1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Animations (5-10 frames, 8 directions)</w:t>
      </w:r>
    </w:p>
    <w:p w14:paraId="2EE2F29C" w14:textId="77777777" w:rsidR="00011567" w:rsidRDefault="00107DC1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Idle</w:t>
      </w:r>
    </w:p>
    <w:p w14:paraId="53821B98" w14:textId="77777777" w:rsidR="00011567" w:rsidRDefault="00107DC1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Walk-cycle</w:t>
      </w:r>
    </w:p>
    <w:p w14:paraId="416976A7" w14:textId="77777777" w:rsidR="00011567" w:rsidRDefault="00107DC1">
      <w:pPr>
        <w:numPr>
          <w:ilvl w:val="1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Run-cycle</w:t>
      </w:r>
      <w:proofErr w:type="gramEnd"/>
    </w:p>
    <w:p w14:paraId="05F9B5BF" w14:textId="77777777" w:rsidR="00011567" w:rsidRDefault="00107DC1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Punch enemy</w:t>
      </w:r>
    </w:p>
    <w:p w14:paraId="57BE0207" w14:textId="77777777" w:rsidR="00011567" w:rsidRDefault="00107DC1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Swing a melee weapon at enemy</w:t>
      </w:r>
    </w:p>
    <w:p w14:paraId="2F60B5BD" w14:textId="77777777" w:rsidR="00011567" w:rsidRDefault="00107DC1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Throw an object</w:t>
      </w:r>
    </w:p>
    <w:p w14:paraId="2C28DC6B" w14:textId="77777777" w:rsidR="00011567" w:rsidRDefault="00107DC1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Shoot a bow &amp; arrow</w:t>
      </w:r>
    </w:p>
    <w:p w14:paraId="369CB6A9" w14:textId="77777777" w:rsidR="00011567" w:rsidRDefault="00107DC1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Cast a ranged spell</w:t>
      </w:r>
    </w:p>
    <w:p w14:paraId="3518374E" w14:textId="77777777" w:rsidR="00011567" w:rsidRDefault="00107DC1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Cast a close spell</w:t>
      </w:r>
    </w:p>
    <w:p w14:paraId="7D0E70DE" w14:textId="77777777" w:rsidR="00011567" w:rsidRDefault="00107DC1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Cast a spell on self (e.g. for healing)</w:t>
      </w:r>
    </w:p>
    <w:p w14:paraId="2E0CE411" w14:textId="77777777" w:rsidR="00011567" w:rsidRDefault="00107DC1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item</w:t>
      </w:r>
    </w:p>
    <w:p w14:paraId="3F963DE9" w14:textId="77777777" w:rsidR="00011567" w:rsidRDefault="00107DC1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Style</w:t>
      </w:r>
    </w:p>
    <w:p w14:paraId="01D1F667" w14:textId="77777777" w:rsidR="00011567" w:rsidRDefault="00107DC1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Modern streetwear, fantasy elements / weapons</w:t>
      </w:r>
    </w:p>
    <w:p w14:paraId="6EE69054" w14:textId="77777777" w:rsidR="00011567" w:rsidRDefault="00107DC1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Isometric angles</w:t>
      </w:r>
    </w:p>
    <w:p w14:paraId="1E3BC83A" w14:textId="77777777" w:rsidR="00011567" w:rsidRDefault="00107DC1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8-Directional Movement</w:t>
      </w:r>
    </w:p>
    <w:p w14:paraId="767D1E3A" w14:textId="77777777" w:rsidR="00011567" w:rsidRDefault="00011567"/>
    <w:tbl>
      <w:tblPr>
        <w:tblStyle w:val="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8565"/>
      </w:tblGrid>
      <w:tr w:rsidR="00011567" w14:paraId="3F00CFCE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D8A03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1A46124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A2F89EE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CCB4003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C6370AE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DE6A8E3" w14:textId="77777777" w:rsidR="00011567" w:rsidRDefault="00107DC1">
            <w:pPr>
              <w:widowControl w:val="0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firstLine="0"/>
            </w:pPr>
            <w:r>
              <w:t xml:space="preserve"> </w:t>
            </w:r>
          </w:p>
        </w:tc>
        <w:tc>
          <w:tcPr>
            <w:tcW w:w="8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9F8F7" w14:textId="77777777" w:rsidR="00011567" w:rsidRDefault="00107DC1">
            <w:r>
              <w:rPr>
                <w:noProof/>
              </w:rPr>
              <w:drawing>
                <wp:inline distT="114300" distB="114300" distL="114300" distR="114300" wp14:anchorId="402A6433" wp14:editId="3552D344">
                  <wp:extent cx="2636203" cy="2843213"/>
                  <wp:effectExtent l="0" t="0" r="0" b="0"/>
                  <wp:docPr id="7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203" cy="28432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567" w14:paraId="119B902A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0F4E5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A2FAD9C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2243143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18286EC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77ECC52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67155A8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4EFEF24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3B5FB23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7705D5C" w14:textId="77777777" w:rsidR="00011567" w:rsidRDefault="00011567">
            <w:pPr>
              <w:widowControl w:val="0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firstLine="0"/>
            </w:pPr>
          </w:p>
          <w:p w14:paraId="1CBA5EC7" w14:textId="77777777" w:rsidR="00011567" w:rsidRDefault="00107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</w:t>
            </w:r>
          </w:p>
        </w:tc>
        <w:tc>
          <w:tcPr>
            <w:tcW w:w="8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2AF4B" w14:textId="77777777" w:rsidR="00011567" w:rsidRDefault="00107DC1">
            <w:r>
              <w:rPr>
                <w:noProof/>
              </w:rPr>
              <w:drawing>
                <wp:inline distT="114300" distB="114300" distL="114300" distR="114300" wp14:anchorId="457FB045" wp14:editId="4E9A155E">
                  <wp:extent cx="1924050" cy="2028825"/>
                  <wp:effectExtent l="0" t="0" r="0" b="0"/>
                  <wp:docPr id="3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2028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567" w14:paraId="08B6B9D3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64C6A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EDE37FA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E1657E0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A35EEFD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21E25BE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99ACEF3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30233D0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68AB636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27D1501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39B839C" w14:textId="77777777" w:rsidR="00011567" w:rsidRDefault="0001156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firstLine="0"/>
            </w:pPr>
          </w:p>
          <w:p w14:paraId="5014ACA6" w14:textId="77777777" w:rsidR="00011567" w:rsidRDefault="00107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</w:t>
            </w:r>
          </w:p>
        </w:tc>
        <w:tc>
          <w:tcPr>
            <w:tcW w:w="8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036E5" w14:textId="77777777" w:rsidR="00011567" w:rsidRDefault="00107DC1">
            <w:r>
              <w:rPr>
                <w:noProof/>
              </w:rPr>
              <w:drawing>
                <wp:inline distT="114300" distB="114300" distL="114300" distR="114300" wp14:anchorId="083289DF" wp14:editId="15DFF7DF">
                  <wp:extent cx="2366963" cy="2963849"/>
                  <wp:effectExtent l="0" t="0" r="0" b="0"/>
                  <wp:docPr id="1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963" cy="29638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567" w14:paraId="3F8CE39E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383D4" w14:textId="77777777" w:rsidR="00011567" w:rsidRDefault="00107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br/>
            </w:r>
          </w:p>
          <w:p w14:paraId="52E5545A" w14:textId="77777777" w:rsidR="00011567" w:rsidRDefault="00107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br/>
            </w:r>
            <w:r>
              <w:br/>
            </w:r>
            <w:r>
              <w:br/>
            </w:r>
          </w:p>
          <w:p w14:paraId="42E1CF98" w14:textId="77777777" w:rsidR="00011567" w:rsidRDefault="00011567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firstLine="0"/>
            </w:pPr>
          </w:p>
          <w:p w14:paraId="6BE5DE52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C8EE367" w14:textId="77777777" w:rsidR="00011567" w:rsidRDefault="00107D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</w:t>
            </w:r>
          </w:p>
        </w:tc>
        <w:tc>
          <w:tcPr>
            <w:tcW w:w="8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6CABF" w14:textId="77777777" w:rsidR="00011567" w:rsidRDefault="00107DC1">
            <w:r>
              <w:rPr>
                <w:noProof/>
              </w:rPr>
              <w:drawing>
                <wp:inline distT="114300" distB="114300" distL="114300" distR="114300" wp14:anchorId="4C34E0E8" wp14:editId="23A4F548">
                  <wp:extent cx="2944562" cy="2050011"/>
                  <wp:effectExtent l="0" t="0" r="0" b="0"/>
                  <wp:docPr id="8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562" cy="205001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050343" w14:textId="77777777" w:rsidR="00011567" w:rsidRDefault="00011567"/>
    <w:p w14:paraId="2A5AD32B" w14:textId="77777777" w:rsidR="00011567" w:rsidRDefault="00011567"/>
    <w:p w14:paraId="7963EA71" w14:textId="77777777" w:rsidR="00011567" w:rsidRDefault="00011567"/>
    <w:p w14:paraId="0925D861" w14:textId="77777777" w:rsidR="00011567" w:rsidRDefault="00011567"/>
    <w:p w14:paraId="0BEAC74D" w14:textId="77777777" w:rsidR="00011567" w:rsidRDefault="00107DC1">
      <w:pPr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Character creation</w:t>
      </w:r>
    </w:p>
    <w:p w14:paraId="48EC8214" w14:textId="77777777" w:rsidR="00011567" w:rsidRDefault="00107DC1">
      <w:pPr>
        <w:numPr>
          <w:ilvl w:val="1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Very simple</w:t>
      </w:r>
    </w:p>
    <w:p w14:paraId="34472071" w14:textId="77777777" w:rsidR="00011567" w:rsidRDefault="00107DC1">
      <w:pPr>
        <w:numPr>
          <w:ilvl w:val="1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4 Clothing Sets (one per class, ~4 colorways each)</w:t>
      </w:r>
    </w:p>
    <w:p w14:paraId="27B46D76" w14:textId="77777777" w:rsidR="00011567" w:rsidRDefault="00107DC1">
      <w:pPr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Fighter</w:t>
      </w:r>
    </w:p>
    <w:p w14:paraId="4FD81C9C" w14:textId="77777777" w:rsidR="00011567" w:rsidRDefault="00107DC1">
      <w:pPr>
        <w:numPr>
          <w:ilvl w:val="3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T shirt</w:t>
      </w:r>
    </w:p>
    <w:p w14:paraId="30CE7739" w14:textId="77777777" w:rsidR="00011567" w:rsidRDefault="00107DC1">
      <w:pPr>
        <w:numPr>
          <w:ilvl w:val="3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Overshirt? Rolled up sleeves?</w:t>
      </w:r>
    </w:p>
    <w:p w14:paraId="7BC0846B" w14:textId="77777777" w:rsidR="00011567" w:rsidRDefault="00107DC1">
      <w:pPr>
        <w:numPr>
          <w:ilvl w:val="3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Drawstring bag. One shoulder?</w:t>
      </w:r>
    </w:p>
    <w:p w14:paraId="23A4FE59" w14:textId="77777777" w:rsidR="00011567" w:rsidRDefault="00107DC1">
      <w:pPr>
        <w:numPr>
          <w:ilvl w:val="2"/>
          <w:numId w:val="25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Tank</w:t>
      </w:r>
      <w:proofErr w:type="gramEnd"/>
    </w:p>
    <w:p w14:paraId="0BBE7161" w14:textId="77777777" w:rsidR="00011567" w:rsidRDefault="00107DC1">
      <w:pPr>
        <w:numPr>
          <w:ilvl w:val="3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Heavy/puffy jacket or sweater</w:t>
      </w:r>
    </w:p>
    <w:p w14:paraId="24104FEF" w14:textId="77777777" w:rsidR="00011567" w:rsidRDefault="00107DC1">
      <w:pPr>
        <w:numPr>
          <w:ilvl w:val="3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Cargo Khakis</w:t>
      </w:r>
    </w:p>
    <w:p w14:paraId="20D7586C" w14:textId="77777777" w:rsidR="00011567" w:rsidRDefault="00107DC1">
      <w:pPr>
        <w:numPr>
          <w:ilvl w:val="3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Backpacking Rucksack</w:t>
      </w:r>
    </w:p>
    <w:p w14:paraId="0067DD7D" w14:textId="77777777" w:rsidR="00011567" w:rsidRDefault="00107DC1">
      <w:pPr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Mage</w:t>
      </w:r>
    </w:p>
    <w:p w14:paraId="2BA8A501" w14:textId="77777777" w:rsidR="00011567" w:rsidRDefault="00107DC1">
      <w:pPr>
        <w:numPr>
          <w:ilvl w:val="3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Loose</w:t>
      </w:r>
    </w:p>
    <w:p w14:paraId="7FCEF1BA" w14:textId="77777777" w:rsidR="00011567" w:rsidRDefault="00107DC1">
      <w:pPr>
        <w:numPr>
          <w:ilvl w:val="3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Flowy</w:t>
      </w:r>
    </w:p>
    <w:p w14:paraId="411C570B" w14:textId="77777777" w:rsidR="00011567" w:rsidRDefault="00107DC1">
      <w:pPr>
        <w:numPr>
          <w:ilvl w:val="3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Messenger bag / crossbody</w:t>
      </w:r>
    </w:p>
    <w:p w14:paraId="77441F2E" w14:textId="77777777" w:rsidR="00011567" w:rsidRDefault="00107DC1">
      <w:pPr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Rogue</w:t>
      </w:r>
    </w:p>
    <w:p w14:paraId="0B6D0DEB" w14:textId="77777777" w:rsidR="00011567" w:rsidRDefault="00107DC1">
      <w:pPr>
        <w:numPr>
          <w:ilvl w:val="3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Lightweight</w:t>
      </w:r>
    </w:p>
    <w:p w14:paraId="71BB9A8E" w14:textId="77777777" w:rsidR="00011567" w:rsidRDefault="00107DC1">
      <w:pPr>
        <w:numPr>
          <w:ilvl w:val="3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Hooded</w:t>
      </w:r>
    </w:p>
    <w:p w14:paraId="45251D8A" w14:textId="77777777" w:rsidR="00011567" w:rsidRDefault="00107DC1">
      <w:pPr>
        <w:numPr>
          <w:ilvl w:val="3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Slim backpack</w:t>
      </w:r>
    </w:p>
    <w:p w14:paraId="3BEB1CF6" w14:textId="77777777" w:rsidR="00011567" w:rsidRDefault="00107DC1">
      <w:pPr>
        <w:numPr>
          <w:ilvl w:val="3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Darker colors (think Black Bloc style, but colors?)</w:t>
      </w:r>
    </w:p>
    <w:p w14:paraId="45C2DD70" w14:textId="77777777" w:rsidR="00011567" w:rsidRDefault="00107DC1">
      <w:pPr>
        <w:numPr>
          <w:ilvl w:val="1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~5 hairstyles</w:t>
      </w:r>
    </w:p>
    <w:p w14:paraId="5FB5E3E2" w14:textId="77777777" w:rsidR="00011567" w:rsidRDefault="00107DC1">
      <w:pPr>
        <w:numPr>
          <w:ilvl w:val="1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~5 hair colors</w:t>
      </w:r>
    </w:p>
    <w:p w14:paraId="5FF438E8" w14:textId="77777777" w:rsidR="00011567" w:rsidRDefault="00107DC1">
      <w:pPr>
        <w:numPr>
          <w:ilvl w:val="1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~5 eye colors</w:t>
      </w:r>
    </w:p>
    <w:p w14:paraId="3737F406" w14:textId="77777777" w:rsidR="00011567" w:rsidRDefault="00107DC1">
      <w:pPr>
        <w:numPr>
          <w:ilvl w:val="1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~5 skin colors</w:t>
      </w:r>
    </w:p>
    <w:p w14:paraId="7899588D" w14:textId="77777777" w:rsidR="00011567" w:rsidRDefault="00011567"/>
    <w:tbl>
      <w:tblPr>
        <w:tblStyle w:val="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8445"/>
      </w:tblGrid>
      <w:tr w:rsidR="00011567" w14:paraId="6E109B4D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71947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5C17C9B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AD6088C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012AC37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7658D27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DE4DC78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FEAD67D" w14:textId="77777777" w:rsidR="00011567" w:rsidRDefault="00011567">
            <w:pPr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firstLine="0"/>
            </w:pPr>
          </w:p>
        </w:tc>
        <w:tc>
          <w:tcPr>
            <w:tcW w:w="8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34CA7" w14:textId="77777777" w:rsidR="00011567" w:rsidRDefault="00107DC1">
            <w:r>
              <w:rPr>
                <w:noProof/>
              </w:rPr>
              <w:drawing>
                <wp:inline distT="114300" distB="114300" distL="114300" distR="114300" wp14:anchorId="0A628C33" wp14:editId="01A9271F">
                  <wp:extent cx="2119313" cy="2119313"/>
                  <wp:effectExtent l="0" t="0" r="0" b="0"/>
                  <wp:docPr id="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313" cy="21193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567" w14:paraId="01B1241B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2C3E6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6C209D2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CFFB121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83B11C9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D261AD8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9E0AD9B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B70E4AE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501CB17" w14:textId="77777777" w:rsidR="00011567" w:rsidRDefault="000115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0D91010" w14:textId="77777777" w:rsidR="00011567" w:rsidRDefault="00107DC1">
            <w:pPr>
              <w:widowControl w:val="0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firstLine="0"/>
            </w:pPr>
            <w:r>
              <w:t xml:space="preserve"> </w:t>
            </w:r>
          </w:p>
        </w:tc>
        <w:tc>
          <w:tcPr>
            <w:tcW w:w="8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A266E" w14:textId="77777777" w:rsidR="00011567" w:rsidRDefault="00107DC1">
            <w:r>
              <w:rPr>
                <w:noProof/>
              </w:rPr>
              <w:drawing>
                <wp:inline distT="114300" distB="114300" distL="114300" distR="114300" wp14:anchorId="514E7247" wp14:editId="4982F977">
                  <wp:extent cx="2686050" cy="2571750"/>
                  <wp:effectExtent l="0" t="0" r="0" b="0"/>
                  <wp:docPr id="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2571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C2C0A2" w14:textId="77777777" w:rsidR="00011567" w:rsidRDefault="00011567">
      <w:pPr>
        <w:pStyle w:val="Heading2"/>
        <w:keepNext w:val="0"/>
        <w:keepLines w:val="0"/>
        <w:spacing w:before="0" w:after="80"/>
        <w:jc w:val="center"/>
        <w:rPr>
          <w:b/>
          <w:sz w:val="28"/>
          <w:szCs w:val="28"/>
        </w:rPr>
      </w:pPr>
      <w:bookmarkStart w:id="8" w:name="_1p5bputuehbk" w:colFirst="0" w:colLast="0"/>
      <w:bookmarkEnd w:id="8"/>
    </w:p>
    <w:p w14:paraId="6164A965" w14:textId="77777777" w:rsidR="00011567" w:rsidRDefault="00107DC1">
      <w:pPr>
        <w:pStyle w:val="Heading2"/>
        <w:keepNext w:val="0"/>
        <w:keepLines w:val="0"/>
        <w:spacing w:before="0" w:after="80"/>
        <w:jc w:val="center"/>
        <w:rPr>
          <w:b/>
          <w:sz w:val="28"/>
          <w:szCs w:val="28"/>
        </w:rPr>
      </w:pPr>
      <w:bookmarkStart w:id="9" w:name="_90xb3m4rzxz4" w:colFirst="0" w:colLast="0"/>
      <w:bookmarkEnd w:id="9"/>
      <w:r>
        <w:rPr>
          <w:b/>
          <w:sz w:val="28"/>
          <w:szCs w:val="28"/>
        </w:rPr>
        <w:t>UI</w:t>
      </w:r>
    </w:p>
    <w:p w14:paraId="6DC36E68" w14:textId="77777777" w:rsidR="00011567" w:rsidRDefault="00107DC1">
      <w:pPr>
        <w:jc w:val="center"/>
      </w:pPr>
      <w:r>
        <w:rPr>
          <w:noProof/>
        </w:rPr>
        <w:drawing>
          <wp:inline distT="114300" distB="114300" distL="114300" distR="114300" wp14:anchorId="40A93035" wp14:editId="35AB4343">
            <wp:extent cx="5715000" cy="3429000"/>
            <wp:effectExtent l="0" t="0" r="0" b="0"/>
            <wp:docPr id="13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6F7DD2" w14:textId="77777777" w:rsidR="00011567" w:rsidRDefault="00107DC1">
      <w:pPr>
        <w:pStyle w:val="Heading3"/>
        <w:keepNext w:val="0"/>
        <w:keepLines w:val="0"/>
        <w:spacing w:before="280"/>
        <w:jc w:val="center"/>
        <w:rPr>
          <w:b/>
          <w:color w:val="000000"/>
          <w:sz w:val="26"/>
          <w:szCs w:val="26"/>
        </w:rPr>
      </w:pPr>
      <w:bookmarkStart w:id="10" w:name="_pgfcw7nu4w9k" w:colFirst="0" w:colLast="0"/>
      <w:bookmarkEnd w:id="10"/>
      <w:r>
        <w:br w:type="page"/>
      </w:r>
    </w:p>
    <w:p w14:paraId="393ACCD0" w14:textId="77777777" w:rsidR="00011567" w:rsidRDefault="00107DC1">
      <w:pPr>
        <w:pStyle w:val="Heading3"/>
        <w:keepNext w:val="0"/>
        <w:keepLines w:val="0"/>
        <w:spacing w:before="240" w:after="240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lastRenderedPageBreak/>
        <w:t>UI / UX Documentation</w:t>
      </w:r>
    </w:p>
    <w:p w14:paraId="1FD01437" w14:textId="77777777" w:rsidR="00011567" w:rsidRDefault="00107DC1">
      <w:pPr>
        <w:pStyle w:val="Heading3"/>
        <w:keepNext w:val="0"/>
        <w:keepLines w:val="0"/>
        <w:spacing w:before="240" w:after="240"/>
        <w:ind w:firstLine="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Pause Screen</w:t>
      </w:r>
    </w:p>
    <w:p w14:paraId="0CA454DB" w14:textId="77777777" w:rsidR="00011567" w:rsidRDefault="00107DC1">
      <w:pPr>
        <w:pStyle w:val="Heading3"/>
        <w:keepNext w:val="0"/>
        <w:keepLines w:val="0"/>
        <w:numPr>
          <w:ilvl w:val="0"/>
          <w:numId w:val="39"/>
        </w:numPr>
        <w:spacing w:before="24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Character Viewer</w:t>
      </w:r>
    </w:p>
    <w:p w14:paraId="175804FE" w14:textId="77777777" w:rsidR="00011567" w:rsidRDefault="00107DC1">
      <w:pPr>
        <w:pStyle w:val="Heading3"/>
        <w:keepNext w:val="0"/>
        <w:keepLines w:val="0"/>
        <w:numPr>
          <w:ilvl w:val="1"/>
          <w:numId w:val="39"/>
        </w:numPr>
        <w:spacing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Walking animation</w:t>
      </w:r>
    </w:p>
    <w:p w14:paraId="26C436ED" w14:textId="77777777" w:rsidR="00011567" w:rsidRDefault="00107DC1">
      <w:pPr>
        <w:pStyle w:val="Heading3"/>
        <w:keepNext w:val="0"/>
        <w:keepLines w:val="0"/>
        <w:numPr>
          <w:ilvl w:val="1"/>
          <w:numId w:val="39"/>
        </w:numPr>
        <w:spacing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Rotatable</w:t>
      </w:r>
    </w:p>
    <w:p w14:paraId="507BF3D8" w14:textId="77777777" w:rsidR="00011567" w:rsidRDefault="00107DC1">
      <w:pPr>
        <w:pStyle w:val="Heading3"/>
        <w:keepNext w:val="0"/>
        <w:keepLines w:val="0"/>
        <w:numPr>
          <w:ilvl w:val="0"/>
          <w:numId w:val="39"/>
        </w:numPr>
        <w:spacing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Menu Tabs</w:t>
      </w:r>
    </w:p>
    <w:p w14:paraId="3E4685D4" w14:textId="77777777" w:rsidR="00011567" w:rsidRDefault="00107DC1">
      <w:pPr>
        <w:pStyle w:val="Heading3"/>
        <w:keepNext w:val="0"/>
        <w:keepLines w:val="0"/>
        <w:numPr>
          <w:ilvl w:val="1"/>
          <w:numId w:val="39"/>
        </w:numPr>
        <w:spacing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Inventory</w:t>
      </w:r>
    </w:p>
    <w:p w14:paraId="3288E01F" w14:textId="77777777" w:rsidR="00011567" w:rsidRDefault="00107DC1">
      <w:pPr>
        <w:pStyle w:val="Heading3"/>
        <w:keepNext w:val="0"/>
        <w:keepLines w:val="0"/>
        <w:numPr>
          <w:ilvl w:val="1"/>
          <w:numId w:val="39"/>
        </w:numPr>
        <w:spacing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Map</w:t>
      </w:r>
    </w:p>
    <w:p w14:paraId="480AD164" w14:textId="77777777" w:rsidR="00011567" w:rsidRDefault="00107DC1">
      <w:pPr>
        <w:pStyle w:val="Heading3"/>
        <w:keepNext w:val="0"/>
        <w:keepLines w:val="0"/>
        <w:numPr>
          <w:ilvl w:val="1"/>
          <w:numId w:val="39"/>
        </w:numPr>
        <w:spacing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Stats</w:t>
      </w:r>
    </w:p>
    <w:p w14:paraId="620FB1C8" w14:textId="77777777" w:rsidR="00011567" w:rsidRDefault="00107DC1">
      <w:pPr>
        <w:pStyle w:val="Heading3"/>
        <w:keepNext w:val="0"/>
        <w:keepLines w:val="0"/>
        <w:numPr>
          <w:ilvl w:val="1"/>
          <w:numId w:val="39"/>
        </w:numPr>
        <w:spacing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Settings</w:t>
      </w:r>
    </w:p>
    <w:p w14:paraId="0F24384D" w14:textId="77777777" w:rsidR="00011567" w:rsidRDefault="00107DC1">
      <w:pPr>
        <w:pStyle w:val="Heading3"/>
        <w:keepNext w:val="0"/>
        <w:keepLines w:val="0"/>
        <w:numPr>
          <w:ilvl w:val="2"/>
          <w:numId w:val="39"/>
        </w:numPr>
        <w:spacing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Standard A/V settings options</w:t>
      </w:r>
    </w:p>
    <w:p w14:paraId="7B909200" w14:textId="77777777" w:rsidR="00011567" w:rsidRDefault="00107DC1">
      <w:pPr>
        <w:pStyle w:val="Heading3"/>
        <w:keepNext w:val="0"/>
        <w:keepLines w:val="0"/>
        <w:numPr>
          <w:ilvl w:val="2"/>
          <w:numId w:val="39"/>
        </w:numPr>
        <w:spacing w:before="0" w:after="2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Accessibility (Color settings, subtitles, font, animation settings, etc.)</w:t>
      </w:r>
    </w:p>
    <w:p w14:paraId="743DF465" w14:textId="77777777" w:rsidR="00011567" w:rsidRDefault="00107DC1">
      <w:pPr>
        <w:pStyle w:val="Heading3"/>
        <w:keepNext w:val="0"/>
        <w:keepLines w:val="0"/>
        <w:widowControl w:val="0"/>
        <w:spacing w:before="0" w:after="200"/>
        <w:ind w:firstLine="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Combat</w:t>
      </w:r>
    </w:p>
    <w:p w14:paraId="07D5C433" w14:textId="77777777" w:rsidR="00011567" w:rsidRDefault="00107DC1">
      <w:pPr>
        <w:pStyle w:val="Heading3"/>
        <w:keepNext w:val="0"/>
        <w:keepLines w:val="0"/>
        <w:widowControl w:val="0"/>
        <w:numPr>
          <w:ilvl w:val="0"/>
          <w:numId w:val="9"/>
        </w:numPr>
        <w:spacing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Turns</w:t>
      </w:r>
    </w:p>
    <w:p w14:paraId="2ED49598" w14:textId="77777777" w:rsidR="00011567" w:rsidRDefault="00107DC1">
      <w:pPr>
        <w:pStyle w:val="Heading3"/>
        <w:keepNext w:val="0"/>
        <w:keepLines w:val="0"/>
        <w:widowControl w:val="0"/>
        <w:numPr>
          <w:ilvl w:val="1"/>
          <w:numId w:val="9"/>
        </w:numPr>
        <w:spacing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Player </w:t>
      </w:r>
      <w:proofErr w:type="gramStart"/>
      <w:r>
        <w:rPr>
          <w:color w:val="000000"/>
          <w:sz w:val="24"/>
          <w:szCs w:val="24"/>
        </w:rPr>
        <w:t>turn</w:t>
      </w:r>
      <w:proofErr w:type="gramEnd"/>
      <w:r>
        <w:rPr>
          <w:color w:val="000000"/>
          <w:sz w:val="24"/>
          <w:szCs w:val="24"/>
        </w:rPr>
        <w:t xml:space="preserve"> or enemy turn</w:t>
      </w:r>
    </w:p>
    <w:p w14:paraId="2C7BC37C" w14:textId="77777777" w:rsidR="00011567" w:rsidRDefault="00107DC1">
      <w:pPr>
        <w:pStyle w:val="Heading3"/>
        <w:keepNext w:val="0"/>
        <w:keepLines w:val="0"/>
        <w:widowControl w:val="0"/>
        <w:numPr>
          <w:ilvl w:val="1"/>
          <w:numId w:val="9"/>
        </w:numPr>
        <w:spacing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Turn phase (movement, action)</w:t>
      </w:r>
    </w:p>
    <w:p w14:paraId="230728AA" w14:textId="77777777" w:rsidR="00011567" w:rsidRDefault="00107DC1">
      <w:pPr>
        <w:pStyle w:val="Heading3"/>
        <w:keepNext w:val="0"/>
        <w:keepLines w:val="0"/>
        <w:widowControl w:val="0"/>
        <w:numPr>
          <w:ilvl w:val="0"/>
          <w:numId w:val="9"/>
        </w:numPr>
        <w:spacing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Player State</w:t>
      </w:r>
    </w:p>
    <w:p w14:paraId="64AFD992" w14:textId="77777777" w:rsidR="00011567" w:rsidRDefault="00107DC1">
      <w:pPr>
        <w:pStyle w:val="Heading3"/>
        <w:keepNext w:val="0"/>
        <w:keepLines w:val="0"/>
        <w:widowControl w:val="0"/>
        <w:numPr>
          <w:ilvl w:val="1"/>
          <w:numId w:val="9"/>
        </w:numPr>
        <w:spacing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Health, Stamina, Mana</w:t>
      </w:r>
    </w:p>
    <w:p w14:paraId="493AB1BF" w14:textId="77777777" w:rsidR="00011567" w:rsidRDefault="00107DC1">
      <w:pPr>
        <w:pStyle w:val="Heading3"/>
        <w:keepNext w:val="0"/>
        <w:keepLines w:val="0"/>
        <w:widowControl w:val="0"/>
        <w:numPr>
          <w:ilvl w:val="1"/>
          <w:numId w:val="9"/>
        </w:numPr>
        <w:spacing w:before="0" w:after="2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Attack, Magic, Item slots</w:t>
      </w:r>
    </w:p>
    <w:p w14:paraId="6BC1C1F4" w14:textId="77777777" w:rsidR="00011567" w:rsidRDefault="00107DC1">
      <w:pPr>
        <w:pStyle w:val="Heading3"/>
        <w:keepNext w:val="0"/>
        <w:keepLines w:val="0"/>
        <w:spacing w:before="240" w:after="24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Controls</w:t>
      </w:r>
    </w:p>
    <w:p w14:paraId="033A981E" w14:textId="77777777" w:rsidR="00011567" w:rsidRDefault="00107DC1">
      <w:pPr>
        <w:pStyle w:val="Heading3"/>
        <w:keepNext w:val="0"/>
        <w:keepLines w:val="0"/>
        <w:numPr>
          <w:ilvl w:val="0"/>
          <w:numId w:val="3"/>
        </w:numPr>
        <w:spacing w:before="240" w:after="240"/>
        <w:rPr>
          <w:color w:val="000000"/>
          <w:sz w:val="24"/>
          <w:szCs w:val="24"/>
        </w:rPr>
      </w:pPr>
      <w:bookmarkStart w:id="11" w:name="_ps53wb5lmdtz" w:colFirst="0" w:colLast="0"/>
      <w:bookmarkEnd w:id="11"/>
      <w:r>
        <w:rPr>
          <w:color w:val="000000"/>
          <w:sz w:val="24"/>
          <w:szCs w:val="24"/>
        </w:rPr>
        <w:t xml:space="preserve">Dynamic Panel with controls on screen </w:t>
      </w:r>
      <w:proofErr w:type="gramStart"/>
      <w:r>
        <w:rPr>
          <w:color w:val="000000"/>
          <w:sz w:val="24"/>
          <w:szCs w:val="24"/>
        </w:rPr>
        <w:t>at all times</w:t>
      </w:r>
      <w:proofErr w:type="gramEnd"/>
      <w:r>
        <w:rPr>
          <w:color w:val="000000"/>
          <w:sz w:val="24"/>
          <w:szCs w:val="24"/>
        </w:rPr>
        <w:t xml:space="preserve"> (</w:t>
      </w:r>
      <w:r>
        <w:rPr>
          <w:b/>
          <w:color w:val="000000"/>
          <w:sz w:val="24"/>
          <w:szCs w:val="24"/>
        </w:rPr>
        <w:t>collapsible</w:t>
      </w:r>
      <w:r>
        <w:rPr>
          <w:color w:val="000000"/>
          <w:sz w:val="24"/>
          <w:szCs w:val="24"/>
        </w:rPr>
        <w:t>)</w:t>
      </w:r>
    </w:p>
    <w:p w14:paraId="79EA6EB8" w14:textId="77777777" w:rsidR="00011567" w:rsidRDefault="00107DC1">
      <w:pPr>
        <w:pStyle w:val="Heading3"/>
        <w:keepNext w:val="0"/>
        <w:keepLines w:val="0"/>
        <w:spacing w:before="240" w:after="240"/>
        <w:ind w:firstLine="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Overworld</w:t>
      </w:r>
    </w:p>
    <w:p w14:paraId="31A66F0D" w14:textId="77777777" w:rsidR="00011567" w:rsidRDefault="00107DC1">
      <w:pPr>
        <w:pStyle w:val="Heading3"/>
        <w:keepNext w:val="0"/>
        <w:keepLines w:val="0"/>
        <w:numPr>
          <w:ilvl w:val="0"/>
          <w:numId w:val="12"/>
        </w:numPr>
        <w:spacing w:before="24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Constant Information </w:t>
      </w:r>
      <w:proofErr w:type="gramStart"/>
      <w:r>
        <w:rPr>
          <w:color w:val="000000"/>
          <w:sz w:val="24"/>
          <w:szCs w:val="24"/>
        </w:rPr>
        <w:t>On</w:t>
      </w:r>
      <w:proofErr w:type="gramEnd"/>
      <w:r>
        <w:rPr>
          <w:color w:val="000000"/>
          <w:sz w:val="24"/>
          <w:szCs w:val="24"/>
        </w:rPr>
        <w:t xml:space="preserve"> Screen:</w:t>
      </w:r>
    </w:p>
    <w:p w14:paraId="58FF06FC" w14:textId="77777777" w:rsidR="00011567" w:rsidRDefault="00107DC1">
      <w:pPr>
        <w:pStyle w:val="Heading3"/>
        <w:keepNext w:val="0"/>
        <w:keepLines w:val="0"/>
        <w:numPr>
          <w:ilvl w:val="1"/>
          <w:numId w:val="12"/>
        </w:numPr>
        <w:spacing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Health</w:t>
      </w:r>
    </w:p>
    <w:p w14:paraId="4ABBD367" w14:textId="77777777" w:rsidR="00011567" w:rsidRDefault="00107DC1">
      <w:pPr>
        <w:pStyle w:val="Heading3"/>
        <w:keepNext w:val="0"/>
        <w:keepLines w:val="0"/>
        <w:numPr>
          <w:ilvl w:val="1"/>
          <w:numId w:val="12"/>
        </w:numPr>
        <w:spacing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Stamina</w:t>
      </w:r>
    </w:p>
    <w:p w14:paraId="22A9F8CD" w14:textId="77777777" w:rsidR="00011567" w:rsidRDefault="00107DC1">
      <w:pPr>
        <w:pStyle w:val="Heading3"/>
        <w:keepNext w:val="0"/>
        <w:keepLines w:val="0"/>
        <w:numPr>
          <w:ilvl w:val="1"/>
          <w:numId w:val="12"/>
        </w:numPr>
        <w:spacing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Mana</w:t>
      </w:r>
    </w:p>
    <w:p w14:paraId="6DBA96E7" w14:textId="77777777" w:rsidR="00011567" w:rsidRDefault="00107DC1">
      <w:pPr>
        <w:pStyle w:val="Heading3"/>
        <w:keepNext w:val="0"/>
        <w:keepLines w:val="0"/>
        <w:numPr>
          <w:ilvl w:val="1"/>
          <w:numId w:val="12"/>
        </w:numPr>
        <w:spacing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Experience Level</w:t>
      </w:r>
    </w:p>
    <w:p w14:paraId="2A3C123B" w14:textId="77777777" w:rsidR="00011567" w:rsidRDefault="00107DC1">
      <w:pPr>
        <w:pStyle w:val="Heading3"/>
        <w:keepNext w:val="0"/>
        <w:keepLines w:val="0"/>
        <w:numPr>
          <w:ilvl w:val="1"/>
          <w:numId w:val="12"/>
        </w:numPr>
        <w:spacing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Experience Points</w:t>
      </w:r>
    </w:p>
    <w:p w14:paraId="5D943414" w14:textId="77777777" w:rsidR="00011567" w:rsidRDefault="00107DC1">
      <w:pPr>
        <w:pStyle w:val="Heading3"/>
        <w:keepNext w:val="0"/>
        <w:keepLines w:val="0"/>
        <w:numPr>
          <w:ilvl w:val="1"/>
          <w:numId w:val="12"/>
        </w:numPr>
        <w:spacing w:before="0"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Quickslot</w:t>
      </w:r>
      <w:proofErr w:type="spellEnd"/>
      <w:r>
        <w:rPr>
          <w:color w:val="000000"/>
          <w:sz w:val="24"/>
          <w:szCs w:val="24"/>
        </w:rPr>
        <w:t xml:space="preserve"> Inventory</w:t>
      </w:r>
    </w:p>
    <w:p w14:paraId="199ECA85" w14:textId="77777777" w:rsidR="00011567" w:rsidRDefault="00107DC1">
      <w:pPr>
        <w:pStyle w:val="Heading3"/>
        <w:keepNext w:val="0"/>
        <w:keepLines w:val="0"/>
        <w:numPr>
          <w:ilvl w:val="0"/>
          <w:numId w:val="12"/>
        </w:numPr>
        <w:spacing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Variable Elements </w:t>
      </w:r>
      <w:proofErr w:type="gramStart"/>
      <w:r>
        <w:rPr>
          <w:color w:val="000000"/>
          <w:sz w:val="24"/>
          <w:szCs w:val="24"/>
        </w:rPr>
        <w:t>On</w:t>
      </w:r>
      <w:proofErr w:type="gramEnd"/>
      <w:r>
        <w:rPr>
          <w:color w:val="000000"/>
          <w:sz w:val="24"/>
          <w:szCs w:val="24"/>
        </w:rPr>
        <w:t xml:space="preserve"> Screen:</w:t>
      </w:r>
    </w:p>
    <w:p w14:paraId="7BCC0F54" w14:textId="77777777" w:rsidR="00011567" w:rsidRDefault="00107DC1">
      <w:pPr>
        <w:pStyle w:val="Heading3"/>
        <w:keepNext w:val="0"/>
        <w:keepLines w:val="0"/>
        <w:numPr>
          <w:ilvl w:val="1"/>
          <w:numId w:val="12"/>
        </w:numPr>
        <w:spacing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Input / Interaction Prompts</w:t>
      </w:r>
    </w:p>
    <w:p w14:paraId="5E750080" w14:textId="77777777" w:rsidR="00011567" w:rsidRDefault="00107DC1">
      <w:pPr>
        <w:pStyle w:val="Heading3"/>
        <w:keepNext w:val="0"/>
        <w:keepLines w:val="0"/>
        <w:numPr>
          <w:ilvl w:val="1"/>
          <w:numId w:val="12"/>
        </w:numPr>
        <w:spacing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(?) and (!) to signify objectives.</w:t>
      </w:r>
    </w:p>
    <w:p w14:paraId="49A1196C" w14:textId="77777777" w:rsidR="00011567" w:rsidRDefault="00107DC1">
      <w:pPr>
        <w:pStyle w:val="Heading3"/>
        <w:keepNext w:val="0"/>
        <w:keepLines w:val="0"/>
        <w:numPr>
          <w:ilvl w:val="0"/>
          <w:numId w:val="12"/>
        </w:numPr>
        <w:spacing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Symbols/Colors on Building doors signify difficulty level</w:t>
      </w:r>
    </w:p>
    <w:p w14:paraId="445925CB" w14:textId="77777777" w:rsidR="00011567" w:rsidRDefault="00107DC1">
      <w:pPr>
        <w:pStyle w:val="Heading3"/>
        <w:keepNext w:val="0"/>
        <w:keepLines w:val="0"/>
        <w:numPr>
          <w:ilvl w:val="1"/>
          <w:numId w:val="12"/>
        </w:numPr>
        <w:spacing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Green = Easy</w:t>
      </w:r>
    </w:p>
    <w:p w14:paraId="2B0BA341" w14:textId="77777777" w:rsidR="00011567" w:rsidRDefault="00107DC1">
      <w:pPr>
        <w:pStyle w:val="Heading3"/>
        <w:keepNext w:val="0"/>
        <w:keepLines w:val="0"/>
        <w:numPr>
          <w:ilvl w:val="1"/>
          <w:numId w:val="12"/>
        </w:numPr>
        <w:spacing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Yellow = Medium</w:t>
      </w:r>
    </w:p>
    <w:p w14:paraId="7882CB87" w14:textId="77777777" w:rsidR="00011567" w:rsidRDefault="00107DC1">
      <w:pPr>
        <w:pStyle w:val="Heading3"/>
        <w:keepNext w:val="0"/>
        <w:keepLines w:val="0"/>
        <w:numPr>
          <w:ilvl w:val="1"/>
          <w:numId w:val="12"/>
        </w:numPr>
        <w:spacing w:before="0" w:after="240"/>
        <w:rPr>
          <w:color w:val="000000"/>
          <w:sz w:val="24"/>
          <w:szCs w:val="24"/>
        </w:rPr>
      </w:pPr>
      <w:bookmarkStart w:id="12" w:name="_vcdcy7hv8vx7" w:colFirst="0" w:colLast="0"/>
      <w:bookmarkEnd w:id="12"/>
      <w:r>
        <w:rPr>
          <w:color w:val="000000"/>
          <w:sz w:val="24"/>
          <w:szCs w:val="24"/>
        </w:rPr>
        <w:t>Red = Hard</w:t>
      </w:r>
    </w:p>
    <w:p w14:paraId="4CC6EEDB" w14:textId="77777777" w:rsidR="00011567" w:rsidRDefault="00011567">
      <w:pPr>
        <w:pStyle w:val="Heading3"/>
        <w:keepNext w:val="0"/>
        <w:keepLines w:val="0"/>
        <w:spacing w:before="280"/>
        <w:ind w:left="1440"/>
        <w:rPr>
          <w:b/>
          <w:color w:val="000000"/>
          <w:sz w:val="26"/>
          <w:szCs w:val="26"/>
        </w:rPr>
      </w:pPr>
      <w:bookmarkStart w:id="13" w:name="_a3ohxrpq4efw" w:colFirst="0" w:colLast="0"/>
      <w:bookmarkEnd w:id="13"/>
    </w:p>
    <w:p w14:paraId="06C6284B" w14:textId="77777777" w:rsidR="00011567" w:rsidRDefault="00107DC1">
      <w:pPr>
        <w:spacing w:before="240" w:after="240"/>
        <w:ind w:firstLine="20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Procedural Generation</w:t>
      </w:r>
    </w:p>
    <w:p w14:paraId="7B048BD3" w14:textId="77777777" w:rsidR="00011567" w:rsidRDefault="00107DC1">
      <w:pPr>
        <w:spacing w:before="240" w:after="240"/>
        <w:ind w:firstLine="20"/>
        <w:rPr>
          <w:b/>
          <w:sz w:val="24"/>
          <w:szCs w:val="24"/>
        </w:rPr>
      </w:pPr>
      <w:r>
        <w:rPr>
          <w:b/>
          <w:sz w:val="24"/>
          <w:szCs w:val="24"/>
        </w:rPr>
        <w:t>General</w:t>
      </w:r>
    </w:p>
    <w:p w14:paraId="787521E6" w14:textId="77777777" w:rsidR="00011567" w:rsidRDefault="00107DC1">
      <w:pPr>
        <w:spacing w:before="240" w:after="240"/>
        <w:ind w:firstLine="20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This style of programming will be challenging, but very rewarding. It will focus on creating scripts, prefabs, that perform the tasks of making decisions about what to place </w:t>
      </w:r>
      <w:proofErr w:type="gramStart"/>
      <w:r>
        <w:rPr>
          <w:sz w:val="24"/>
          <w:szCs w:val="24"/>
        </w:rPr>
        <w:t>where, and</w:t>
      </w:r>
      <w:proofErr w:type="gramEnd"/>
      <w:r>
        <w:rPr>
          <w:sz w:val="24"/>
          <w:szCs w:val="24"/>
        </w:rPr>
        <w:t xml:space="preserve"> will need to follow certain rules. It will require the creation of Class diagrams, flowcharts, and other data visualization and organization techniques.</w:t>
      </w:r>
    </w:p>
    <w:p w14:paraId="40A26552" w14:textId="77777777" w:rsidR="00011567" w:rsidRDefault="00107DC1">
      <w:pPr>
        <w:spacing w:before="240" w:after="240"/>
        <w:ind w:firstLine="20"/>
        <w:rPr>
          <w:b/>
          <w:sz w:val="24"/>
          <w:szCs w:val="24"/>
        </w:rPr>
      </w:pPr>
      <w:r>
        <w:rPr>
          <w:b/>
          <w:sz w:val="24"/>
          <w:szCs w:val="24"/>
        </w:rPr>
        <w:t>Systems</w:t>
      </w:r>
    </w:p>
    <w:p w14:paraId="3115E2DE" w14:textId="77777777" w:rsidR="00011567" w:rsidRDefault="00107DC1">
      <w:pPr>
        <w:numPr>
          <w:ilvl w:val="0"/>
          <w:numId w:val="7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Area Generator</w:t>
      </w:r>
    </w:p>
    <w:p w14:paraId="2FAD1D97" w14:textId="77777777" w:rsidR="00011567" w:rsidRDefault="00107DC1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Programmers can set certain parameters like Intersection Size, Intersection Count, Building Density</w:t>
      </w:r>
    </w:p>
    <w:p w14:paraId="1F54F383" w14:textId="77777777" w:rsidR="00011567" w:rsidRDefault="00107DC1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Or programmers can set </w:t>
      </w:r>
      <w:r>
        <w:rPr>
          <w:i/>
          <w:sz w:val="24"/>
          <w:szCs w:val="24"/>
        </w:rPr>
        <w:t>ranges</w:t>
      </w:r>
      <w:r>
        <w:rPr>
          <w:sz w:val="24"/>
          <w:szCs w:val="24"/>
        </w:rPr>
        <w:t xml:space="preserve"> for these parameters, and have the values generated at random within the ranges.</w:t>
      </w:r>
    </w:p>
    <w:p w14:paraId="190EB146" w14:textId="77777777" w:rsidR="00011567" w:rsidRDefault="00107DC1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Hard-coded values or ranges can also be assigned for each Area, based on the feel of the neighborhood that we’re hoping to represent.</w:t>
      </w:r>
    </w:p>
    <w:p w14:paraId="63B3853F" w14:textId="77777777" w:rsidR="00011567" w:rsidRDefault="00107DC1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It will place intersections at certain </w:t>
      </w:r>
      <w:proofErr w:type="gramStart"/>
      <w:r>
        <w:rPr>
          <w:sz w:val="24"/>
          <w:szCs w:val="24"/>
        </w:rPr>
        <w:t>origin</w:t>
      </w:r>
      <w:proofErr w:type="gramEnd"/>
      <w:r>
        <w:rPr>
          <w:sz w:val="24"/>
          <w:szCs w:val="24"/>
        </w:rPr>
        <w:t xml:space="preserve"> coordinates throughout the game space.</w:t>
      </w:r>
    </w:p>
    <w:p w14:paraId="790BB247" w14:textId="77777777" w:rsidR="00011567" w:rsidRDefault="00107DC1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Intersection</w:t>
      </w:r>
    </w:p>
    <w:p w14:paraId="50C33950" w14:textId="77777777" w:rsidR="00011567" w:rsidRDefault="00107DC1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Created and placed by Area Generator</w:t>
      </w:r>
    </w:p>
    <w:p w14:paraId="6C7AA513" w14:textId="77777777" w:rsidR="00011567" w:rsidRDefault="00107DC1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Generates and </w:t>
      </w:r>
      <w:proofErr w:type="gramStart"/>
      <w:r>
        <w:rPr>
          <w:sz w:val="24"/>
          <w:szCs w:val="24"/>
        </w:rPr>
        <w:t>manages</w:t>
      </w:r>
      <w:proofErr w:type="gramEnd"/>
      <w:r>
        <w:rPr>
          <w:sz w:val="24"/>
          <w:szCs w:val="24"/>
        </w:rPr>
        <w:t>:</w:t>
      </w:r>
    </w:p>
    <w:p w14:paraId="381BC323" w14:textId="77777777" w:rsidR="00011567" w:rsidRDefault="00107DC1">
      <w:pPr>
        <w:numPr>
          <w:ilvl w:val="2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Tile Region Generator</w:t>
      </w:r>
    </w:p>
    <w:p w14:paraId="1C19EBA9" w14:textId="77777777" w:rsidR="00011567" w:rsidRDefault="00107DC1">
      <w:pPr>
        <w:numPr>
          <w:ilvl w:val="2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Ground</w:t>
      </w:r>
    </w:p>
    <w:p w14:paraId="297272FC" w14:textId="77777777" w:rsidR="00011567" w:rsidRDefault="00107DC1">
      <w:pPr>
        <w:numPr>
          <w:ilvl w:val="2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Roads</w:t>
      </w:r>
    </w:p>
    <w:p w14:paraId="26B1F70E" w14:textId="77777777" w:rsidR="00011567" w:rsidRDefault="00107DC1">
      <w:pPr>
        <w:numPr>
          <w:ilvl w:val="2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Buildings</w:t>
      </w:r>
    </w:p>
    <w:p w14:paraId="145F8ED5" w14:textId="77777777" w:rsidR="00011567" w:rsidRDefault="00107DC1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Random number generation within certain parameters will inform the directions that it passes to Tile Region Generator.</w:t>
      </w:r>
    </w:p>
    <w:p w14:paraId="30F74471" w14:textId="77777777" w:rsidR="00011567" w:rsidRDefault="00107DC1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Steps through an Enumerator to generate regions and objects.</w:t>
      </w:r>
    </w:p>
    <w:p w14:paraId="19096C55" w14:textId="77777777" w:rsidR="00011567" w:rsidRDefault="00107DC1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Procedure</w:t>
      </w:r>
    </w:p>
    <w:p w14:paraId="198DC515" w14:textId="77777777" w:rsidR="00011567" w:rsidRDefault="00107DC1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Ground-related</w:t>
      </w:r>
    </w:p>
    <w:p w14:paraId="6ECE860D" w14:textId="77777777" w:rsidR="00011567" w:rsidRDefault="00107DC1">
      <w:pPr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Generate a square slab or ground the size of the intersection using the Tile Region Generator</w:t>
      </w:r>
    </w:p>
    <w:p w14:paraId="03F98F3F" w14:textId="77777777" w:rsidR="00011567" w:rsidRDefault="00107DC1">
      <w:pPr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Generate any changes in the ground, or special ground areas. Using the Tile Region Generator</w:t>
      </w:r>
    </w:p>
    <w:p w14:paraId="17F9145E" w14:textId="77777777" w:rsidR="00011567" w:rsidRDefault="00107DC1">
      <w:pPr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Generate Roads | horizontal, vertical, or both</w:t>
      </w:r>
    </w:p>
    <w:p w14:paraId="498F21A1" w14:textId="77777777" w:rsidR="00011567" w:rsidRDefault="00107DC1">
      <w:pPr>
        <w:numPr>
          <w:ilvl w:val="2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Generate a horizontal road</w:t>
      </w:r>
    </w:p>
    <w:p w14:paraId="130A0245" w14:textId="77777777" w:rsidR="00011567" w:rsidRDefault="00107DC1">
      <w:pPr>
        <w:numPr>
          <w:ilvl w:val="2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Generate a vertical road</w:t>
      </w:r>
    </w:p>
    <w:p w14:paraId="0205D04F" w14:textId="77777777" w:rsidR="00011567" w:rsidRDefault="00107DC1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Building-related</w:t>
      </w:r>
    </w:p>
    <w:p w14:paraId="341525DD" w14:textId="77777777" w:rsidR="00011567" w:rsidRDefault="00107DC1">
      <w:pPr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Use a multitude of factors and RNG to determine origin points, dimensions, and types of buildings.</w:t>
      </w:r>
    </w:p>
    <w:p w14:paraId="2A5A6DD9" w14:textId="77777777" w:rsidR="00011567" w:rsidRDefault="00107DC1">
      <w:pPr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Place Building seeds</w:t>
      </w:r>
    </w:p>
    <w:p w14:paraId="6A34F126" w14:textId="77777777" w:rsidR="00011567" w:rsidRDefault="00107DC1">
      <w:pPr>
        <w:numPr>
          <w:ilvl w:val="2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Step through the information generated </w:t>
      </w:r>
      <w:proofErr w:type="gramStart"/>
      <w:r>
        <w:rPr>
          <w:sz w:val="24"/>
          <w:szCs w:val="24"/>
        </w:rPr>
        <w:t>in</w:t>
      </w:r>
      <w:proofErr w:type="gramEnd"/>
      <w:r>
        <w:rPr>
          <w:sz w:val="24"/>
          <w:szCs w:val="24"/>
        </w:rPr>
        <w:t xml:space="preserve"> 2.a.</w:t>
      </w:r>
    </w:p>
    <w:p w14:paraId="0C143E69" w14:textId="77777777" w:rsidR="00011567" w:rsidRDefault="00107DC1">
      <w:pPr>
        <w:numPr>
          <w:ilvl w:val="2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Place a Building object at each predetermined origin point</w:t>
      </w:r>
    </w:p>
    <w:p w14:paraId="7FAB026E" w14:textId="77777777" w:rsidR="00011567" w:rsidRDefault="00107DC1">
      <w:pPr>
        <w:numPr>
          <w:ilvl w:val="2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Initialize it with its dimensions and Type</w:t>
      </w:r>
    </w:p>
    <w:p w14:paraId="5E893051" w14:textId="77777777" w:rsidR="00011567" w:rsidRDefault="00107DC1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Tile Region Generator</w:t>
      </w:r>
    </w:p>
    <w:p w14:paraId="500F8517" w14:textId="77777777" w:rsidR="00011567" w:rsidRDefault="00107DC1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Takes information such as Origin position, dimensions, and Region Type</w:t>
      </w:r>
    </w:p>
    <w:p w14:paraId="7E71B23F" w14:textId="77777777" w:rsidR="00011567" w:rsidRDefault="00107DC1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Uses this information to create a Tile Region of a specific derived class, such as:</w:t>
      </w:r>
    </w:p>
    <w:p w14:paraId="6AD0147E" w14:textId="77777777" w:rsidR="00011567" w:rsidRDefault="00107DC1">
      <w:pPr>
        <w:numPr>
          <w:ilvl w:val="2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Homogenous Tile Region</w:t>
      </w:r>
    </w:p>
    <w:p w14:paraId="4BAF1E7C" w14:textId="77777777" w:rsidR="00011567" w:rsidRDefault="00107DC1">
      <w:pPr>
        <w:numPr>
          <w:ilvl w:val="2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Road</w:t>
      </w:r>
    </w:p>
    <w:p w14:paraId="18314681" w14:textId="77777777" w:rsidR="00011567" w:rsidRDefault="00107DC1">
      <w:pPr>
        <w:numPr>
          <w:ilvl w:val="2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Building Floor</w:t>
      </w:r>
    </w:p>
    <w:p w14:paraId="356A72F8" w14:textId="77777777" w:rsidR="00011567" w:rsidRDefault="00107DC1">
      <w:pPr>
        <w:numPr>
          <w:ilvl w:val="2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etc.</w:t>
      </w:r>
    </w:p>
    <w:p w14:paraId="4FC95F19" w14:textId="77777777" w:rsidR="00011567" w:rsidRDefault="00107DC1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Steps through an Enumerator, creating a self-generating Tile Region.</w:t>
      </w:r>
    </w:p>
    <w:p w14:paraId="7B521519" w14:textId="77777777" w:rsidR="00011567" w:rsidRDefault="00107DC1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Procedure</w:t>
      </w:r>
    </w:p>
    <w:p w14:paraId="17006A2D" w14:textId="77777777" w:rsidR="00011567" w:rsidRDefault="00107DC1">
      <w:pPr>
        <w:numPr>
          <w:ilvl w:val="2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Create a Game Object</w:t>
      </w:r>
    </w:p>
    <w:p w14:paraId="05F61133" w14:textId="77777777" w:rsidR="00011567" w:rsidRDefault="00107DC1">
      <w:pPr>
        <w:numPr>
          <w:ilvl w:val="2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Add a specific component script derived from Tile Region based on the target Region Type</w:t>
      </w:r>
    </w:p>
    <w:p w14:paraId="4BFE84A1" w14:textId="77777777" w:rsidR="00011567" w:rsidRDefault="00107DC1">
      <w:pPr>
        <w:numPr>
          <w:ilvl w:val="2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Initialize the Tile Region with its target origin and target dimensions.</w:t>
      </w:r>
    </w:p>
    <w:p w14:paraId="7E32E9AE" w14:textId="77777777" w:rsidR="00011567" w:rsidRDefault="00107DC1">
      <w:pPr>
        <w:numPr>
          <w:ilvl w:val="2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Tell the region to start generating itself</w:t>
      </w:r>
    </w:p>
    <w:p w14:paraId="023BA636" w14:textId="77777777" w:rsidR="00011567" w:rsidRDefault="00107DC1">
      <w:pPr>
        <w:numPr>
          <w:ilvl w:val="2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Repeat</w:t>
      </w:r>
    </w:p>
    <w:p w14:paraId="45640B9B" w14:textId="77777777" w:rsidR="00011567" w:rsidRDefault="00107DC1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Tile Region</w:t>
      </w:r>
    </w:p>
    <w:p w14:paraId="2A1E16AC" w14:textId="77777777" w:rsidR="00011567" w:rsidRDefault="00107DC1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Origin</w:t>
      </w:r>
    </w:p>
    <w:p w14:paraId="5F589B66" w14:textId="77777777" w:rsidR="00011567" w:rsidRDefault="00107DC1">
      <w:pPr>
        <w:numPr>
          <w:ilvl w:val="2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Takes info from Tile Region Generator</w:t>
      </w:r>
    </w:p>
    <w:p w14:paraId="654E8CDE" w14:textId="77777777" w:rsidR="00011567" w:rsidRDefault="00107DC1">
      <w:pPr>
        <w:numPr>
          <w:ilvl w:val="2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Moves its transform to the given position</w:t>
      </w:r>
    </w:p>
    <w:p w14:paraId="117F014F" w14:textId="77777777" w:rsidR="00011567" w:rsidRDefault="00107DC1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Dimensions</w:t>
      </w:r>
    </w:p>
    <w:p w14:paraId="5061F350" w14:textId="77777777" w:rsidR="00011567" w:rsidRDefault="00107DC1">
      <w:pPr>
        <w:numPr>
          <w:ilvl w:val="2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Passed from Tile Region Generator</w:t>
      </w:r>
    </w:p>
    <w:p w14:paraId="58C02611" w14:textId="77777777" w:rsidR="00011567" w:rsidRDefault="00107DC1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Steps through an Enumerator to paint tiles on its </w:t>
      </w:r>
      <w:proofErr w:type="spellStart"/>
      <w:r>
        <w:rPr>
          <w:sz w:val="24"/>
          <w:szCs w:val="24"/>
        </w:rPr>
        <w:t>tilemap</w:t>
      </w:r>
      <w:proofErr w:type="spellEnd"/>
      <w:r>
        <w:rPr>
          <w:sz w:val="24"/>
          <w:szCs w:val="24"/>
        </w:rPr>
        <w:t>, one by one</w:t>
      </w:r>
    </w:p>
    <w:p w14:paraId="5E814A7E" w14:textId="77777777" w:rsidR="00011567" w:rsidRDefault="00107DC1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Procedure</w:t>
      </w:r>
    </w:p>
    <w:p w14:paraId="2113A854" w14:textId="77777777" w:rsidR="00011567" w:rsidRDefault="00107DC1">
      <w:pPr>
        <w:numPr>
          <w:ilvl w:val="2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For every Row</w:t>
      </w:r>
    </w:p>
    <w:p w14:paraId="0A2D6F38" w14:textId="77777777" w:rsidR="00011567" w:rsidRDefault="00107DC1">
      <w:pPr>
        <w:numPr>
          <w:ilvl w:val="3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For every Column</w:t>
      </w:r>
    </w:p>
    <w:p w14:paraId="0C105C83" w14:textId="77777777" w:rsidR="00011567" w:rsidRDefault="00107DC1">
      <w:pPr>
        <w:numPr>
          <w:ilvl w:val="4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Update the Target Tile Position to (Row, Column)</w:t>
      </w:r>
    </w:p>
    <w:p w14:paraId="6AB9C4A9" w14:textId="77777777" w:rsidR="00011567" w:rsidRDefault="00107DC1">
      <w:pPr>
        <w:numPr>
          <w:ilvl w:val="4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Determine which tile to place based on the target position.</w:t>
      </w:r>
    </w:p>
    <w:p w14:paraId="73BA74A3" w14:textId="77777777" w:rsidR="00011567" w:rsidRDefault="00107DC1">
      <w:pPr>
        <w:numPr>
          <w:ilvl w:val="5"/>
          <w:numId w:val="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This will be an abstract function that is overridden in each derived class.</w:t>
      </w:r>
    </w:p>
    <w:p w14:paraId="53198AF9" w14:textId="77777777" w:rsidR="00011567" w:rsidRDefault="00107DC1">
      <w:pPr>
        <w:numPr>
          <w:ilvl w:val="5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This way, different Region Types can follow different rules, making their own determination of which tile to place.</w:t>
      </w:r>
    </w:p>
    <w:p w14:paraId="15F552BE" w14:textId="77777777" w:rsidR="00011567" w:rsidRDefault="00107DC1">
      <w:pPr>
        <w:numPr>
          <w:ilvl w:val="4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Place the determined tile at the target position.</w:t>
      </w:r>
    </w:p>
    <w:p w14:paraId="7F740628" w14:textId="77777777" w:rsidR="00011567" w:rsidRDefault="00107DC1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Building</w:t>
      </w:r>
    </w:p>
    <w:p w14:paraId="211D2325" w14:textId="77777777" w:rsidR="00011567" w:rsidRDefault="00107DC1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Given origin and dimensions by the Intersection.</w:t>
      </w:r>
    </w:p>
    <w:p w14:paraId="75DA0A98" w14:textId="77777777" w:rsidR="00011567" w:rsidRDefault="00107DC1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Uses a Tile Region Generator to construct a building layer by layer</w:t>
      </w:r>
    </w:p>
    <w:p w14:paraId="48D56659" w14:textId="77777777" w:rsidR="00011567" w:rsidRDefault="00107DC1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Procedure</w:t>
      </w:r>
    </w:p>
    <w:p w14:paraId="3DC44B5C" w14:textId="77777777" w:rsidR="00011567" w:rsidRDefault="00107DC1">
      <w:pPr>
        <w:numPr>
          <w:ilvl w:val="2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Create a footprint of the building</w:t>
      </w:r>
    </w:p>
    <w:p w14:paraId="2E8BD8E5" w14:textId="77777777" w:rsidR="00011567" w:rsidRDefault="00107DC1">
      <w:pPr>
        <w:numPr>
          <w:ilvl w:val="3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Create a new Game Object and give it a </w:t>
      </w:r>
      <w:proofErr w:type="spellStart"/>
      <w:r>
        <w:rPr>
          <w:sz w:val="24"/>
          <w:szCs w:val="24"/>
        </w:rPr>
        <w:t>Tilemap</w:t>
      </w:r>
      <w:proofErr w:type="spellEnd"/>
    </w:p>
    <w:p w14:paraId="460CA62D" w14:textId="77777777" w:rsidR="00011567" w:rsidRDefault="00107DC1">
      <w:pPr>
        <w:numPr>
          <w:ilvl w:val="3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 layer of tiles that have no height (in isometric space)</w:t>
      </w:r>
    </w:p>
    <w:p w14:paraId="6E4FF625" w14:textId="77777777" w:rsidR="00011567" w:rsidRDefault="00107DC1">
      <w:pPr>
        <w:numPr>
          <w:ilvl w:val="3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proofErr w:type="spellStart"/>
      <w:r>
        <w:rPr>
          <w:sz w:val="24"/>
          <w:szCs w:val="24"/>
        </w:rPr>
        <w:t>Tilemap</w:t>
      </w:r>
      <w:proofErr w:type="spellEnd"/>
      <w:r>
        <w:rPr>
          <w:sz w:val="24"/>
          <w:szCs w:val="24"/>
        </w:rPr>
        <w:t xml:space="preserve"> Collider component </w:t>
      </w:r>
      <w:r>
        <w:rPr>
          <w:b/>
          <w:i/>
          <w:sz w:val="24"/>
          <w:szCs w:val="24"/>
        </w:rPr>
        <w:t>to this layer only</w:t>
      </w:r>
      <w:r>
        <w:rPr>
          <w:sz w:val="24"/>
          <w:szCs w:val="24"/>
        </w:rPr>
        <w:t>.</w:t>
      </w:r>
    </w:p>
    <w:p w14:paraId="0CA2D591" w14:textId="77777777" w:rsidR="00011567" w:rsidRDefault="00107DC1">
      <w:pPr>
        <w:numPr>
          <w:ilvl w:val="2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For every floor (height dimension)</w:t>
      </w:r>
    </w:p>
    <w:p w14:paraId="5DE7D359" w14:textId="77777777" w:rsidR="00011567" w:rsidRDefault="00107DC1">
      <w:pPr>
        <w:numPr>
          <w:ilvl w:val="3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Create a new Game Object and give it its own </w:t>
      </w:r>
      <w:proofErr w:type="spellStart"/>
      <w:r>
        <w:rPr>
          <w:sz w:val="24"/>
          <w:szCs w:val="24"/>
        </w:rPr>
        <w:t>Tilemap</w:t>
      </w:r>
      <w:proofErr w:type="spellEnd"/>
    </w:p>
    <w:p w14:paraId="21A3D59A" w14:textId="77777777" w:rsidR="00011567" w:rsidRDefault="00107DC1">
      <w:pPr>
        <w:numPr>
          <w:ilvl w:val="3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This </w:t>
      </w:r>
      <w:proofErr w:type="spellStart"/>
      <w:r>
        <w:rPr>
          <w:sz w:val="24"/>
          <w:szCs w:val="24"/>
        </w:rPr>
        <w:t>tilemap</w:t>
      </w:r>
      <w:proofErr w:type="spellEnd"/>
      <w:r>
        <w:rPr>
          <w:sz w:val="24"/>
          <w:szCs w:val="24"/>
        </w:rPr>
        <w:t xml:space="preserve"> should be assigned an “Order in Layer” value equivalent to the iteration of this loop (</w:t>
      </w:r>
      <w:proofErr w:type="spellStart"/>
      <w:r>
        <w:rPr>
          <w:sz w:val="24"/>
          <w:szCs w:val="24"/>
        </w:rPr>
        <w:t>i.e</w:t>
      </w:r>
      <w:proofErr w:type="spellEnd"/>
      <w:r>
        <w:rPr>
          <w:sz w:val="24"/>
          <w:szCs w:val="24"/>
        </w:rPr>
        <w:t xml:space="preserve"> its “floor” number)</w:t>
      </w:r>
    </w:p>
    <w:p w14:paraId="25462760" w14:textId="77777777" w:rsidR="00011567" w:rsidRDefault="00107DC1">
      <w:pPr>
        <w:numPr>
          <w:ilvl w:val="3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Pass origin, dimensions, and a Floor Type to Tile Region Generator</w:t>
      </w:r>
    </w:p>
    <w:p w14:paraId="0F614AB8" w14:textId="77777777" w:rsidR="00011567" w:rsidRDefault="00107DC1">
      <w:pPr>
        <w:numPr>
          <w:ilvl w:val="4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Somehow ensure a way that the script derived from Tile Region that gets added to the region corresponds to the right Building Type for the area, etc.</w:t>
      </w:r>
    </w:p>
    <w:p w14:paraId="227C3B34" w14:textId="77777777" w:rsidR="00011567" w:rsidRDefault="00107DC1">
      <w:pPr>
        <w:numPr>
          <w:ilvl w:val="3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Reset the Tile Region Generator and repeat.</w:t>
      </w:r>
    </w:p>
    <w:p w14:paraId="12F802E0" w14:textId="77777777" w:rsidR="00011567" w:rsidRDefault="00107DC1">
      <w:pPr>
        <w:numPr>
          <w:ilvl w:val="1"/>
          <w:numId w:val="7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The lower the </w:t>
      </w:r>
      <w:r>
        <w:rPr>
          <w:i/>
          <w:sz w:val="24"/>
          <w:szCs w:val="24"/>
        </w:rPr>
        <w:t xml:space="preserve">screen space </w:t>
      </w:r>
      <w:r>
        <w:rPr>
          <w:sz w:val="24"/>
          <w:szCs w:val="24"/>
        </w:rPr>
        <w:t xml:space="preserve">Y </w:t>
      </w:r>
      <w:proofErr w:type="gramStart"/>
      <w:r>
        <w:rPr>
          <w:sz w:val="24"/>
          <w:szCs w:val="24"/>
        </w:rPr>
        <w:t>coordinate</w:t>
      </w:r>
      <w:proofErr w:type="gramEnd"/>
      <w:r>
        <w:rPr>
          <w:sz w:val="24"/>
          <w:szCs w:val="24"/>
        </w:rPr>
        <w:t xml:space="preserve"> of the building’s origin, the higher its priority in what it occludes.</w:t>
      </w:r>
    </w:p>
    <w:p w14:paraId="4F92FBB4" w14:textId="77777777" w:rsidR="00011567" w:rsidRDefault="00107DC1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The above systems and concepts should be modular enough to either use at face </w:t>
      </w:r>
      <w:proofErr w:type="gramStart"/>
      <w:r>
        <w:rPr>
          <w:sz w:val="24"/>
          <w:szCs w:val="24"/>
        </w:rPr>
        <w:t>value, or</w:t>
      </w:r>
      <w:proofErr w:type="gramEnd"/>
      <w:r>
        <w:rPr>
          <w:sz w:val="24"/>
          <w:szCs w:val="24"/>
        </w:rPr>
        <w:t xml:space="preserve"> replicate and tweak to do most of the work with Environment Generation for the whole game, including Combat Rooms. It’s a matter of knowing what information to feed them.</w:t>
      </w:r>
    </w:p>
    <w:p w14:paraId="54CF084C" w14:textId="77777777" w:rsidR="00011567" w:rsidRDefault="00107DC1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Generation Rules</w:t>
      </w:r>
    </w:p>
    <w:p w14:paraId="257E38A2" w14:textId="77777777" w:rsidR="00011567" w:rsidRDefault="00107DC1">
      <w:pPr>
        <w:numPr>
          <w:ilvl w:val="0"/>
          <w:numId w:val="44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Areas</w:t>
      </w:r>
    </w:p>
    <w:p w14:paraId="764F5D57" w14:textId="77777777" w:rsidR="00011567" w:rsidRDefault="00107DC1">
      <w:pPr>
        <w:numPr>
          <w:ilvl w:val="1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Generation depends on the player’s progression.</w:t>
      </w:r>
    </w:p>
    <w:p w14:paraId="5DBCBF2D" w14:textId="77777777" w:rsidR="00011567" w:rsidRDefault="00107DC1">
      <w:pPr>
        <w:numPr>
          <w:ilvl w:val="1"/>
          <w:numId w:val="44"/>
        </w:numPr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Number</w:t>
      </w:r>
      <w:proofErr w:type="gramEnd"/>
      <w:r>
        <w:rPr>
          <w:sz w:val="24"/>
          <w:szCs w:val="24"/>
        </w:rPr>
        <w:t xml:space="preserve"> of encounters, and therefore intersections, increase as the player levels up and advances.</w:t>
      </w:r>
    </w:p>
    <w:p w14:paraId="2CFF02D5" w14:textId="77777777" w:rsidR="00011567" w:rsidRDefault="00107DC1">
      <w:pPr>
        <w:numPr>
          <w:ilvl w:val="1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Shops spawn randomly between buildings (0 or 1 per Area).</w:t>
      </w:r>
    </w:p>
    <w:p w14:paraId="4E1C64EB" w14:textId="77777777" w:rsidR="00011567" w:rsidRDefault="00107DC1">
      <w:pPr>
        <w:numPr>
          <w:ilvl w:val="1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Environment is generated within the scope of a theme for the Area.</w:t>
      </w:r>
    </w:p>
    <w:p w14:paraId="32586669" w14:textId="77777777" w:rsidR="00011567" w:rsidRDefault="00107DC1">
      <w:pPr>
        <w:numPr>
          <w:ilvl w:val="0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Buildings</w:t>
      </w:r>
    </w:p>
    <w:p w14:paraId="045D9839" w14:textId="77777777" w:rsidR="00011567" w:rsidRDefault="00107DC1">
      <w:pPr>
        <w:numPr>
          <w:ilvl w:val="1"/>
          <w:numId w:val="4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Artists will create modular slices of buildings that can be rearranged to create a sense of randomness each time, minimizing the number of unique assets needed. These buildings will follow a theme based on their location in Miami, featuring recognizable landmarks to celebrate the city's history.</w:t>
      </w:r>
    </w:p>
    <w:p w14:paraId="15A58087" w14:textId="77777777" w:rsidR="00011567" w:rsidRDefault="00107DC1">
      <w:pPr>
        <w:numPr>
          <w:ilvl w:val="1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 xml:space="preserve">Basically, the artists will decide a lot of these rules as they get to creating their </w:t>
      </w:r>
      <w:proofErr w:type="spellStart"/>
      <w:r>
        <w:rPr>
          <w:sz w:val="24"/>
          <w:szCs w:val="24"/>
        </w:rPr>
        <w:t>Tilesets</w:t>
      </w:r>
      <w:proofErr w:type="spellEnd"/>
      <w:r>
        <w:rPr>
          <w:sz w:val="24"/>
          <w:szCs w:val="24"/>
        </w:rPr>
        <w:t>.</w:t>
      </w:r>
    </w:p>
    <w:p w14:paraId="094068E7" w14:textId="77777777" w:rsidR="00011567" w:rsidRDefault="00107DC1">
      <w:pPr>
        <w:numPr>
          <w:ilvl w:val="0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Combat Encounters</w:t>
      </w:r>
    </w:p>
    <w:p w14:paraId="07051FB1" w14:textId="77777777" w:rsidR="00011567" w:rsidRDefault="00107DC1">
      <w:pPr>
        <w:numPr>
          <w:ilvl w:val="1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Environment / room generated at the time of commencing the interaction.</w:t>
      </w:r>
    </w:p>
    <w:p w14:paraId="6A9D7E7F" w14:textId="77777777" w:rsidR="00011567" w:rsidRDefault="00107DC1">
      <w:pPr>
        <w:numPr>
          <w:ilvl w:val="1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Determined in a range by current progression in the game:</w:t>
      </w:r>
    </w:p>
    <w:p w14:paraId="370ACCFE" w14:textId="77777777" w:rsidR="00011567" w:rsidRDefault="00107DC1">
      <w:pPr>
        <w:numPr>
          <w:ilvl w:val="2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Number of Enemies</w:t>
      </w:r>
    </w:p>
    <w:p w14:paraId="3466F39B" w14:textId="77777777" w:rsidR="00011567" w:rsidRDefault="00107DC1">
      <w:pPr>
        <w:numPr>
          <w:ilvl w:val="2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Difficulty of Enemies</w:t>
      </w:r>
    </w:p>
    <w:p w14:paraId="6C9C5826" w14:textId="77777777" w:rsidR="00011567" w:rsidRDefault="00107DC1">
      <w:pPr>
        <w:numPr>
          <w:ilvl w:val="1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Rewards are also randomly generated (some are dependent on Character Class).</w:t>
      </w:r>
    </w:p>
    <w:p w14:paraId="44EE97A6" w14:textId="77777777" w:rsidR="00011567" w:rsidRDefault="00107DC1">
      <w:pPr>
        <w:numPr>
          <w:ilvl w:val="1"/>
          <w:numId w:val="4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Tileset</w:t>
      </w:r>
      <w:proofErr w:type="spellEnd"/>
      <w:r>
        <w:rPr>
          <w:sz w:val="24"/>
          <w:szCs w:val="24"/>
        </w:rPr>
        <w:t xml:space="preserve"> of Game Board dependent on</w:t>
      </w:r>
    </w:p>
    <w:p w14:paraId="103CA03D" w14:textId="77777777" w:rsidR="00011567" w:rsidRDefault="00107DC1">
      <w:pPr>
        <w:numPr>
          <w:ilvl w:val="2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Current Area’s biome / theme</w:t>
      </w:r>
    </w:p>
    <w:p w14:paraId="00DBEAFA" w14:textId="77777777" w:rsidR="00011567" w:rsidRDefault="00107DC1">
      <w:pPr>
        <w:numPr>
          <w:ilvl w:val="2"/>
          <w:numId w:val="44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Artists</w:t>
      </w:r>
      <w:proofErr w:type="gramEnd"/>
      <w:r>
        <w:rPr>
          <w:sz w:val="24"/>
          <w:szCs w:val="24"/>
        </w:rPr>
        <w:t xml:space="preserve"> decisions about these </w:t>
      </w:r>
      <w:proofErr w:type="spellStart"/>
      <w:r>
        <w:rPr>
          <w:sz w:val="24"/>
          <w:szCs w:val="24"/>
        </w:rPr>
        <w:t>tilesets</w:t>
      </w:r>
      <w:proofErr w:type="spellEnd"/>
    </w:p>
    <w:p w14:paraId="0FD22FBF" w14:textId="77777777" w:rsidR="00011567" w:rsidRDefault="00107DC1">
      <w:pPr>
        <w:numPr>
          <w:ilvl w:val="1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Background Environment dependent on</w:t>
      </w:r>
    </w:p>
    <w:p w14:paraId="0D7E6B56" w14:textId="77777777" w:rsidR="00011567" w:rsidRDefault="00107DC1">
      <w:pPr>
        <w:numPr>
          <w:ilvl w:val="2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Current Area’s biome / theme</w:t>
      </w:r>
    </w:p>
    <w:p w14:paraId="45E88305" w14:textId="77777777" w:rsidR="00011567" w:rsidRDefault="00107DC1">
      <w:pPr>
        <w:numPr>
          <w:ilvl w:val="2"/>
          <w:numId w:val="44"/>
        </w:numPr>
        <w:spacing w:after="240"/>
        <w:rPr>
          <w:sz w:val="24"/>
          <w:szCs w:val="24"/>
        </w:rPr>
      </w:pPr>
      <w:proofErr w:type="gramStart"/>
      <w:r>
        <w:rPr>
          <w:sz w:val="24"/>
          <w:szCs w:val="24"/>
        </w:rPr>
        <w:t>Artists</w:t>
      </w:r>
      <w:proofErr w:type="gramEnd"/>
      <w:r>
        <w:rPr>
          <w:sz w:val="24"/>
          <w:szCs w:val="24"/>
        </w:rPr>
        <w:t xml:space="preserve"> decisions about these </w:t>
      </w:r>
      <w:proofErr w:type="spellStart"/>
      <w:r>
        <w:rPr>
          <w:sz w:val="24"/>
          <w:szCs w:val="24"/>
        </w:rPr>
        <w:t>tilesets</w:t>
      </w:r>
      <w:proofErr w:type="spellEnd"/>
    </w:p>
    <w:p w14:paraId="03F71E90" w14:textId="77777777" w:rsidR="00011567" w:rsidRDefault="00107DC1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Level Design</w:t>
      </w:r>
    </w:p>
    <w:p w14:paraId="3A5C3DE6" w14:textId="77777777" w:rsidR="00011567" w:rsidRDefault="00107DC1">
      <w:pPr>
        <w:numPr>
          <w:ilvl w:val="0"/>
          <w:numId w:val="24"/>
        </w:numPr>
        <w:spacing w:before="240"/>
      </w:pPr>
      <w:r>
        <w:t xml:space="preserve">Areas are </w:t>
      </w:r>
      <w:r>
        <w:rPr>
          <w:b/>
        </w:rPr>
        <w:t>procedurally generated</w:t>
      </w:r>
      <w:r>
        <w:t xml:space="preserve"> at runtime within set parameters.</w:t>
      </w:r>
    </w:p>
    <w:p w14:paraId="7FBF743F" w14:textId="77777777" w:rsidR="00011567" w:rsidRDefault="00107DC1">
      <w:pPr>
        <w:numPr>
          <w:ilvl w:val="0"/>
          <w:numId w:val="24"/>
        </w:numPr>
      </w:pPr>
      <w:r>
        <w:t>Grid/tile system.</w:t>
      </w:r>
    </w:p>
    <w:p w14:paraId="6EDB90F7" w14:textId="77777777" w:rsidR="00011567" w:rsidRDefault="00107DC1">
      <w:pPr>
        <w:numPr>
          <w:ilvl w:val="0"/>
          <w:numId w:val="24"/>
        </w:numPr>
      </w:pPr>
      <w:r>
        <w:t xml:space="preserve">Each level will have procedurally generated dungeons that are either Easy, Medium, or Hard. </w:t>
      </w:r>
    </w:p>
    <w:p w14:paraId="78554C23" w14:textId="77777777" w:rsidR="00011567" w:rsidRDefault="00107DC1">
      <w:pPr>
        <w:numPr>
          <w:ilvl w:val="0"/>
          <w:numId w:val="24"/>
        </w:numPr>
        <w:spacing w:after="240"/>
      </w:pPr>
      <w:r>
        <w:t>Each dungeon will give a corresponding amount of Experience points</w:t>
      </w:r>
    </w:p>
    <w:p w14:paraId="7B56D705" w14:textId="77777777" w:rsidR="00011567" w:rsidRDefault="00107DC1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Sparse animations</w:t>
      </w:r>
    </w:p>
    <w:p w14:paraId="4D83C1D8" w14:textId="77777777" w:rsidR="00011567" w:rsidRDefault="00107DC1">
      <w:pPr>
        <w:numPr>
          <w:ilvl w:val="0"/>
          <w:numId w:val="30"/>
        </w:numPr>
        <w:spacing w:before="240"/>
      </w:pPr>
      <w:r>
        <w:rPr>
          <w:rFonts w:ascii="Times New Roman" w:eastAsia="Times New Roman" w:hAnsi="Times New Roman" w:cs="Times New Roman"/>
        </w:rPr>
        <w:t xml:space="preserve"> </w:t>
      </w:r>
      <w:r>
        <w:t>Mostly UI</w:t>
      </w:r>
    </w:p>
    <w:p w14:paraId="52B04C04" w14:textId="77777777" w:rsidR="00011567" w:rsidRDefault="00107DC1">
      <w:pPr>
        <w:numPr>
          <w:ilvl w:val="0"/>
          <w:numId w:val="30"/>
        </w:numPr>
      </w:pPr>
      <w:r>
        <w:rPr>
          <w:rFonts w:ascii="Times New Roman" w:eastAsia="Times New Roman" w:hAnsi="Times New Roman" w:cs="Times New Roman"/>
        </w:rPr>
        <w:t xml:space="preserve"> </w:t>
      </w:r>
      <w:r>
        <w:t>Rarely NPCs</w:t>
      </w:r>
    </w:p>
    <w:p w14:paraId="50611968" w14:textId="77777777" w:rsidR="00011567" w:rsidRDefault="00107DC1">
      <w:pPr>
        <w:numPr>
          <w:ilvl w:val="0"/>
          <w:numId w:val="30"/>
        </w:numPr>
        <w:spacing w:after="240"/>
      </w:pPr>
      <w:r>
        <w:rPr>
          <w:rFonts w:ascii="Times New Roman" w:eastAsia="Times New Roman" w:hAnsi="Times New Roman" w:cs="Times New Roman"/>
        </w:rPr>
        <w:t xml:space="preserve"> </w:t>
      </w:r>
      <w:r>
        <w:t>Fauna</w:t>
      </w:r>
    </w:p>
    <w:p w14:paraId="38189076" w14:textId="77777777" w:rsidR="00011567" w:rsidRDefault="00011567"/>
    <w:p w14:paraId="216AC501" w14:textId="77777777" w:rsidR="00011567" w:rsidRDefault="00107DC1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2jr6m8oeiv11" w:colFirst="0" w:colLast="0"/>
      <w:bookmarkEnd w:id="14"/>
      <w:r>
        <w:br w:type="page"/>
      </w:r>
    </w:p>
    <w:p w14:paraId="18146B71" w14:textId="77777777" w:rsidR="00011567" w:rsidRDefault="00107DC1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o4qg6bpwr9wn" w:colFirst="0" w:colLast="0"/>
      <w:bookmarkEnd w:id="15"/>
      <w:r>
        <w:rPr>
          <w:b/>
          <w:color w:val="000000"/>
          <w:sz w:val="26"/>
          <w:szCs w:val="26"/>
        </w:rPr>
        <w:lastRenderedPageBreak/>
        <w:t>Tutorial (Level 0)</w:t>
      </w:r>
    </w:p>
    <w:p w14:paraId="626A8ABE" w14:textId="77777777" w:rsidR="00011567" w:rsidRDefault="00107DC1">
      <w:pPr>
        <w:numPr>
          <w:ilvl w:val="0"/>
          <w:numId w:val="37"/>
        </w:numPr>
        <w:spacing w:before="240"/>
      </w:pPr>
      <w:r>
        <w:t xml:space="preserve">Based </w:t>
      </w:r>
      <w:proofErr w:type="gramStart"/>
      <w:r>
        <w:t>on</w:t>
      </w:r>
      <w:proofErr w:type="gramEnd"/>
      <w:r>
        <w:t xml:space="preserve"> Florida suburbs</w:t>
      </w:r>
    </w:p>
    <w:p w14:paraId="2C5979CF" w14:textId="77777777" w:rsidR="00011567" w:rsidRDefault="00107DC1">
      <w:pPr>
        <w:numPr>
          <w:ilvl w:val="0"/>
          <w:numId w:val="37"/>
        </w:numPr>
      </w:pPr>
      <w:r>
        <w:t>Simple two-street intersections that are limited and guided</w:t>
      </w:r>
    </w:p>
    <w:p w14:paraId="7FA2CB6B" w14:textId="77777777" w:rsidR="00011567" w:rsidRDefault="00107DC1">
      <w:pPr>
        <w:numPr>
          <w:ilvl w:val="0"/>
          <w:numId w:val="37"/>
        </w:numPr>
        <w:spacing w:after="240"/>
      </w:pPr>
      <w:r>
        <w:t>Two dungeon buildings and 3-4 duplicated buildings</w:t>
      </w:r>
    </w:p>
    <w:p w14:paraId="2362C42E" w14:textId="77777777" w:rsidR="00011567" w:rsidRDefault="00107DC1">
      <w:pPr>
        <w:spacing w:before="240" w:after="240"/>
        <w:ind w:left="720"/>
      </w:pPr>
      <w:r>
        <w:rPr>
          <w:noProof/>
        </w:rPr>
        <w:drawing>
          <wp:inline distT="114300" distB="114300" distL="114300" distR="114300" wp14:anchorId="06402B4C" wp14:editId="66C9C0CC">
            <wp:extent cx="5943600" cy="3238500"/>
            <wp:effectExtent l="0" t="0" r="0" b="0"/>
            <wp:docPr id="10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0CD960" w14:textId="77777777" w:rsidR="00011567" w:rsidRDefault="00107DC1">
      <w:pPr>
        <w:spacing w:before="240" w:after="240"/>
        <w:rPr>
          <w:i/>
        </w:rPr>
      </w:pPr>
      <w:r>
        <w:rPr>
          <w:i/>
        </w:rPr>
        <w:t>The tutorial will essentially be represented by the middle part of this picture.</w:t>
      </w:r>
    </w:p>
    <w:p w14:paraId="4AFC0859" w14:textId="77777777" w:rsidR="00011567" w:rsidRDefault="00107DC1">
      <w:pPr>
        <w:pStyle w:val="Heading3"/>
        <w:keepNext w:val="0"/>
        <w:keepLines w:val="0"/>
        <w:spacing w:before="280"/>
        <w:ind w:left="1440"/>
        <w:rPr>
          <w:b/>
          <w:color w:val="000000"/>
          <w:sz w:val="26"/>
          <w:szCs w:val="26"/>
        </w:rPr>
      </w:pPr>
      <w:bookmarkStart w:id="16" w:name="_dqszrhi2isdb" w:colFirst="0" w:colLast="0"/>
      <w:bookmarkEnd w:id="16"/>
      <w:r>
        <w:rPr>
          <w:b/>
          <w:color w:val="000000"/>
          <w:sz w:val="26"/>
          <w:szCs w:val="26"/>
        </w:rPr>
        <w:t>Level 1 (Downtown)</w:t>
      </w:r>
    </w:p>
    <w:p w14:paraId="41D91B51" w14:textId="77777777" w:rsidR="00011567" w:rsidRDefault="00107DC1">
      <w:pPr>
        <w:numPr>
          <w:ilvl w:val="0"/>
          <w:numId w:val="38"/>
        </w:numPr>
        <w:spacing w:before="240"/>
      </w:pPr>
      <w:r>
        <w:t>Sporadic car traffic to populate the area</w:t>
      </w:r>
    </w:p>
    <w:p w14:paraId="40F9DC3A" w14:textId="77777777" w:rsidR="00011567" w:rsidRDefault="00107DC1">
      <w:pPr>
        <w:numPr>
          <w:ilvl w:val="0"/>
          <w:numId w:val="38"/>
        </w:numPr>
      </w:pPr>
      <w:r>
        <w:t>Buildings will be slightly dilapidated to signify the passage of time during the apocalypse and the breakdown of technology</w:t>
      </w:r>
    </w:p>
    <w:p w14:paraId="4C8262D4" w14:textId="77777777" w:rsidR="00011567" w:rsidRDefault="00107DC1">
      <w:pPr>
        <w:numPr>
          <w:ilvl w:val="0"/>
          <w:numId w:val="38"/>
        </w:numPr>
        <w:spacing w:after="240"/>
      </w:pPr>
      <w:r>
        <w:t>The Freedom Tower will be a permanent feature of the map</w:t>
      </w:r>
    </w:p>
    <w:p w14:paraId="41163CFA" w14:textId="77777777" w:rsidR="00011567" w:rsidRDefault="00107DC1">
      <w:pPr>
        <w:spacing w:before="240" w:after="240"/>
        <w:ind w:left="720"/>
      </w:pPr>
      <w:r>
        <w:rPr>
          <w:noProof/>
        </w:rPr>
        <w:lastRenderedPageBreak/>
        <w:drawing>
          <wp:inline distT="114300" distB="114300" distL="114300" distR="114300" wp14:anchorId="64F6492B" wp14:editId="5761E883">
            <wp:extent cx="5943600" cy="4013200"/>
            <wp:effectExtent l="0" t="0" r="0" b="0"/>
            <wp:docPr id="6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2E141F" w14:textId="77777777" w:rsidR="00011567" w:rsidRDefault="0001156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4aptlb9gvorz" w:colFirst="0" w:colLast="0"/>
      <w:bookmarkEnd w:id="17"/>
    </w:p>
    <w:p w14:paraId="3BC69FCF" w14:textId="77777777" w:rsidR="00011567" w:rsidRDefault="0001156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eoo55sv0tr7" w:colFirst="0" w:colLast="0"/>
      <w:bookmarkEnd w:id="18"/>
    </w:p>
    <w:p w14:paraId="4DEDAB07" w14:textId="77777777" w:rsidR="00011567" w:rsidRDefault="0001156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9" w:name="_hrzc3gtcy7om" w:colFirst="0" w:colLast="0"/>
      <w:bookmarkEnd w:id="19"/>
    </w:p>
    <w:p w14:paraId="31C71BC9" w14:textId="77777777" w:rsidR="00011567" w:rsidRDefault="0001156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0" w:name="_iuhsqv5zkil4" w:colFirst="0" w:colLast="0"/>
      <w:bookmarkEnd w:id="20"/>
    </w:p>
    <w:p w14:paraId="3E81CB9B" w14:textId="77777777" w:rsidR="00011567" w:rsidRDefault="0001156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1" w:name="_10zlplsqjzhm" w:colFirst="0" w:colLast="0"/>
      <w:bookmarkEnd w:id="21"/>
    </w:p>
    <w:p w14:paraId="146CCE21" w14:textId="77777777" w:rsidR="00011567" w:rsidRDefault="0001156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2" w:name="_aamxzl2ke00e" w:colFirst="0" w:colLast="0"/>
      <w:bookmarkEnd w:id="22"/>
    </w:p>
    <w:p w14:paraId="2D2C9325" w14:textId="77777777" w:rsidR="00011567" w:rsidRDefault="0001156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3" w:name="_xqv3y0g9zfwd" w:colFirst="0" w:colLast="0"/>
      <w:bookmarkEnd w:id="23"/>
    </w:p>
    <w:p w14:paraId="2215AD0A" w14:textId="77777777" w:rsidR="00011567" w:rsidRDefault="0001156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4" w:name="_ryx4kc1h6lkb" w:colFirst="0" w:colLast="0"/>
      <w:bookmarkEnd w:id="24"/>
    </w:p>
    <w:p w14:paraId="349C0DC2" w14:textId="77777777" w:rsidR="00011567" w:rsidRDefault="0001156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5" w:name="_51t5h0jic6bt" w:colFirst="0" w:colLast="0"/>
      <w:bookmarkEnd w:id="25"/>
    </w:p>
    <w:p w14:paraId="61C89CFF" w14:textId="77777777" w:rsidR="00011567" w:rsidRDefault="0001156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6" w:name="_6mk9zo85xk9b" w:colFirst="0" w:colLast="0"/>
      <w:bookmarkEnd w:id="26"/>
    </w:p>
    <w:p w14:paraId="683BD473" w14:textId="77777777" w:rsidR="00011567" w:rsidRDefault="00107DC1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7" w:name="_pf461ka01u9q" w:colFirst="0" w:colLast="0"/>
      <w:bookmarkEnd w:id="27"/>
      <w:r>
        <w:rPr>
          <w:b/>
          <w:color w:val="000000"/>
          <w:sz w:val="26"/>
          <w:szCs w:val="26"/>
        </w:rPr>
        <w:lastRenderedPageBreak/>
        <w:t>Level 2 (Wynwood)</w:t>
      </w:r>
    </w:p>
    <w:p w14:paraId="5A523C9B" w14:textId="77777777" w:rsidR="00011567" w:rsidRDefault="00107DC1">
      <w:r>
        <w:rPr>
          <w:noProof/>
        </w:rPr>
        <w:drawing>
          <wp:inline distT="114300" distB="114300" distL="114300" distR="114300" wp14:anchorId="6221C706" wp14:editId="44DD1E6D">
            <wp:extent cx="5943600" cy="3962400"/>
            <wp:effectExtent l="0" t="0" r="0" b="0"/>
            <wp:docPr id="1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EBF7AD" w14:textId="77777777" w:rsidR="00011567" w:rsidRDefault="00107DC1">
      <w:pPr>
        <w:numPr>
          <w:ilvl w:val="0"/>
          <w:numId w:val="42"/>
        </w:numPr>
        <w:spacing w:before="240"/>
      </w:pPr>
      <w:r>
        <w:t>One to two-story buildings decorated with street art of the artist's choice</w:t>
      </w:r>
    </w:p>
    <w:p w14:paraId="3A897ADE" w14:textId="77777777" w:rsidR="00011567" w:rsidRDefault="00107DC1">
      <w:pPr>
        <w:numPr>
          <w:ilvl w:val="0"/>
          <w:numId w:val="42"/>
        </w:numPr>
        <w:spacing w:after="240"/>
      </w:pPr>
      <w:r>
        <w:t>The landmark will be the Wynwood Walls</w:t>
      </w:r>
    </w:p>
    <w:p w14:paraId="473B7A61" w14:textId="77777777" w:rsidR="00011567" w:rsidRDefault="00107DC1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8" w:name="_v7o63ruiv7b4" w:colFirst="0" w:colLast="0"/>
      <w:bookmarkEnd w:id="28"/>
      <w:r>
        <w:rPr>
          <w:b/>
          <w:sz w:val="34"/>
          <w:szCs w:val="34"/>
        </w:rPr>
        <w:t>Monsters</w:t>
      </w:r>
    </w:p>
    <w:p w14:paraId="4FD2AC03" w14:textId="77777777" w:rsidR="00011567" w:rsidRDefault="00107DC1">
      <w:pPr>
        <w:spacing w:before="240" w:after="240"/>
      </w:pPr>
      <w:r>
        <w:t>Monsters will have simple animations with only three actions: Idle, Move, and Attack. There will be five main monsters in the game: Slimes, Bats, Goblins, and Spiders. These will use the same sprite, except for Boss monsters which will be larger versions with slight variations. Artists will have creative freedom to design monsters.</w:t>
      </w:r>
    </w:p>
    <w:p w14:paraId="601DC196" w14:textId="77777777" w:rsidR="00011567" w:rsidRDefault="0001156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9" w:name="_8jho98bm34ww" w:colFirst="0" w:colLast="0"/>
      <w:bookmarkEnd w:id="29"/>
    </w:p>
    <w:p w14:paraId="709870CE" w14:textId="77777777" w:rsidR="00011567" w:rsidRDefault="00107DC1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0" w:name="_aa3m09vy2eb1" w:colFirst="0" w:colLast="0"/>
      <w:bookmarkEnd w:id="30"/>
      <w:r>
        <w:rPr>
          <w:b/>
          <w:sz w:val="34"/>
          <w:szCs w:val="34"/>
        </w:rPr>
        <w:t>Intro</w:t>
      </w:r>
    </w:p>
    <w:p w14:paraId="232C7C75" w14:textId="77777777" w:rsidR="00011567" w:rsidRDefault="00107DC1">
      <w:pPr>
        <w:numPr>
          <w:ilvl w:val="0"/>
          <w:numId w:val="45"/>
        </w:numPr>
        <w:spacing w:before="240"/>
      </w:pPr>
      <w:r>
        <w:t>Character creation</w:t>
      </w:r>
    </w:p>
    <w:p w14:paraId="7CAF6473" w14:textId="77777777" w:rsidR="00011567" w:rsidRDefault="00107DC1">
      <w:pPr>
        <w:numPr>
          <w:ilvl w:val="0"/>
          <w:numId w:val="45"/>
        </w:numPr>
      </w:pPr>
      <w:r>
        <w:t>Combat tutorial</w:t>
      </w:r>
    </w:p>
    <w:p w14:paraId="6FAD88B6" w14:textId="77777777" w:rsidR="00011567" w:rsidRDefault="00107DC1">
      <w:pPr>
        <w:numPr>
          <w:ilvl w:val="0"/>
          <w:numId w:val="45"/>
        </w:numPr>
        <w:spacing w:after="240"/>
      </w:pPr>
      <w:r>
        <w:t>Highlight UI elements</w:t>
      </w:r>
    </w:p>
    <w:p w14:paraId="6F628E8C" w14:textId="77777777" w:rsidR="00011567" w:rsidRDefault="00107DC1">
      <w:pPr>
        <w:pStyle w:val="Heading1"/>
        <w:keepNext w:val="0"/>
        <w:keepLines w:val="0"/>
        <w:spacing w:after="80"/>
        <w:ind w:left="1440"/>
        <w:jc w:val="center"/>
        <w:rPr>
          <w:b/>
        </w:rPr>
      </w:pPr>
      <w:bookmarkStart w:id="31" w:name="_w6hsh9q7iuuv" w:colFirst="0" w:colLast="0"/>
      <w:bookmarkEnd w:id="31"/>
      <w:r>
        <w:rPr>
          <w:b/>
        </w:rPr>
        <w:lastRenderedPageBreak/>
        <w:t>Mechanics</w:t>
      </w:r>
    </w:p>
    <w:p w14:paraId="3303885F" w14:textId="77777777" w:rsidR="00011567" w:rsidRDefault="00107DC1">
      <w:pPr>
        <w:pStyle w:val="Heading2"/>
        <w:spacing w:before="240" w:after="240"/>
        <w:rPr>
          <w:b/>
        </w:rPr>
      </w:pPr>
      <w:bookmarkStart w:id="32" w:name="_ymrsjmr2gc7" w:colFirst="0" w:colLast="0"/>
      <w:bookmarkEnd w:id="32"/>
      <w:r>
        <w:rPr>
          <w:b/>
        </w:rPr>
        <w:t>Progression</w:t>
      </w:r>
    </w:p>
    <w:p w14:paraId="29937390" w14:textId="77777777" w:rsidR="00011567" w:rsidRDefault="00107DC1">
      <w:pPr>
        <w:numPr>
          <w:ilvl w:val="0"/>
          <w:numId w:val="15"/>
        </w:numPr>
        <w:spacing w:before="240"/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t>Each Area has an Experience Level threshold that increments by five. (To move from Area 1 to Area 2, the player must have reached Experience Level 5)</w:t>
      </w:r>
    </w:p>
    <w:p w14:paraId="18C526FE" w14:textId="77777777" w:rsidR="00011567" w:rsidRDefault="00107DC1">
      <w:pPr>
        <w:numPr>
          <w:ilvl w:val="0"/>
          <w:numId w:val="15"/>
        </w:numPr>
      </w:pPr>
      <w:r>
        <w:t xml:space="preserve">To </w:t>
      </w:r>
      <w:proofErr w:type="gramStart"/>
      <w:r>
        <w:t>level-up</w:t>
      </w:r>
      <w:proofErr w:type="gramEnd"/>
      <w:r>
        <w:t>, a player must gain a certain amount of experience, obtained by completing combat encounters.</w:t>
      </w:r>
    </w:p>
    <w:p w14:paraId="5E75A348" w14:textId="77777777" w:rsidR="00011567" w:rsidRDefault="00107DC1">
      <w:pPr>
        <w:numPr>
          <w:ilvl w:val="0"/>
          <w:numId w:val="15"/>
        </w:numPr>
        <w:spacing w:after="240"/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t xml:space="preserve">When a player levels up, they are awarded two attribute points to upgrade any two attributes, which determine their </w:t>
      </w:r>
      <w:proofErr w:type="gramStart"/>
      <w:r>
        <w:t>stats</w:t>
      </w:r>
      <w:proofErr w:type="gramEnd"/>
      <w:r>
        <w:t xml:space="preserve"> (attack, defense, etc.).</w:t>
      </w:r>
    </w:p>
    <w:p w14:paraId="6205E628" w14:textId="77777777" w:rsidR="00011567" w:rsidRDefault="00011567"/>
    <w:p w14:paraId="175B870B" w14:textId="77777777" w:rsidR="00011567" w:rsidRDefault="00107DC1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3" w:name="_21zugcv5ry59" w:colFirst="0" w:colLast="0"/>
      <w:bookmarkEnd w:id="33"/>
      <w:r>
        <w:rPr>
          <w:b/>
          <w:sz w:val="34"/>
          <w:szCs w:val="34"/>
        </w:rPr>
        <w:t>Combat Mechanics</w:t>
      </w:r>
    </w:p>
    <w:p w14:paraId="2D5863CD" w14:textId="77777777" w:rsidR="00011567" w:rsidRDefault="00107DC1">
      <w:r>
        <w:t xml:space="preserve">Combat will be divided into phases, a movement phase and an action phase. The </w:t>
      </w:r>
      <w:proofErr w:type="gramStart"/>
      <w:r>
        <w:t>amount</w:t>
      </w:r>
      <w:proofErr w:type="gramEnd"/>
      <w:r>
        <w:t xml:space="preserve"> of spaces a character can move depends on their Dexterity.</w:t>
      </w:r>
    </w:p>
    <w:p w14:paraId="32F968CB" w14:textId="77777777" w:rsidR="00011567" w:rsidRDefault="00107DC1">
      <w:pPr>
        <w:numPr>
          <w:ilvl w:val="0"/>
          <w:numId w:val="27"/>
        </w:numPr>
        <w:spacing w:before="24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>
        <w:t>Use Item – use an Item from Inventory that will grant a benefit.</w:t>
      </w:r>
    </w:p>
    <w:p w14:paraId="25360BDD" w14:textId="77777777" w:rsidR="00011567" w:rsidRDefault="00107DC1">
      <w:pPr>
        <w:numPr>
          <w:ilvl w:val="0"/>
          <w:numId w:val="27"/>
        </w:numPr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>
        <w:t xml:space="preserve">Use Ability – use a special attack, </w:t>
      </w:r>
      <w:proofErr w:type="spellStart"/>
      <w:proofErr w:type="gramStart"/>
      <w:r>
        <w:t>defense,maneuver</w:t>
      </w:r>
      <w:proofErr w:type="spellEnd"/>
      <w:proofErr w:type="gramEnd"/>
      <w:r>
        <w:t>, or spell..</w:t>
      </w:r>
    </w:p>
    <w:p w14:paraId="2571E824" w14:textId="77777777" w:rsidR="00011567" w:rsidRDefault="00107DC1">
      <w:pPr>
        <w:numPr>
          <w:ilvl w:val="0"/>
          <w:numId w:val="27"/>
        </w:numPr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>
        <w:t>Attack – Basic attack, different animations depending on class but mechanically almost the same</w:t>
      </w:r>
    </w:p>
    <w:p w14:paraId="1DE3722A" w14:textId="77777777" w:rsidR="00011567" w:rsidRDefault="00107DC1">
      <w:pPr>
        <w:numPr>
          <w:ilvl w:val="0"/>
          <w:numId w:val="27"/>
        </w:numPr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>
        <w:rPr>
          <w:b/>
        </w:rPr>
        <w:t>Defeat all enemies in the room to successfully complete the encounter.</w:t>
      </w:r>
    </w:p>
    <w:p w14:paraId="399F7ADE" w14:textId="77777777" w:rsidR="00011567" w:rsidRDefault="00107DC1">
      <w:pPr>
        <w:numPr>
          <w:ilvl w:val="0"/>
          <w:numId w:val="27"/>
        </w:numPr>
      </w:pPr>
      <w:proofErr w:type="gramStart"/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gramEnd"/>
      <w:r>
        <w:rPr>
          <w:b/>
        </w:rPr>
        <w:t>Loss in combat rewinds progression back to entry to the Area (NOT the encounter).</w:t>
      </w:r>
    </w:p>
    <w:p w14:paraId="363966AC" w14:textId="77777777" w:rsidR="00011567" w:rsidRDefault="00107DC1">
      <w:pPr>
        <w:numPr>
          <w:ilvl w:val="0"/>
          <w:numId w:val="27"/>
        </w:numPr>
        <w:spacing w:after="240"/>
        <w:rPr>
          <w:b/>
        </w:rPr>
      </w:pPr>
      <w:r>
        <w:rPr>
          <w:b/>
        </w:rPr>
        <w:t xml:space="preserve">The first time they die there will be an </w:t>
      </w:r>
      <w:proofErr w:type="gramStart"/>
      <w:r>
        <w:rPr>
          <w:b/>
        </w:rPr>
        <w:t>on screen</w:t>
      </w:r>
      <w:proofErr w:type="gramEnd"/>
      <w:r>
        <w:rPr>
          <w:b/>
        </w:rPr>
        <w:t xml:space="preserve"> explanation of what happens.</w:t>
      </w:r>
    </w:p>
    <w:p w14:paraId="5324AE06" w14:textId="77777777" w:rsidR="00011567" w:rsidRDefault="00011567">
      <w:pPr>
        <w:spacing w:before="240" w:after="240"/>
        <w:ind w:left="720"/>
      </w:pPr>
    </w:p>
    <w:p w14:paraId="4134F857" w14:textId="77777777" w:rsidR="00011567" w:rsidRDefault="00107DC1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4" w:name="_4jhqugoycnz0" w:colFirst="0" w:colLast="0"/>
      <w:bookmarkEnd w:id="34"/>
      <w:r>
        <w:rPr>
          <w:b/>
          <w:color w:val="000000"/>
          <w:sz w:val="26"/>
          <w:szCs w:val="26"/>
        </w:rPr>
        <w:t>Items</w:t>
      </w:r>
    </w:p>
    <w:p w14:paraId="28280B7B" w14:textId="77777777" w:rsidR="00011567" w:rsidRDefault="00107DC1">
      <w:pPr>
        <w:numPr>
          <w:ilvl w:val="0"/>
          <w:numId w:val="10"/>
        </w:numPr>
        <w:spacing w:before="240"/>
        <w:rPr>
          <w:b/>
        </w:rPr>
      </w:pPr>
      <w:r>
        <w:rPr>
          <w:b/>
        </w:rPr>
        <w:t>Magical Whetstone</w:t>
      </w:r>
    </w:p>
    <w:p w14:paraId="234D3A6A" w14:textId="77777777" w:rsidR="00011567" w:rsidRDefault="00107DC1">
      <w:pPr>
        <w:numPr>
          <w:ilvl w:val="1"/>
          <w:numId w:val="29"/>
        </w:numPr>
        <w:spacing w:after="240"/>
      </w:pPr>
      <w:r>
        <w:rPr>
          <w:b/>
        </w:rPr>
        <w:t>Description</w:t>
      </w:r>
      <w:r>
        <w:t>: Increases weapon damage by a certain amount permanently</w:t>
      </w:r>
    </w:p>
    <w:p w14:paraId="64C6A7FB" w14:textId="77777777" w:rsidR="00011567" w:rsidRDefault="00107DC1">
      <w:pPr>
        <w:spacing w:before="240" w:after="240"/>
        <w:rPr>
          <w:b/>
        </w:rPr>
      </w:pPr>
      <w:r>
        <w:rPr>
          <w:b/>
        </w:rPr>
        <w:t xml:space="preserve">      2. Potion of Strength</w:t>
      </w:r>
    </w:p>
    <w:p w14:paraId="34274038" w14:textId="77777777" w:rsidR="00011567" w:rsidRDefault="00107DC1">
      <w:pPr>
        <w:numPr>
          <w:ilvl w:val="1"/>
          <w:numId w:val="29"/>
        </w:numPr>
        <w:spacing w:before="240" w:after="240"/>
      </w:pPr>
      <w:r>
        <w:rPr>
          <w:b/>
        </w:rPr>
        <w:t>Description</w:t>
      </w:r>
      <w:proofErr w:type="gramStart"/>
      <w:r>
        <w:t>:  Temporarily</w:t>
      </w:r>
      <w:proofErr w:type="gramEnd"/>
      <w:r>
        <w:t xml:space="preserve"> boosts the user’s strength, allowing them to deal more damage for 3 turns</w:t>
      </w:r>
    </w:p>
    <w:p w14:paraId="60D77DBB" w14:textId="77777777" w:rsidR="00011567" w:rsidRDefault="00107DC1">
      <w:pPr>
        <w:spacing w:before="240" w:after="240"/>
        <w:rPr>
          <w:b/>
        </w:rPr>
      </w:pPr>
      <w:r>
        <w:t xml:space="preserve">       3. </w:t>
      </w:r>
      <w:r>
        <w:rPr>
          <w:b/>
        </w:rPr>
        <w:t>Potion of Speed</w:t>
      </w:r>
    </w:p>
    <w:p w14:paraId="45FF6386" w14:textId="77777777" w:rsidR="00011567" w:rsidRDefault="00107DC1">
      <w:pPr>
        <w:numPr>
          <w:ilvl w:val="0"/>
          <w:numId w:val="21"/>
        </w:numPr>
        <w:spacing w:before="240" w:after="240"/>
        <w:jc w:val="both"/>
      </w:pPr>
      <w:r>
        <w:rPr>
          <w:b/>
        </w:rPr>
        <w:t>Description</w:t>
      </w:r>
      <w:r>
        <w:t xml:space="preserve">: A magical potion that speeds up the user, granting them an extra action for 2 turns   </w:t>
      </w:r>
    </w:p>
    <w:p w14:paraId="7199D76E" w14:textId="77777777" w:rsidR="00011567" w:rsidRDefault="00107DC1">
      <w:pPr>
        <w:spacing w:before="240" w:after="240"/>
      </w:pPr>
      <w:r>
        <w:t xml:space="preserve">                    </w:t>
      </w:r>
    </w:p>
    <w:p w14:paraId="35EA894D" w14:textId="77777777" w:rsidR="00011567" w:rsidRDefault="00107DC1">
      <w:pPr>
        <w:spacing w:before="240" w:after="240"/>
        <w:ind w:left="720"/>
        <w:rPr>
          <w:b/>
        </w:rPr>
      </w:pPr>
      <w:proofErr w:type="gramStart"/>
      <w:r>
        <w:rPr>
          <w:b/>
        </w:rPr>
        <w:lastRenderedPageBreak/>
        <w:t>Rewards</w:t>
      </w:r>
      <w:proofErr w:type="gramEnd"/>
    </w:p>
    <w:p w14:paraId="01A23002" w14:textId="77777777" w:rsidR="00011567" w:rsidRDefault="00107DC1">
      <w:pPr>
        <w:numPr>
          <w:ilvl w:val="1"/>
          <w:numId w:val="46"/>
        </w:numPr>
        <w:spacing w:before="240"/>
      </w:pPr>
      <w:r>
        <w:t>EXP</w:t>
      </w:r>
    </w:p>
    <w:p w14:paraId="461878D2" w14:textId="77777777" w:rsidR="00011567" w:rsidRDefault="00107DC1">
      <w:pPr>
        <w:numPr>
          <w:ilvl w:val="1"/>
          <w:numId w:val="46"/>
        </w:numPr>
      </w:pPr>
      <w:r>
        <w:t>Credits ($)</w:t>
      </w:r>
    </w:p>
    <w:p w14:paraId="33DFDDB1" w14:textId="77777777" w:rsidR="00011567" w:rsidRDefault="00107DC1">
      <w:pPr>
        <w:numPr>
          <w:ilvl w:val="1"/>
          <w:numId w:val="46"/>
        </w:numPr>
      </w:pPr>
      <w:r>
        <w:t>Items</w:t>
      </w:r>
    </w:p>
    <w:p w14:paraId="2E48A698" w14:textId="77777777" w:rsidR="00011567" w:rsidRDefault="00107DC1">
      <w:pPr>
        <w:numPr>
          <w:ilvl w:val="1"/>
          <w:numId w:val="46"/>
        </w:numPr>
      </w:pPr>
      <w:r>
        <w:t>Skill Points</w:t>
      </w:r>
    </w:p>
    <w:p w14:paraId="342BE026" w14:textId="77777777" w:rsidR="00011567" w:rsidRDefault="00107DC1">
      <w:pPr>
        <w:numPr>
          <w:ilvl w:val="1"/>
          <w:numId w:val="46"/>
        </w:numPr>
        <w:spacing w:after="240"/>
      </w:pPr>
      <w:r>
        <w:t>Ultimate Medallion</w:t>
      </w:r>
    </w:p>
    <w:p w14:paraId="1242DDDC" w14:textId="77777777" w:rsidR="00011567" w:rsidRDefault="00011567">
      <w:pPr>
        <w:pStyle w:val="Heading2"/>
        <w:keepNext w:val="0"/>
        <w:keepLines w:val="0"/>
        <w:spacing w:after="80"/>
        <w:ind w:left="1440"/>
        <w:rPr>
          <w:b/>
          <w:sz w:val="34"/>
          <w:szCs w:val="34"/>
        </w:rPr>
      </w:pPr>
      <w:bookmarkStart w:id="35" w:name="_b5ty3vqabmny" w:colFirst="0" w:colLast="0"/>
      <w:bookmarkEnd w:id="35"/>
    </w:p>
    <w:p w14:paraId="2A460269" w14:textId="77777777" w:rsidR="00011567" w:rsidRDefault="00107DC1">
      <w:pPr>
        <w:pStyle w:val="Heading2"/>
        <w:keepNext w:val="0"/>
        <w:keepLines w:val="0"/>
        <w:spacing w:after="80"/>
        <w:ind w:left="1440"/>
        <w:rPr>
          <w:b/>
          <w:sz w:val="34"/>
          <w:szCs w:val="34"/>
        </w:rPr>
      </w:pPr>
      <w:bookmarkStart w:id="36" w:name="_z5d58jstzgm9" w:colFirst="0" w:colLast="0"/>
      <w:bookmarkEnd w:id="36"/>
      <w:r>
        <w:rPr>
          <w:b/>
          <w:sz w:val="34"/>
          <w:szCs w:val="34"/>
        </w:rPr>
        <w:t>Class Descriptions/Specialties</w:t>
      </w:r>
    </w:p>
    <w:p w14:paraId="5AD7468B" w14:textId="77777777" w:rsidR="00011567" w:rsidRDefault="00107DC1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Classes determine:</w:t>
      </w:r>
    </w:p>
    <w:p w14:paraId="0FBA1884" w14:textId="77777777" w:rsidR="00011567" w:rsidRDefault="00107DC1">
      <w:pPr>
        <w:numPr>
          <w:ilvl w:val="0"/>
          <w:numId w:val="41"/>
        </w:numPr>
        <w:spacing w:before="24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>
        <w:t>Starting stats</w:t>
      </w:r>
    </w:p>
    <w:p w14:paraId="714B4782" w14:textId="77777777" w:rsidR="00011567" w:rsidRDefault="00107DC1">
      <w:pPr>
        <w:numPr>
          <w:ilvl w:val="0"/>
          <w:numId w:val="41"/>
        </w:numPr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>
        <w:t>Gear rewards from completion of encounters</w:t>
      </w:r>
    </w:p>
    <w:p w14:paraId="700331F9" w14:textId="77777777" w:rsidR="00011567" w:rsidRDefault="00107DC1">
      <w:pPr>
        <w:numPr>
          <w:ilvl w:val="0"/>
          <w:numId w:val="41"/>
        </w:numPr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>
        <w:t>What skills / spells one is allowed to acquire / buy</w:t>
      </w:r>
    </w:p>
    <w:p w14:paraId="45A0FF17" w14:textId="77777777" w:rsidR="00011567" w:rsidRDefault="00107DC1">
      <w:pPr>
        <w:numPr>
          <w:ilvl w:val="0"/>
          <w:numId w:val="41"/>
        </w:numPr>
        <w:spacing w:after="24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>
        <w:t>Character appearance throughout</w:t>
      </w:r>
    </w:p>
    <w:p w14:paraId="4C66E2E8" w14:textId="77777777" w:rsidR="00011567" w:rsidRDefault="00107DC1">
      <w:pPr>
        <w:spacing w:before="240" w:after="240"/>
      </w:pPr>
      <w:r>
        <w:t>Players can get abilities and spells as dungeon rewards.</w:t>
      </w:r>
    </w:p>
    <w:p w14:paraId="221BB80C" w14:textId="77777777" w:rsidR="00011567" w:rsidRDefault="00011567"/>
    <w:p w14:paraId="1C706F11" w14:textId="77777777" w:rsidR="00011567" w:rsidRDefault="00107DC1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7" w:name="_ni30d2blegbl" w:colFirst="0" w:colLast="0"/>
      <w:bookmarkEnd w:id="37"/>
      <w:proofErr w:type="gramStart"/>
      <w:r>
        <w:rPr>
          <w:b/>
          <w:color w:val="000000"/>
          <w:sz w:val="26"/>
          <w:szCs w:val="26"/>
        </w:rPr>
        <w:t>Tank</w:t>
      </w:r>
      <w:proofErr w:type="gramEnd"/>
      <w:r>
        <w:rPr>
          <w:b/>
          <w:color w:val="000000"/>
          <w:sz w:val="26"/>
          <w:szCs w:val="26"/>
        </w:rPr>
        <w:t xml:space="preserve"> - Defense/Health</w:t>
      </w:r>
    </w:p>
    <w:p w14:paraId="20619653" w14:textId="77777777" w:rsidR="00011567" w:rsidRDefault="00107DC1">
      <w:pPr>
        <w:spacing w:before="240" w:after="240"/>
        <w:rPr>
          <w:b/>
        </w:rPr>
      </w:pPr>
      <w:r>
        <w:rPr>
          <w:b/>
        </w:rPr>
        <w:t>Abilities:</w:t>
      </w:r>
    </w:p>
    <w:p w14:paraId="5AD0BC00" w14:textId="77777777" w:rsidR="00011567" w:rsidRDefault="00107DC1">
      <w:pPr>
        <w:numPr>
          <w:ilvl w:val="0"/>
          <w:numId w:val="35"/>
        </w:numPr>
        <w:spacing w:before="240"/>
        <w:rPr>
          <w:b/>
        </w:rPr>
      </w:pPr>
      <w:r>
        <w:rPr>
          <w:b/>
        </w:rPr>
        <w:t>Shield Bash</w:t>
      </w:r>
    </w:p>
    <w:p w14:paraId="14C941A4" w14:textId="77777777" w:rsidR="00011567" w:rsidRDefault="00107DC1">
      <w:pPr>
        <w:numPr>
          <w:ilvl w:val="1"/>
          <w:numId w:val="29"/>
        </w:numPr>
      </w:pPr>
      <w:r>
        <w:rPr>
          <w:b/>
        </w:rPr>
        <w:t>Description</w:t>
      </w:r>
      <w:r>
        <w:t>: The player charges forward a short distance, bashing an enemy with their shield, dealing moderate damage and stunning the enemy for 2 turns.</w:t>
      </w:r>
    </w:p>
    <w:p w14:paraId="07E7EACD" w14:textId="77777777" w:rsidR="00011567" w:rsidRDefault="00107DC1">
      <w:pPr>
        <w:numPr>
          <w:ilvl w:val="0"/>
          <w:numId w:val="35"/>
        </w:numPr>
        <w:rPr>
          <w:b/>
        </w:rPr>
      </w:pPr>
      <w:r>
        <w:rPr>
          <w:b/>
        </w:rPr>
        <w:t>Defensive Stance</w:t>
      </w:r>
    </w:p>
    <w:p w14:paraId="6727731E" w14:textId="77777777" w:rsidR="00011567" w:rsidRDefault="00107DC1">
      <w:pPr>
        <w:numPr>
          <w:ilvl w:val="1"/>
          <w:numId w:val="29"/>
        </w:numPr>
        <w:spacing w:after="240"/>
      </w:pPr>
      <w:r>
        <w:rPr>
          <w:b/>
        </w:rPr>
        <w:t>Description</w:t>
      </w:r>
      <w:r>
        <w:t xml:space="preserve">: The player adopts a defensive stance, reducing incoming damage by 50% for 2 </w:t>
      </w:r>
      <w:proofErr w:type="gramStart"/>
      <w:r>
        <w:t>turns..</w:t>
      </w:r>
      <w:proofErr w:type="gramEnd"/>
    </w:p>
    <w:p w14:paraId="6F782C06" w14:textId="77777777" w:rsidR="00011567" w:rsidRDefault="00107DC1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8" w:name="_px20a9m9k4z1" w:colFirst="0" w:colLast="0"/>
      <w:bookmarkEnd w:id="38"/>
      <w:r>
        <w:rPr>
          <w:b/>
          <w:color w:val="000000"/>
          <w:sz w:val="26"/>
          <w:szCs w:val="26"/>
        </w:rPr>
        <w:t>Fighter - Damage</w:t>
      </w:r>
    </w:p>
    <w:p w14:paraId="703DD21F" w14:textId="77777777" w:rsidR="00011567" w:rsidRDefault="00107DC1">
      <w:pPr>
        <w:spacing w:before="240" w:after="240"/>
        <w:rPr>
          <w:b/>
        </w:rPr>
      </w:pPr>
      <w:r>
        <w:rPr>
          <w:b/>
        </w:rPr>
        <w:t>Abilities:</w:t>
      </w:r>
    </w:p>
    <w:p w14:paraId="0EB2D77E" w14:textId="77777777" w:rsidR="00011567" w:rsidRDefault="00107DC1">
      <w:pPr>
        <w:numPr>
          <w:ilvl w:val="0"/>
          <w:numId w:val="33"/>
        </w:numPr>
        <w:spacing w:before="240"/>
      </w:pPr>
      <w:r>
        <w:rPr>
          <w:b/>
        </w:rPr>
        <w:t>Power Strike</w:t>
      </w:r>
    </w:p>
    <w:p w14:paraId="7E01A35C" w14:textId="77777777" w:rsidR="00011567" w:rsidRDefault="00107DC1">
      <w:pPr>
        <w:numPr>
          <w:ilvl w:val="1"/>
          <w:numId w:val="33"/>
        </w:numPr>
      </w:pPr>
      <w:r>
        <w:rPr>
          <w:b/>
        </w:rPr>
        <w:t>Description</w:t>
      </w:r>
      <w:r>
        <w:t>: The player delivers a powerful strike with their weapon, dealing double damage to a single enemy.</w:t>
      </w:r>
    </w:p>
    <w:p w14:paraId="1FE4EF2B" w14:textId="77777777" w:rsidR="00011567" w:rsidRDefault="00107DC1">
      <w:pPr>
        <w:numPr>
          <w:ilvl w:val="0"/>
          <w:numId w:val="33"/>
        </w:numPr>
      </w:pPr>
      <w:r>
        <w:rPr>
          <w:b/>
        </w:rPr>
        <w:t>Whirlwind</w:t>
      </w:r>
    </w:p>
    <w:p w14:paraId="2CB80A15" w14:textId="77777777" w:rsidR="00011567" w:rsidRDefault="00107DC1">
      <w:pPr>
        <w:numPr>
          <w:ilvl w:val="1"/>
          <w:numId w:val="33"/>
        </w:numPr>
        <w:spacing w:after="240"/>
      </w:pPr>
      <w:r>
        <w:rPr>
          <w:b/>
        </w:rPr>
        <w:t>Description</w:t>
      </w:r>
      <w:r>
        <w:t>: The player spins in place, dealing damage to all enemies within a small radius.</w:t>
      </w:r>
    </w:p>
    <w:p w14:paraId="2B6789B8" w14:textId="77777777" w:rsidR="00011567" w:rsidRDefault="00107DC1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9" w:name="_rwp1nkoy472r" w:colFirst="0" w:colLast="0"/>
      <w:bookmarkEnd w:id="39"/>
      <w:r>
        <w:rPr>
          <w:b/>
          <w:color w:val="000000"/>
          <w:sz w:val="26"/>
          <w:szCs w:val="26"/>
        </w:rPr>
        <w:lastRenderedPageBreak/>
        <w:t>Rogue - Stamina/DOT (Damage over Time)</w:t>
      </w:r>
    </w:p>
    <w:p w14:paraId="3E1B1343" w14:textId="77777777" w:rsidR="00011567" w:rsidRDefault="00107DC1">
      <w:pPr>
        <w:spacing w:before="240" w:after="240"/>
        <w:rPr>
          <w:b/>
        </w:rPr>
      </w:pPr>
      <w:r>
        <w:rPr>
          <w:b/>
        </w:rPr>
        <w:t>Abilities:</w:t>
      </w:r>
    </w:p>
    <w:p w14:paraId="2FBECCC1" w14:textId="77777777" w:rsidR="00011567" w:rsidRDefault="00107DC1">
      <w:pPr>
        <w:numPr>
          <w:ilvl w:val="0"/>
          <w:numId w:val="28"/>
        </w:numPr>
        <w:spacing w:before="240"/>
      </w:pPr>
      <w:r>
        <w:rPr>
          <w:b/>
        </w:rPr>
        <w:t>Backstab</w:t>
      </w:r>
    </w:p>
    <w:p w14:paraId="45C1D2AB" w14:textId="77777777" w:rsidR="00011567" w:rsidRDefault="00107DC1">
      <w:pPr>
        <w:numPr>
          <w:ilvl w:val="1"/>
          <w:numId w:val="28"/>
        </w:numPr>
      </w:pPr>
      <w:r>
        <w:rPr>
          <w:b/>
        </w:rPr>
        <w:t>Description</w:t>
      </w:r>
      <w:r>
        <w:t>: The player teleports behind an enemy and deals a critical hit, inflicting double damage.</w:t>
      </w:r>
    </w:p>
    <w:p w14:paraId="37BBB9B2" w14:textId="77777777" w:rsidR="00011567" w:rsidRDefault="00107DC1">
      <w:pPr>
        <w:numPr>
          <w:ilvl w:val="0"/>
          <w:numId w:val="28"/>
        </w:numPr>
      </w:pPr>
      <w:r>
        <w:rPr>
          <w:b/>
        </w:rPr>
        <w:t>Poisoned Blade</w:t>
      </w:r>
    </w:p>
    <w:p w14:paraId="37CFB7C2" w14:textId="77777777" w:rsidR="00011567" w:rsidRDefault="00107DC1">
      <w:pPr>
        <w:numPr>
          <w:ilvl w:val="1"/>
          <w:numId w:val="28"/>
        </w:numPr>
        <w:spacing w:after="240"/>
      </w:pPr>
      <w:r>
        <w:rPr>
          <w:b/>
        </w:rPr>
        <w:t>Description</w:t>
      </w:r>
      <w:r>
        <w:t>: The player coats their weapon with poison, causing their next attack to deal additional damage over time (DOT) for 3 turns.</w:t>
      </w:r>
    </w:p>
    <w:p w14:paraId="36C95C01" w14:textId="77777777" w:rsidR="00011567" w:rsidRDefault="00107DC1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0" w:name="_wxfe4hn5vxrg" w:colFirst="0" w:colLast="0"/>
      <w:bookmarkEnd w:id="40"/>
      <w:r>
        <w:rPr>
          <w:b/>
          <w:color w:val="000000"/>
          <w:sz w:val="26"/>
          <w:szCs w:val="26"/>
        </w:rPr>
        <w:t>Mage - Spells/Mana</w:t>
      </w:r>
    </w:p>
    <w:p w14:paraId="65DB53A0" w14:textId="77777777" w:rsidR="00011567" w:rsidRDefault="00107DC1">
      <w:pPr>
        <w:spacing w:before="240" w:after="240"/>
        <w:rPr>
          <w:b/>
        </w:rPr>
      </w:pPr>
      <w:r>
        <w:rPr>
          <w:b/>
        </w:rPr>
        <w:t>Abilities:</w:t>
      </w:r>
    </w:p>
    <w:p w14:paraId="2A2402FC" w14:textId="77777777" w:rsidR="00011567" w:rsidRDefault="00107DC1">
      <w:pPr>
        <w:numPr>
          <w:ilvl w:val="0"/>
          <w:numId w:val="14"/>
        </w:numPr>
        <w:spacing w:before="240"/>
      </w:pPr>
      <w:r>
        <w:rPr>
          <w:b/>
        </w:rPr>
        <w:t>Fireball</w:t>
      </w:r>
    </w:p>
    <w:p w14:paraId="42933991" w14:textId="77777777" w:rsidR="00011567" w:rsidRDefault="00107DC1">
      <w:pPr>
        <w:numPr>
          <w:ilvl w:val="1"/>
          <w:numId w:val="14"/>
        </w:numPr>
      </w:pPr>
      <w:r>
        <w:rPr>
          <w:b/>
        </w:rPr>
        <w:t>Description</w:t>
      </w:r>
      <w:r>
        <w:t>: The player casts a fireball that explodes on impact, dealing damage to the target and nearby enemies.</w:t>
      </w:r>
    </w:p>
    <w:p w14:paraId="2514361C" w14:textId="77777777" w:rsidR="00011567" w:rsidRDefault="00107DC1">
      <w:pPr>
        <w:numPr>
          <w:ilvl w:val="0"/>
          <w:numId w:val="14"/>
        </w:numPr>
      </w:pPr>
      <w:r>
        <w:rPr>
          <w:b/>
        </w:rPr>
        <w:t>Magic Shield</w:t>
      </w:r>
    </w:p>
    <w:p w14:paraId="136CA020" w14:textId="77777777" w:rsidR="00011567" w:rsidRDefault="00107DC1">
      <w:pPr>
        <w:numPr>
          <w:ilvl w:val="1"/>
          <w:numId w:val="14"/>
        </w:numPr>
        <w:spacing w:after="240"/>
      </w:pPr>
      <w:r>
        <w:rPr>
          <w:b/>
        </w:rPr>
        <w:t>Description</w:t>
      </w:r>
      <w:r>
        <w:t>: The player summons a magical shield around themselves, absorbing a certain amount of damage for 2 turns.</w:t>
      </w:r>
    </w:p>
    <w:p w14:paraId="494797D5" w14:textId="77777777" w:rsidR="00011567" w:rsidRDefault="00011567">
      <w:pPr>
        <w:spacing w:before="240" w:after="240"/>
        <w:ind w:left="1440"/>
      </w:pPr>
    </w:p>
    <w:p w14:paraId="5A98A6A9" w14:textId="77777777" w:rsidR="00011567" w:rsidRDefault="00107DC1">
      <w:pPr>
        <w:spacing w:before="240" w:after="240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             Stats System</w:t>
      </w:r>
    </w:p>
    <w:p w14:paraId="2D3E8AE5" w14:textId="77777777" w:rsidR="00011567" w:rsidRDefault="00107DC1">
      <w:pPr>
        <w:spacing w:before="240" w:after="240"/>
      </w:pPr>
      <w:r>
        <w:t xml:space="preserve">Stats determine how a player must approach </w:t>
      </w:r>
      <w:proofErr w:type="gramStart"/>
      <w:r>
        <w:t>combat, and</w:t>
      </w:r>
      <w:proofErr w:type="gramEnd"/>
      <w:r>
        <w:t xml:space="preserve"> will serve as an entry point for creating player interest.</w:t>
      </w:r>
    </w:p>
    <w:p w14:paraId="53634370" w14:textId="77777777" w:rsidR="00011567" w:rsidRDefault="00107DC1">
      <w:pPr>
        <w:spacing w:before="240" w:after="240"/>
      </w:pPr>
      <w:r>
        <w:t xml:space="preserve">There are 5 Attributes which determine the </w:t>
      </w:r>
      <w:proofErr w:type="gramStart"/>
      <w:r>
        <w:t>stats</w:t>
      </w:r>
      <w:proofErr w:type="gramEnd"/>
      <w:r>
        <w:t xml:space="preserve"> of the player in combat.</w:t>
      </w:r>
    </w:p>
    <w:p w14:paraId="221F0E22" w14:textId="77777777" w:rsidR="00011567" w:rsidRDefault="00107DC1">
      <w:pPr>
        <w:spacing w:before="240" w:after="240"/>
        <w:rPr>
          <w:b/>
        </w:rPr>
      </w:pPr>
      <w:r>
        <w:rPr>
          <w:b/>
        </w:rPr>
        <w:t>STRENGTH</w:t>
      </w:r>
    </w:p>
    <w:p w14:paraId="1C6DFE27" w14:textId="77777777" w:rsidR="00011567" w:rsidRDefault="00107DC1">
      <w:pPr>
        <w:numPr>
          <w:ilvl w:val="0"/>
          <w:numId w:val="31"/>
        </w:numPr>
        <w:spacing w:before="24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>
        <w:t>Physical Attack / Skill Power</w:t>
      </w:r>
    </w:p>
    <w:p w14:paraId="42BBE2CD" w14:textId="77777777" w:rsidR="00011567" w:rsidRDefault="00107DC1">
      <w:pPr>
        <w:numPr>
          <w:ilvl w:val="0"/>
          <w:numId w:val="31"/>
        </w:numPr>
        <w:spacing w:after="24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>
        <w:t>Skill Slots</w:t>
      </w:r>
    </w:p>
    <w:p w14:paraId="3CF8BB00" w14:textId="77777777" w:rsidR="00011567" w:rsidRDefault="00107DC1">
      <w:pPr>
        <w:spacing w:before="240" w:after="240"/>
        <w:rPr>
          <w:b/>
        </w:rPr>
      </w:pPr>
      <w:r>
        <w:rPr>
          <w:b/>
        </w:rPr>
        <w:t>CONSTITUTION</w:t>
      </w:r>
    </w:p>
    <w:p w14:paraId="2D2AB163" w14:textId="77777777" w:rsidR="00011567" w:rsidRDefault="00107DC1">
      <w:pPr>
        <w:numPr>
          <w:ilvl w:val="0"/>
          <w:numId w:val="19"/>
        </w:numPr>
        <w:spacing w:before="24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>
        <w:t>Health</w:t>
      </w:r>
    </w:p>
    <w:p w14:paraId="59E3FA41" w14:textId="77777777" w:rsidR="00011567" w:rsidRDefault="00107DC1">
      <w:pPr>
        <w:numPr>
          <w:ilvl w:val="0"/>
          <w:numId w:val="19"/>
        </w:numPr>
        <w:spacing w:after="24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>
        <w:t>Armor (Damage Mitigation)</w:t>
      </w:r>
    </w:p>
    <w:p w14:paraId="1A0480E8" w14:textId="77777777" w:rsidR="00011567" w:rsidRDefault="00107DC1">
      <w:pPr>
        <w:spacing w:before="240" w:after="240"/>
        <w:rPr>
          <w:b/>
        </w:rPr>
      </w:pP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>
        <w:rPr>
          <w:b/>
        </w:rPr>
        <w:t>DEXTERITY</w:t>
      </w:r>
    </w:p>
    <w:p w14:paraId="39D21056" w14:textId="77777777" w:rsidR="00011567" w:rsidRDefault="00107DC1">
      <w:pPr>
        <w:numPr>
          <w:ilvl w:val="0"/>
          <w:numId w:val="20"/>
        </w:numPr>
        <w:spacing w:before="24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>
        <w:t>Stamina (Resource for Skills)</w:t>
      </w:r>
    </w:p>
    <w:p w14:paraId="4AC974BB" w14:textId="77777777" w:rsidR="00011567" w:rsidRDefault="00107DC1">
      <w:pPr>
        <w:numPr>
          <w:ilvl w:val="0"/>
          <w:numId w:val="20"/>
        </w:numPr>
        <w:spacing w:after="240"/>
      </w:pPr>
      <w:r>
        <w:t xml:space="preserve">Determines </w:t>
      </w:r>
      <w:proofErr w:type="gramStart"/>
      <w:r>
        <w:t>speed(</w:t>
      </w:r>
      <w:proofErr w:type="gramEnd"/>
      <w:r>
        <w:t>Number of spaces player is allowed to move per turn)</w:t>
      </w:r>
    </w:p>
    <w:p w14:paraId="2D8FFA55" w14:textId="77777777" w:rsidR="00011567" w:rsidRDefault="00107DC1">
      <w:pPr>
        <w:spacing w:before="240" w:after="240"/>
        <w:rPr>
          <w:b/>
        </w:rPr>
      </w:pPr>
      <w:r>
        <w:rPr>
          <w:b/>
        </w:rPr>
        <w:lastRenderedPageBreak/>
        <w:t>INTELLIGENCE</w:t>
      </w:r>
    </w:p>
    <w:p w14:paraId="078364E6" w14:textId="77777777" w:rsidR="00011567" w:rsidRDefault="00107DC1">
      <w:pPr>
        <w:numPr>
          <w:ilvl w:val="0"/>
          <w:numId w:val="16"/>
        </w:numPr>
        <w:spacing w:before="240" w:after="24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>
        <w:t>Mana (Resource for Spells)</w:t>
      </w:r>
    </w:p>
    <w:p w14:paraId="56C2931C" w14:textId="77777777" w:rsidR="00011567" w:rsidRDefault="00107DC1">
      <w:pPr>
        <w:spacing w:before="240" w:after="240"/>
        <w:rPr>
          <w:b/>
        </w:rPr>
      </w:pPr>
      <w:r>
        <w:rPr>
          <w:b/>
        </w:rPr>
        <w:t>WISDOM</w:t>
      </w:r>
    </w:p>
    <w:p w14:paraId="019284EC" w14:textId="77777777" w:rsidR="00011567" w:rsidRDefault="00107DC1">
      <w:pPr>
        <w:numPr>
          <w:ilvl w:val="0"/>
          <w:numId w:val="4"/>
        </w:numPr>
        <w:spacing w:before="24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>
        <w:t>Magic Attack / Spell Power</w:t>
      </w:r>
    </w:p>
    <w:p w14:paraId="6D020CDA" w14:textId="77777777" w:rsidR="00011567" w:rsidRDefault="00107DC1">
      <w:pPr>
        <w:numPr>
          <w:ilvl w:val="0"/>
          <w:numId w:val="4"/>
        </w:numPr>
        <w:spacing w:after="24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</w:t>
      </w:r>
      <w:r>
        <w:t>Spell Slots</w:t>
      </w:r>
    </w:p>
    <w:p w14:paraId="02B3ED1A" w14:textId="77777777" w:rsidR="00011567" w:rsidRDefault="00011567">
      <w:pPr>
        <w:spacing w:before="240" w:after="240" w:line="256" w:lineRule="auto"/>
        <w:ind w:left="1440"/>
      </w:pPr>
    </w:p>
    <w:p w14:paraId="4B9BBEA9" w14:textId="77777777" w:rsidR="00011567" w:rsidRDefault="00107DC1">
      <w:pPr>
        <w:pStyle w:val="Heading3"/>
        <w:keepNext w:val="0"/>
        <w:keepLines w:val="0"/>
        <w:spacing w:before="280"/>
        <w:ind w:left="720"/>
        <w:rPr>
          <w:b/>
          <w:color w:val="000000"/>
          <w:sz w:val="30"/>
          <w:szCs w:val="30"/>
        </w:rPr>
      </w:pPr>
      <w:bookmarkStart w:id="41" w:name="_iflh55z8y847" w:colFirst="0" w:colLast="0"/>
      <w:bookmarkEnd w:id="41"/>
      <w:r>
        <w:rPr>
          <w:b/>
          <w:color w:val="000000"/>
          <w:sz w:val="30"/>
          <w:szCs w:val="30"/>
        </w:rPr>
        <w:t>Stats and Formulas</w:t>
      </w:r>
    </w:p>
    <w:p w14:paraId="30EE266D" w14:textId="77777777" w:rsidR="00011567" w:rsidRDefault="00107DC1">
      <w:pPr>
        <w:pStyle w:val="Heading4"/>
        <w:keepNext w:val="0"/>
        <w:keepLines w:val="0"/>
        <w:spacing w:before="240" w:after="40"/>
        <w:ind w:left="720"/>
        <w:rPr>
          <w:b/>
          <w:color w:val="000000"/>
          <w:sz w:val="26"/>
          <w:szCs w:val="26"/>
        </w:rPr>
      </w:pPr>
      <w:bookmarkStart w:id="42" w:name="_snb8hmqoouen" w:colFirst="0" w:colLast="0"/>
      <w:bookmarkEnd w:id="42"/>
      <w:r>
        <w:rPr>
          <w:b/>
          <w:color w:val="000000"/>
          <w:sz w:val="26"/>
          <w:szCs w:val="26"/>
        </w:rPr>
        <w:t>Strength</w:t>
      </w:r>
    </w:p>
    <w:p w14:paraId="3B44E396" w14:textId="77777777" w:rsidR="00011567" w:rsidRDefault="00107DC1">
      <w:pPr>
        <w:numPr>
          <w:ilvl w:val="0"/>
          <w:numId w:val="36"/>
        </w:numPr>
        <w:spacing w:before="240"/>
      </w:pPr>
      <w:r>
        <w:rPr>
          <w:b/>
        </w:rPr>
        <w:t>Attack Power</w:t>
      </w:r>
      <w:r>
        <w:t xml:space="preserve"> (Base Effect 2.5):</w:t>
      </w:r>
      <w:r>
        <w:br/>
        <w:t>(Strength * 1.5) + Base Effect</w:t>
      </w:r>
    </w:p>
    <w:p w14:paraId="5CDBCFFA" w14:textId="77777777" w:rsidR="00011567" w:rsidRDefault="00107DC1">
      <w:pPr>
        <w:numPr>
          <w:ilvl w:val="0"/>
          <w:numId w:val="36"/>
        </w:numPr>
        <w:spacing w:after="240"/>
      </w:pPr>
      <w:r>
        <w:rPr>
          <w:b/>
        </w:rPr>
        <w:t>Skill Slots</w:t>
      </w:r>
      <w:r>
        <w:t xml:space="preserve"> (1 Min, 6 Max):</w:t>
      </w:r>
      <w:r>
        <w:br/>
        <w:t>If (Strength &gt;= 5)</w:t>
      </w:r>
      <w:r>
        <w:br/>
        <w:t>1 + (Strength - 5) / 4</w:t>
      </w:r>
    </w:p>
    <w:p w14:paraId="77C68588" w14:textId="77777777" w:rsidR="00011567" w:rsidRDefault="00107DC1">
      <w:pPr>
        <w:pStyle w:val="Heading4"/>
        <w:keepNext w:val="0"/>
        <w:keepLines w:val="0"/>
        <w:spacing w:before="240" w:after="40"/>
        <w:ind w:left="720"/>
        <w:rPr>
          <w:b/>
          <w:color w:val="000000"/>
          <w:sz w:val="26"/>
          <w:szCs w:val="26"/>
        </w:rPr>
      </w:pPr>
      <w:bookmarkStart w:id="43" w:name="_gkdve6t8lv4" w:colFirst="0" w:colLast="0"/>
      <w:bookmarkEnd w:id="43"/>
      <w:r>
        <w:rPr>
          <w:b/>
          <w:color w:val="000000"/>
          <w:sz w:val="26"/>
          <w:szCs w:val="26"/>
        </w:rPr>
        <w:t>Wisdom</w:t>
      </w:r>
    </w:p>
    <w:p w14:paraId="15FD98D6" w14:textId="77777777" w:rsidR="00011567" w:rsidRDefault="00107DC1">
      <w:pPr>
        <w:numPr>
          <w:ilvl w:val="0"/>
          <w:numId w:val="11"/>
        </w:numPr>
        <w:spacing w:before="240"/>
      </w:pPr>
      <w:r>
        <w:rPr>
          <w:b/>
        </w:rPr>
        <w:t>Magic Power</w:t>
      </w:r>
      <w:r>
        <w:t xml:space="preserve"> (Base Effect 2.5):</w:t>
      </w:r>
      <w:r>
        <w:br/>
        <w:t>(Wisdom * 1.5) + Base Effect</w:t>
      </w:r>
    </w:p>
    <w:p w14:paraId="3CDD08E8" w14:textId="77777777" w:rsidR="00011567" w:rsidRDefault="00107DC1">
      <w:pPr>
        <w:numPr>
          <w:ilvl w:val="0"/>
          <w:numId w:val="11"/>
        </w:numPr>
        <w:spacing w:after="240"/>
      </w:pPr>
      <w:r>
        <w:rPr>
          <w:b/>
        </w:rPr>
        <w:t>Spell Slots</w:t>
      </w:r>
      <w:r>
        <w:t xml:space="preserve"> (1 Min, 6 Max):</w:t>
      </w:r>
      <w:r>
        <w:br/>
        <w:t>If (Wisdom &gt;= 5)</w:t>
      </w:r>
      <w:r>
        <w:br/>
        <w:t>1 + (Wisdom - 5) / 4</w:t>
      </w:r>
    </w:p>
    <w:p w14:paraId="06AB8AD8" w14:textId="77777777" w:rsidR="00011567" w:rsidRDefault="00107DC1">
      <w:pPr>
        <w:pStyle w:val="Heading4"/>
        <w:keepNext w:val="0"/>
        <w:keepLines w:val="0"/>
        <w:spacing w:before="240" w:after="40"/>
        <w:ind w:left="720"/>
        <w:rPr>
          <w:b/>
          <w:color w:val="000000"/>
          <w:sz w:val="26"/>
          <w:szCs w:val="26"/>
        </w:rPr>
      </w:pPr>
      <w:bookmarkStart w:id="44" w:name="_fmyjdsxi0x3h" w:colFirst="0" w:colLast="0"/>
      <w:bookmarkEnd w:id="44"/>
      <w:r>
        <w:rPr>
          <w:b/>
          <w:color w:val="000000"/>
          <w:sz w:val="26"/>
          <w:szCs w:val="26"/>
        </w:rPr>
        <w:t>Dexterity</w:t>
      </w:r>
    </w:p>
    <w:p w14:paraId="7DFA3CC8" w14:textId="77777777" w:rsidR="00011567" w:rsidRDefault="00107DC1">
      <w:pPr>
        <w:numPr>
          <w:ilvl w:val="0"/>
          <w:numId w:val="18"/>
        </w:numPr>
        <w:spacing w:before="240" w:after="240"/>
      </w:pPr>
      <w:r>
        <w:rPr>
          <w:b/>
        </w:rPr>
        <w:t>Stamina</w:t>
      </w:r>
      <w:r>
        <w:t>:</w:t>
      </w:r>
      <w:r>
        <w:br/>
        <w:t>Dexterity * 2</w:t>
      </w:r>
    </w:p>
    <w:p w14:paraId="03FACD54" w14:textId="77777777" w:rsidR="00011567" w:rsidRDefault="00107DC1">
      <w:pPr>
        <w:pStyle w:val="Heading4"/>
        <w:keepNext w:val="0"/>
        <w:keepLines w:val="0"/>
        <w:spacing w:before="240" w:after="40"/>
        <w:ind w:left="720"/>
        <w:rPr>
          <w:b/>
          <w:color w:val="000000"/>
          <w:sz w:val="26"/>
          <w:szCs w:val="26"/>
        </w:rPr>
      </w:pPr>
      <w:bookmarkStart w:id="45" w:name="_ec0kiwkhtysc" w:colFirst="0" w:colLast="0"/>
      <w:bookmarkEnd w:id="45"/>
      <w:r>
        <w:rPr>
          <w:b/>
          <w:color w:val="000000"/>
          <w:sz w:val="26"/>
          <w:szCs w:val="26"/>
        </w:rPr>
        <w:t>Intelligence</w:t>
      </w:r>
    </w:p>
    <w:p w14:paraId="47A3CEFB" w14:textId="77777777" w:rsidR="00011567" w:rsidRDefault="00107DC1">
      <w:pPr>
        <w:numPr>
          <w:ilvl w:val="0"/>
          <w:numId w:val="32"/>
        </w:numPr>
        <w:spacing w:before="240" w:after="240"/>
      </w:pPr>
      <w:r>
        <w:rPr>
          <w:b/>
        </w:rPr>
        <w:t>Mana</w:t>
      </w:r>
      <w:r>
        <w:t>:</w:t>
      </w:r>
      <w:r>
        <w:br/>
        <w:t>Intelligence * 2</w:t>
      </w:r>
    </w:p>
    <w:p w14:paraId="72484740" w14:textId="77777777" w:rsidR="00011567" w:rsidRDefault="00107DC1">
      <w:pPr>
        <w:pStyle w:val="Heading4"/>
        <w:keepNext w:val="0"/>
        <w:keepLines w:val="0"/>
        <w:spacing w:before="240" w:after="40"/>
        <w:ind w:left="720"/>
        <w:rPr>
          <w:b/>
          <w:color w:val="000000"/>
          <w:sz w:val="26"/>
          <w:szCs w:val="26"/>
        </w:rPr>
      </w:pPr>
      <w:bookmarkStart w:id="46" w:name="_gzimclu0o78f" w:colFirst="0" w:colLast="0"/>
      <w:bookmarkEnd w:id="46"/>
      <w:r>
        <w:rPr>
          <w:b/>
          <w:color w:val="000000"/>
          <w:sz w:val="26"/>
          <w:szCs w:val="26"/>
        </w:rPr>
        <w:t>Constitution</w:t>
      </w:r>
    </w:p>
    <w:p w14:paraId="59E25ACF" w14:textId="77777777" w:rsidR="00011567" w:rsidRDefault="00107DC1">
      <w:pPr>
        <w:numPr>
          <w:ilvl w:val="0"/>
          <w:numId w:val="23"/>
        </w:numPr>
        <w:spacing w:before="240"/>
      </w:pPr>
      <w:r>
        <w:rPr>
          <w:b/>
        </w:rPr>
        <w:t>Health</w:t>
      </w:r>
      <w:r>
        <w:t>:</w:t>
      </w:r>
      <w:r>
        <w:br/>
        <w:t>If (Constitution &lt; 10)</w:t>
      </w:r>
      <w:r>
        <w:br/>
        <w:t>Constitution * 5</w:t>
      </w:r>
      <w:r>
        <w:br/>
      </w:r>
      <w:r>
        <w:lastRenderedPageBreak/>
        <w:t>If (Constitution &gt;= 10)</w:t>
      </w:r>
      <w:r>
        <w:br/>
        <w:t>(Constitution * 5) + 50</w:t>
      </w:r>
    </w:p>
    <w:p w14:paraId="5BC29B14" w14:textId="77777777" w:rsidR="00011567" w:rsidRDefault="00107DC1">
      <w:pPr>
        <w:numPr>
          <w:ilvl w:val="0"/>
          <w:numId w:val="23"/>
        </w:numPr>
        <w:spacing w:after="240"/>
      </w:pPr>
      <w:r>
        <w:rPr>
          <w:b/>
        </w:rPr>
        <w:t>Defense (Damage reduction per hit)</w:t>
      </w:r>
      <w:r>
        <w:t>:</w:t>
      </w:r>
      <w:r>
        <w:br/>
        <w:t>Constitution</w:t>
      </w:r>
    </w:p>
    <w:p w14:paraId="53C42CF9" w14:textId="77777777" w:rsidR="00011567" w:rsidRDefault="00011567">
      <w:pPr>
        <w:spacing w:before="240" w:after="240"/>
        <w:ind w:left="720"/>
        <w:rPr>
          <w:color w:val="595959"/>
        </w:rPr>
      </w:pPr>
    </w:p>
    <w:p w14:paraId="27FE3D13" w14:textId="77777777" w:rsidR="00011567" w:rsidRDefault="00011567">
      <w:pPr>
        <w:spacing w:before="240" w:after="240"/>
        <w:rPr>
          <w:color w:val="595959"/>
          <w:sz w:val="28"/>
          <w:szCs w:val="28"/>
        </w:rPr>
      </w:pPr>
    </w:p>
    <w:p w14:paraId="5F79DBF7" w14:textId="77777777" w:rsidR="00011567" w:rsidRDefault="00011567">
      <w:pPr>
        <w:spacing w:before="240" w:after="240"/>
        <w:ind w:left="1440"/>
      </w:pPr>
    </w:p>
    <w:p w14:paraId="60F8794E" w14:textId="77777777" w:rsidR="00011567" w:rsidRDefault="00011567">
      <w:pPr>
        <w:spacing w:before="240" w:after="240"/>
        <w:ind w:left="1440"/>
      </w:pPr>
    </w:p>
    <w:p w14:paraId="375298BA" w14:textId="77777777" w:rsidR="00011567" w:rsidRDefault="00107DC1">
      <w:pPr>
        <w:spacing w:before="240" w:after="240"/>
        <w:ind w:firstLine="20"/>
      </w:pPr>
      <w:r>
        <w:rPr>
          <w:b/>
          <w:sz w:val="44"/>
          <w:szCs w:val="44"/>
        </w:rPr>
        <w:t xml:space="preserve"> </w:t>
      </w:r>
    </w:p>
    <w:p w14:paraId="76B9E6EB" w14:textId="77777777" w:rsidR="00011567" w:rsidRDefault="00107DC1">
      <w:pPr>
        <w:spacing w:before="240" w:after="240"/>
        <w:rPr>
          <w:color w:val="595959"/>
          <w:sz w:val="24"/>
          <w:szCs w:val="24"/>
        </w:rPr>
      </w:pPr>
      <w:r>
        <w:rPr>
          <w:color w:val="595959"/>
          <w:sz w:val="24"/>
          <w:szCs w:val="24"/>
        </w:rPr>
        <w:t xml:space="preserve"> </w:t>
      </w:r>
    </w:p>
    <w:p w14:paraId="54DCACEC" w14:textId="77777777" w:rsidR="00011567" w:rsidRDefault="00011567">
      <w:pPr>
        <w:spacing w:before="240" w:after="240"/>
        <w:ind w:left="1440"/>
      </w:pPr>
    </w:p>
    <w:p w14:paraId="30E2B4C6" w14:textId="77777777" w:rsidR="00011567" w:rsidRDefault="00011567"/>
    <w:p w14:paraId="043DDE02" w14:textId="77777777" w:rsidR="00011567" w:rsidRDefault="00011567"/>
    <w:p w14:paraId="547AB08B" w14:textId="77777777" w:rsidR="00011567" w:rsidRDefault="00011567"/>
    <w:p w14:paraId="01D398B8" w14:textId="77777777" w:rsidR="00011567" w:rsidRDefault="00011567"/>
    <w:p w14:paraId="2D96849D" w14:textId="77777777" w:rsidR="00011567" w:rsidRDefault="00011567"/>
    <w:p w14:paraId="026A569B" w14:textId="77777777" w:rsidR="00011567" w:rsidRDefault="00107DC1">
      <w:pPr>
        <w:pStyle w:val="Title"/>
      </w:pPr>
      <w:bookmarkStart w:id="47" w:name="_2oblrz3dn1hs" w:colFirst="0" w:colLast="0"/>
      <w:bookmarkEnd w:id="47"/>
      <w:r>
        <w:t xml:space="preserve">                         </w:t>
      </w:r>
    </w:p>
    <w:sectPr w:rsidR="00011567">
      <w:headerReference w:type="defaul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5A9CD8" w14:textId="77777777" w:rsidR="00F519A2" w:rsidRDefault="00F519A2">
      <w:pPr>
        <w:spacing w:line="240" w:lineRule="auto"/>
      </w:pPr>
      <w:r>
        <w:separator/>
      </w:r>
    </w:p>
  </w:endnote>
  <w:endnote w:type="continuationSeparator" w:id="0">
    <w:p w14:paraId="5814E633" w14:textId="77777777" w:rsidR="00F519A2" w:rsidRDefault="00F519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2ED217" w14:textId="77777777" w:rsidR="00F519A2" w:rsidRDefault="00F519A2">
      <w:pPr>
        <w:spacing w:line="240" w:lineRule="auto"/>
      </w:pPr>
      <w:r>
        <w:separator/>
      </w:r>
    </w:p>
  </w:footnote>
  <w:footnote w:type="continuationSeparator" w:id="0">
    <w:p w14:paraId="12A8C353" w14:textId="77777777" w:rsidR="00F519A2" w:rsidRDefault="00F519A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0EABD6" w14:textId="77777777" w:rsidR="00011567" w:rsidRDefault="0001156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3716B"/>
    <w:multiLevelType w:val="multilevel"/>
    <w:tmpl w:val="E4D206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8C2E2B"/>
    <w:multiLevelType w:val="multilevel"/>
    <w:tmpl w:val="AA703E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711040"/>
    <w:multiLevelType w:val="multilevel"/>
    <w:tmpl w:val="0EFAEB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C5F469F"/>
    <w:multiLevelType w:val="multilevel"/>
    <w:tmpl w:val="E976EC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5ED6AD7"/>
    <w:multiLevelType w:val="multilevel"/>
    <w:tmpl w:val="196A50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694510A"/>
    <w:multiLevelType w:val="multilevel"/>
    <w:tmpl w:val="77D229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7F423A0"/>
    <w:multiLevelType w:val="multilevel"/>
    <w:tmpl w:val="DB6A3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CD00380"/>
    <w:multiLevelType w:val="multilevel"/>
    <w:tmpl w:val="015A57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DB030E1"/>
    <w:multiLevelType w:val="multilevel"/>
    <w:tmpl w:val="E5C204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3052DBD"/>
    <w:multiLevelType w:val="multilevel"/>
    <w:tmpl w:val="CEA87F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33B4247"/>
    <w:multiLevelType w:val="multilevel"/>
    <w:tmpl w:val="D164AADE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53235F9"/>
    <w:multiLevelType w:val="multilevel"/>
    <w:tmpl w:val="BF2CB4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7CD219E"/>
    <w:multiLevelType w:val="multilevel"/>
    <w:tmpl w:val="E69A64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B1F0A03"/>
    <w:multiLevelType w:val="multilevel"/>
    <w:tmpl w:val="B1823C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F51775D"/>
    <w:multiLevelType w:val="multilevel"/>
    <w:tmpl w:val="D93A17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8BF3B1C"/>
    <w:multiLevelType w:val="multilevel"/>
    <w:tmpl w:val="E31421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9233994"/>
    <w:multiLevelType w:val="multilevel"/>
    <w:tmpl w:val="538A69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9C74C2B"/>
    <w:multiLevelType w:val="multilevel"/>
    <w:tmpl w:val="91A601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BFC614B"/>
    <w:multiLevelType w:val="multilevel"/>
    <w:tmpl w:val="6AE665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1D54897"/>
    <w:multiLevelType w:val="multilevel"/>
    <w:tmpl w:val="076CFC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24171CB"/>
    <w:multiLevelType w:val="multilevel"/>
    <w:tmpl w:val="7466FD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5CF6815"/>
    <w:multiLevelType w:val="multilevel"/>
    <w:tmpl w:val="8C5C3F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66E2F33"/>
    <w:multiLevelType w:val="multilevel"/>
    <w:tmpl w:val="D7ECF9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CF75F54"/>
    <w:multiLevelType w:val="multilevel"/>
    <w:tmpl w:val="D4EA99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DA73A78"/>
    <w:multiLevelType w:val="multilevel"/>
    <w:tmpl w:val="820A1F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E9E4E3C"/>
    <w:multiLevelType w:val="multilevel"/>
    <w:tmpl w:val="43465F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26A6999"/>
    <w:multiLevelType w:val="multilevel"/>
    <w:tmpl w:val="E690B1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28457C2"/>
    <w:multiLevelType w:val="multilevel"/>
    <w:tmpl w:val="FB660A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4447BF0"/>
    <w:multiLevelType w:val="multilevel"/>
    <w:tmpl w:val="FD66D0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5C11153"/>
    <w:multiLevelType w:val="multilevel"/>
    <w:tmpl w:val="A0069A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AAF3275"/>
    <w:multiLevelType w:val="multilevel"/>
    <w:tmpl w:val="C8DEA4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F672A97"/>
    <w:multiLevelType w:val="multilevel"/>
    <w:tmpl w:val="1BBEB5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03772E7"/>
    <w:multiLevelType w:val="multilevel"/>
    <w:tmpl w:val="D5BC07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0E8685D"/>
    <w:multiLevelType w:val="multilevel"/>
    <w:tmpl w:val="EDF0D6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3074446"/>
    <w:multiLevelType w:val="multilevel"/>
    <w:tmpl w:val="E42C26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5D26809"/>
    <w:multiLevelType w:val="multilevel"/>
    <w:tmpl w:val="EADCAE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7545600"/>
    <w:multiLevelType w:val="multilevel"/>
    <w:tmpl w:val="F0F2F7E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7" w15:restartNumberingAfterBreak="0">
    <w:nsid w:val="678057F0"/>
    <w:multiLevelType w:val="multilevel"/>
    <w:tmpl w:val="B1D49C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82404FA"/>
    <w:multiLevelType w:val="multilevel"/>
    <w:tmpl w:val="4836CF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68FB351C"/>
    <w:multiLevelType w:val="multilevel"/>
    <w:tmpl w:val="7D48AB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F8C143D"/>
    <w:multiLevelType w:val="multilevel"/>
    <w:tmpl w:val="45FC36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21F4D79"/>
    <w:multiLevelType w:val="multilevel"/>
    <w:tmpl w:val="CD2213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2B37E8D"/>
    <w:multiLevelType w:val="multilevel"/>
    <w:tmpl w:val="56C667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75D65706"/>
    <w:multiLevelType w:val="multilevel"/>
    <w:tmpl w:val="8A5459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7D3C28E5"/>
    <w:multiLevelType w:val="multilevel"/>
    <w:tmpl w:val="063A3D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7FAA78F0"/>
    <w:multiLevelType w:val="multilevel"/>
    <w:tmpl w:val="B678C3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34866079">
    <w:abstractNumId w:val="14"/>
  </w:num>
  <w:num w:numId="2" w16cid:durableId="1184322668">
    <w:abstractNumId w:val="0"/>
  </w:num>
  <w:num w:numId="3" w16cid:durableId="672337134">
    <w:abstractNumId w:val="13"/>
  </w:num>
  <w:num w:numId="4" w16cid:durableId="831411106">
    <w:abstractNumId w:val="27"/>
  </w:num>
  <w:num w:numId="5" w16cid:durableId="2124032483">
    <w:abstractNumId w:val="1"/>
  </w:num>
  <w:num w:numId="6" w16cid:durableId="1978336512">
    <w:abstractNumId w:val="43"/>
  </w:num>
  <w:num w:numId="7" w16cid:durableId="1937977982">
    <w:abstractNumId w:val="40"/>
  </w:num>
  <w:num w:numId="8" w16cid:durableId="635986021">
    <w:abstractNumId w:val="36"/>
  </w:num>
  <w:num w:numId="9" w16cid:durableId="541944085">
    <w:abstractNumId w:val="45"/>
  </w:num>
  <w:num w:numId="10" w16cid:durableId="1535074174">
    <w:abstractNumId w:val="8"/>
  </w:num>
  <w:num w:numId="11" w16cid:durableId="1337801490">
    <w:abstractNumId w:val="41"/>
  </w:num>
  <w:num w:numId="12" w16cid:durableId="1031613297">
    <w:abstractNumId w:val="25"/>
  </w:num>
  <w:num w:numId="13" w16cid:durableId="1033648332">
    <w:abstractNumId w:val="32"/>
  </w:num>
  <w:num w:numId="14" w16cid:durableId="661276631">
    <w:abstractNumId w:val="12"/>
  </w:num>
  <w:num w:numId="15" w16cid:durableId="434206862">
    <w:abstractNumId w:val="3"/>
  </w:num>
  <w:num w:numId="16" w16cid:durableId="1270967196">
    <w:abstractNumId w:val="33"/>
  </w:num>
  <w:num w:numId="17" w16cid:durableId="1875000846">
    <w:abstractNumId w:val="23"/>
  </w:num>
  <w:num w:numId="18" w16cid:durableId="616109850">
    <w:abstractNumId w:val="16"/>
  </w:num>
  <w:num w:numId="19" w16cid:durableId="108160568">
    <w:abstractNumId w:val="30"/>
  </w:num>
  <w:num w:numId="20" w16cid:durableId="1370496094">
    <w:abstractNumId w:val="35"/>
  </w:num>
  <w:num w:numId="21" w16cid:durableId="535048178">
    <w:abstractNumId w:val="10"/>
  </w:num>
  <w:num w:numId="22" w16cid:durableId="1187208032">
    <w:abstractNumId w:val="42"/>
  </w:num>
  <w:num w:numId="23" w16cid:durableId="1182860519">
    <w:abstractNumId w:val="11"/>
  </w:num>
  <w:num w:numId="24" w16cid:durableId="1089086802">
    <w:abstractNumId w:val="7"/>
  </w:num>
  <w:num w:numId="25" w16cid:durableId="1755055547">
    <w:abstractNumId w:val="4"/>
  </w:num>
  <w:num w:numId="26" w16cid:durableId="119765302">
    <w:abstractNumId w:val="26"/>
  </w:num>
  <w:num w:numId="27" w16cid:durableId="1910505573">
    <w:abstractNumId w:val="44"/>
  </w:num>
  <w:num w:numId="28" w16cid:durableId="946735428">
    <w:abstractNumId w:val="21"/>
  </w:num>
  <w:num w:numId="29" w16cid:durableId="1144084077">
    <w:abstractNumId w:val="17"/>
  </w:num>
  <w:num w:numId="30" w16cid:durableId="782773434">
    <w:abstractNumId w:val="9"/>
  </w:num>
  <w:num w:numId="31" w16cid:durableId="1352534641">
    <w:abstractNumId w:val="24"/>
  </w:num>
  <w:num w:numId="32" w16cid:durableId="2010981995">
    <w:abstractNumId w:val="22"/>
  </w:num>
  <w:num w:numId="33" w16cid:durableId="91241427">
    <w:abstractNumId w:val="20"/>
  </w:num>
  <w:num w:numId="34" w16cid:durableId="1810896805">
    <w:abstractNumId w:val="34"/>
  </w:num>
  <w:num w:numId="35" w16cid:durableId="235629381">
    <w:abstractNumId w:val="15"/>
  </w:num>
  <w:num w:numId="36" w16cid:durableId="299045311">
    <w:abstractNumId w:val="19"/>
  </w:num>
  <w:num w:numId="37" w16cid:durableId="1336956633">
    <w:abstractNumId w:val="39"/>
  </w:num>
  <w:num w:numId="38" w16cid:durableId="676427633">
    <w:abstractNumId w:val="6"/>
  </w:num>
  <w:num w:numId="39" w16cid:durableId="1792287083">
    <w:abstractNumId w:val="2"/>
  </w:num>
  <w:num w:numId="40" w16cid:durableId="8022260">
    <w:abstractNumId w:val="29"/>
  </w:num>
  <w:num w:numId="41" w16cid:durableId="2086998407">
    <w:abstractNumId w:val="31"/>
  </w:num>
  <w:num w:numId="42" w16cid:durableId="1688364071">
    <w:abstractNumId w:val="37"/>
  </w:num>
  <w:num w:numId="43" w16cid:durableId="351957314">
    <w:abstractNumId w:val="5"/>
  </w:num>
  <w:num w:numId="44" w16cid:durableId="714038433">
    <w:abstractNumId w:val="38"/>
  </w:num>
  <w:num w:numId="45" w16cid:durableId="1035689262">
    <w:abstractNumId w:val="18"/>
  </w:num>
  <w:num w:numId="46" w16cid:durableId="4660923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1567"/>
    <w:rsid w:val="00011567"/>
    <w:rsid w:val="00107DC1"/>
    <w:rsid w:val="003E5383"/>
    <w:rsid w:val="00862582"/>
    <w:rsid w:val="00F51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57740"/>
  <w15:docId w15:val="{0DE546BD-E2A2-4245-9571-D54064B54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kuma.com/blog/isometric-projection-in-game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2974</Words>
  <Characters>16956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Evethalie St Louis</dc:creator>
  <cp:keywords/>
  <dc:description/>
  <cp:lastModifiedBy>Evethalie St Louis</cp:lastModifiedBy>
  <cp:revision>2</cp:revision>
  <dcterms:created xsi:type="dcterms:W3CDTF">2025-01-14T00:56:00Z</dcterms:created>
  <dcterms:modified xsi:type="dcterms:W3CDTF">2025-01-15T03:06:00Z</dcterms:modified>
</cp:coreProperties>
</file>