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00E" w:rsidRPr="00602C73" w:rsidRDefault="00602C73">
      <w:pPr>
        <w:rPr>
          <w:lang w:val="en-US"/>
        </w:rPr>
      </w:pPr>
      <w:r>
        <w:rPr>
          <w:lang w:val="en-US"/>
        </w:rPr>
        <w:t>HALO NAMAKU YOONA</w:t>
      </w:r>
    </w:p>
    <w:sectPr w:rsidR="00E1400E" w:rsidRPr="00602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3"/>
    <w:rsid w:val="003534E1"/>
    <w:rsid w:val="00602C73"/>
    <w:rsid w:val="00E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7E328"/>
  <w15:chartTrackingRefBased/>
  <w15:docId w15:val="{66BCF6B7-4AFD-E144-9468-2C5E0B5B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Aprilia Satya</dc:creator>
  <cp:keywords/>
  <dc:description/>
  <cp:lastModifiedBy>Mia Aprilia Satya</cp:lastModifiedBy>
  <cp:revision>1</cp:revision>
  <dcterms:created xsi:type="dcterms:W3CDTF">2023-12-14T09:46:00Z</dcterms:created>
  <dcterms:modified xsi:type="dcterms:W3CDTF">2023-12-14T09:47:00Z</dcterms:modified>
</cp:coreProperties>
</file>