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5D46B" w14:textId="3793B9FF" w:rsidR="00BB248F" w:rsidRDefault="00F91189">
      <w:r>
        <w:t>Testing/Quality Assurance Phase</w:t>
      </w:r>
    </w:p>
    <w:p w14:paraId="2B9906E2" w14:textId="30BDE933" w:rsidR="00F91189" w:rsidRDefault="00F91189">
      <w:r>
        <w:tab/>
        <w:t xml:space="preserve">The Quality Assurance Phase </w:t>
      </w:r>
      <w:r w:rsidRPr="00F91189">
        <w:t xml:space="preserve">is a way of preventing mistakes and defects in </w:t>
      </w:r>
      <w:r>
        <w:t>deployed applications</w:t>
      </w:r>
      <w:r w:rsidRPr="00F91189">
        <w:t xml:space="preserve"> and avoiding problems when delivering </w:t>
      </w:r>
      <w:r>
        <w:t>them</w:t>
      </w:r>
      <w:r w:rsidRPr="00F91189">
        <w:t xml:space="preserve"> to customers</w:t>
      </w:r>
      <w:r>
        <w:t xml:space="preserve">. It is </w:t>
      </w:r>
      <w:r w:rsidRPr="00F91189">
        <w:t>part of quality management focused on providing confidence that quality requirements will be fulfilled.</w:t>
      </w:r>
      <w:r>
        <w:t xml:space="preserve"> </w:t>
      </w:r>
    </w:p>
    <w:p w14:paraId="00A827B7" w14:textId="4E085752" w:rsidR="0025792D" w:rsidRDefault="0025792D"/>
    <w:p w14:paraId="310AB557" w14:textId="02DB93AA" w:rsidR="0025792D" w:rsidRDefault="0025792D"/>
    <w:p w14:paraId="3CBC980E" w14:textId="2A222CE1" w:rsidR="0025792D" w:rsidRDefault="0025792D"/>
    <w:p w14:paraId="7C206B68" w14:textId="02C5736A" w:rsidR="0025792D" w:rsidRDefault="0025792D"/>
    <w:p w14:paraId="6BE95C15" w14:textId="727E82C5" w:rsidR="0025792D" w:rsidRDefault="0025792D"/>
    <w:p w14:paraId="7A6BBB1F" w14:textId="11F68256" w:rsidR="0025792D" w:rsidRDefault="0025792D"/>
    <w:p w14:paraId="38F2CA46" w14:textId="5546BFA3" w:rsidR="0025792D" w:rsidRDefault="0025792D"/>
    <w:p w14:paraId="1632B2C0" w14:textId="32001DC2" w:rsidR="0025792D" w:rsidRDefault="0025792D"/>
    <w:p w14:paraId="4982632F" w14:textId="2A23D565" w:rsidR="0025792D" w:rsidRDefault="0025792D"/>
    <w:p w14:paraId="3BBE5CEE" w14:textId="10FFFD1E" w:rsidR="0025792D" w:rsidRDefault="0025792D"/>
    <w:p w14:paraId="479E1588" w14:textId="16ACCDA3" w:rsidR="0025792D" w:rsidRDefault="0025792D"/>
    <w:p w14:paraId="7E59A7C6" w14:textId="508654A9" w:rsidR="0025792D" w:rsidRDefault="0025792D"/>
    <w:p w14:paraId="4C6AA971" w14:textId="32F329EB" w:rsidR="0025792D" w:rsidRDefault="0025792D"/>
    <w:p w14:paraId="359BFC5B" w14:textId="3C2CFCAF" w:rsidR="0025792D" w:rsidRDefault="0025792D"/>
    <w:p w14:paraId="24E6A64F" w14:textId="3F86EB48" w:rsidR="0025792D" w:rsidRDefault="0025792D"/>
    <w:p w14:paraId="35FD070B" w14:textId="4703FB53" w:rsidR="0025792D" w:rsidRDefault="0025792D"/>
    <w:p w14:paraId="7ECD802E" w14:textId="2CBB6D88" w:rsidR="0025792D" w:rsidRDefault="0025792D"/>
    <w:p w14:paraId="2D65C7F5" w14:textId="34B4DBC5" w:rsidR="0025792D" w:rsidRDefault="0025792D"/>
    <w:p w14:paraId="195FDF46" w14:textId="0E053795" w:rsidR="0025792D" w:rsidRDefault="0025792D"/>
    <w:p w14:paraId="7931F69D" w14:textId="0CCEDAAD" w:rsidR="0025792D" w:rsidRDefault="0025792D"/>
    <w:p w14:paraId="76A7D937" w14:textId="2044FFEE" w:rsidR="0025792D" w:rsidRDefault="0025792D"/>
    <w:p w14:paraId="121B0523" w14:textId="31A0C19E" w:rsidR="0025792D" w:rsidRDefault="0025792D"/>
    <w:p w14:paraId="7F30A32F" w14:textId="07F14BA5" w:rsidR="0025792D" w:rsidRDefault="0025792D"/>
    <w:p w14:paraId="4EEFBF4C" w14:textId="5E8AB5F4" w:rsidR="0025792D" w:rsidRDefault="0025792D"/>
    <w:p w14:paraId="0A732856" w14:textId="77777777" w:rsidR="0025792D" w:rsidRDefault="0025792D"/>
    <w:p w14:paraId="6B6028DF" w14:textId="77777777" w:rsidR="0025792D" w:rsidRDefault="0025792D" w:rsidP="0025792D">
      <w:r>
        <w:lastRenderedPageBreak/>
        <w:t>Unit Testing</w:t>
      </w:r>
    </w:p>
    <w:p w14:paraId="49ABDA9B" w14:textId="77777777" w:rsidR="0025792D" w:rsidRDefault="0025792D" w:rsidP="0025792D">
      <w:pPr>
        <w:rPr>
          <w:rStyle w:val="e24kjd"/>
        </w:rPr>
      </w:pPr>
      <w:r>
        <w:tab/>
      </w:r>
      <w:r>
        <w:rPr>
          <w:rStyle w:val="e24kjd"/>
        </w:rPr>
        <w:t>UNIT TESTING is a level of software testing where individual units/ components of a software are tested. The purpose is to validate that each unit of the software performs as designed. A unit is the smallest testable part of any software. It usually has one or a few inputs and usually a single output.</w:t>
      </w:r>
    </w:p>
    <w:tbl>
      <w:tblPr>
        <w:tblStyle w:val="TableGrid"/>
        <w:tblpPr w:leftFromText="180" w:rightFromText="180" w:vertAnchor="page" w:horzAnchor="page" w:tblpX="1" w:tblpY="2956"/>
        <w:tblW w:w="13135" w:type="dxa"/>
        <w:tblLook w:val="04A0" w:firstRow="1" w:lastRow="0" w:firstColumn="1" w:lastColumn="0" w:noHBand="0" w:noVBand="1"/>
      </w:tblPr>
      <w:tblGrid>
        <w:gridCol w:w="1641"/>
        <w:gridCol w:w="1642"/>
        <w:gridCol w:w="1642"/>
        <w:gridCol w:w="1642"/>
        <w:gridCol w:w="1642"/>
        <w:gridCol w:w="1642"/>
        <w:gridCol w:w="1642"/>
        <w:gridCol w:w="1642"/>
      </w:tblGrid>
      <w:tr w:rsidR="00603E6D" w14:paraId="24021547" w14:textId="77777777" w:rsidTr="00603E6D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074F" w14:textId="77777777" w:rsidR="00603E6D" w:rsidRDefault="00603E6D" w:rsidP="00603E6D">
            <w:pPr>
              <w:jc w:val="center"/>
              <w:rPr>
                <w:rStyle w:val="e24kjd"/>
                <w:b/>
                <w:bCs/>
              </w:rPr>
            </w:pPr>
            <w:bookmarkStart w:id="0" w:name="_GoBack"/>
            <w:bookmarkEnd w:id="0"/>
            <w:r>
              <w:rPr>
                <w:rStyle w:val="e24kjd"/>
                <w:b/>
                <w:bCs/>
              </w:rPr>
              <w:t>Module Name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22DAE" w14:textId="77777777" w:rsidR="00603E6D" w:rsidRDefault="00603E6D" w:rsidP="00603E6D">
            <w:pPr>
              <w:jc w:val="center"/>
              <w:rPr>
                <w:rStyle w:val="e24kjd"/>
                <w:b/>
                <w:bCs/>
              </w:rPr>
            </w:pPr>
            <w:r>
              <w:rPr>
                <w:rStyle w:val="e24kjd"/>
                <w:b/>
                <w:bCs/>
              </w:rPr>
              <w:t>Unit Name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F26BB" w14:textId="77777777" w:rsidR="00603E6D" w:rsidRDefault="00603E6D" w:rsidP="00603E6D">
            <w:pPr>
              <w:jc w:val="center"/>
              <w:rPr>
                <w:rStyle w:val="e24kjd"/>
                <w:b/>
                <w:bCs/>
              </w:rPr>
            </w:pPr>
            <w:r>
              <w:rPr>
                <w:rStyle w:val="e24kjd"/>
                <w:b/>
                <w:bCs/>
              </w:rPr>
              <w:t>Date Tested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DA875" w14:textId="77777777" w:rsidR="00603E6D" w:rsidRDefault="00603E6D" w:rsidP="00603E6D">
            <w:pPr>
              <w:jc w:val="center"/>
              <w:rPr>
                <w:rStyle w:val="e24kjd"/>
                <w:b/>
                <w:bCs/>
              </w:rPr>
            </w:pPr>
            <w:r>
              <w:rPr>
                <w:rStyle w:val="e24kjd"/>
                <w:b/>
                <w:bCs/>
              </w:rPr>
              <w:t>Test Case ID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3FC8" w14:textId="77777777" w:rsidR="00603E6D" w:rsidRDefault="00603E6D" w:rsidP="00603E6D">
            <w:pPr>
              <w:jc w:val="center"/>
              <w:rPr>
                <w:rStyle w:val="e24kjd"/>
                <w:b/>
                <w:bCs/>
              </w:rPr>
            </w:pPr>
            <w:r>
              <w:rPr>
                <w:rStyle w:val="e24kjd"/>
                <w:b/>
                <w:bCs/>
              </w:rPr>
              <w:t>Test Case Description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CD19" w14:textId="77777777" w:rsidR="00603E6D" w:rsidRDefault="00603E6D" w:rsidP="00603E6D">
            <w:pPr>
              <w:jc w:val="center"/>
              <w:rPr>
                <w:rStyle w:val="e24kjd"/>
                <w:b/>
                <w:bCs/>
              </w:rPr>
            </w:pPr>
            <w:r>
              <w:rPr>
                <w:rStyle w:val="e24kjd"/>
                <w:b/>
                <w:bCs/>
              </w:rPr>
              <w:t>Expected Result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2926" w14:textId="77777777" w:rsidR="00603E6D" w:rsidRDefault="00603E6D" w:rsidP="00603E6D">
            <w:pPr>
              <w:jc w:val="center"/>
              <w:rPr>
                <w:rStyle w:val="e24kjd"/>
                <w:b/>
                <w:bCs/>
              </w:rPr>
            </w:pPr>
            <w:r>
              <w:rPr>
                <w:rStyle w:val="e24kjd"/>
                <w:b/>
                <w:bCs/>
              </w:rPr>
              <w:t>Actual Result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37450" w14:textId="77777777" w:rsidR="00603E6D" w:rsidRDefault="00603E6D" w:rsidP="00603E6D">
            <w:pPr>
              <w:jc w:val="center"/>
              <w:rPr>
                <w:rStyle w:val="e24kjd"/>
                <w:b/>
                <w:bCs/>
              </w:rPr>
            </w:pPr>
            <w:r>
              <w:rPr>
                <w:rStyle w:val="e24kjd"/>
                <w:b/>
                <w:bCs/>
              </w:rPr>
              <w:t>Remarks</w:t>
            </w:r>
          </w:p>
        </w:tc>
      </w:tr>
      <w:tr w:rsidR="00603E6D" w14:paraId="30FB8CEC" w14:textId="77777777" w:rsidTr="00603E6D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1423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90A0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4B87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F481E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E8B14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A527C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3F2F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A346" w14:textId="77777777" w:rsidR="00603E6D" w:rsidRDefault="00603E6D" w:rsidP="00603E6D">
            <w:pPr>
              <w:rPr>
                <w:rStyle w:val="e24kjd"/>
              </w:rPr>
            </w:pPr>
          </w:p>
        </w:tc>
      </w:tr>
      <w:tr w:rsidR="00603E6D" w14:paraId="1DAE63D0" w14:textId="77777777" w:rsidTr="00603E6D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0111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C005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474D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1363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EA292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F7A35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FB73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4D76" w14:textId="77777777" w:rsidR="00603E6D" w:rsidRDefault="00603E6D" w:rsidP="00603E6D">
            <w:pPr>
              <w:rPr>
                <w:rStyle w:val="e24kjd"/>
              </w:rPr>
            </w:pPr>
          </w:p>
        </w:tc>
      </w:tr>
      <w:tr w:rsidR="00603E6D" w14:paraId="0686974D" w14:textId="77777777" w:rsidTr="00603E6D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7E207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FA9C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92B3C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5A3D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EADE7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53AE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0F1A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D50EF" w14:textId="77777777" w:rsidR="00603E6D" w:rsidRDefault="00603E6D" w:rsidP="00603E6D">
            <w:pPr>
              <w:rPr>
                <w:rStyle w:val="e24kjd"/>
              </w:rPr>
            </w:pPr>
          </w:p>
        </w:tc>
      </w:tr>
      <w:tr w:rsidR="00603E6D" w14:paraId="195E2972" w14:textId="77777777" w:rsidTr="00603E6D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1A78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61F5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D149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E332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AA70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6A25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F704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2BAC" w14:textId="77777777" w:rsidR="00603E6D" w:rsidRDefault="00603E6D" w:rsidP="00603E6D">
            <w:pPr>
              <w:rPr>
                <w:rStyle w:val="e24kjd"/>
              </w:rPr>
            </w:pPr>
          </w:p>
        </w:tc>
      </w:tr>
      <w:tr w:rsidR="00603E6D" w14:paraId="51D84D62" w14:textId="77777777" w:rsidTr="00603E6D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8CA96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0C3F7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D503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BEB7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382B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E7A3F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BEAB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82A9" w14:textId="77777777" w:rsidR="00603E6D" w:rsidRDefault="00603E6D" w:rsidP="00603E6D">
            <w:pPr>
              <w:rPr>
                <w:rStyle w:val="e24kjd"/>
              </w:rPr>
            </w:pPr>
          </w:p>
        </w:tc>
      </w:tr>
      <w:tr w:rsidR="00603E6D" w14:paraId="567BC71A" w14:textId="77777777" w:rsidTr="00603E6D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8715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32B4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09D1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7C74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E4CC6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3193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D8F3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5C88E" w14:textId="77777777" w:rsidR="00603E6D" w:rsidRDefault="00603E6D" w:rsidP="00603E6D">
            <w:pPr>
              <w:rPr>
                <w:rStyle w:val="e24kjd"/>
              </w:rPr>
            </w:pPr>
          </w:p>
        </w:tc>
      </w:tr>
      <w:tr w:rsidR="00603E6D" w14:paraId="0EF9A42A" w14:textId="77777777" w:rsidTr="00603E6D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1047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759D9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C71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4873F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60D1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FF1A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65BB" w14:textId="77777777" w:rsidR="00603E6D" w:rsidRDefault="00603E6D" w:rsidP="00603E6D">
            <w:pPr>
              <w:rPr>
                <w:rStyle w:val="e24kjd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D963F" w14:textId="77777777" w:rsidR="00603E6D" w:rsidRDefault="00603E6D" w:rsidP="00603E6D">
            <w:pPr>
              <w:rPr>
                <w:rStyle w:val="e24kjd"/>
              </w:rPr>
            </w:pPr>
          </w:p>
        </w:tc>
      </w:tr>
    </w:tbl>
    <w:p w14:paraId="4BF1D17E" w14:textId="0D9142A6" w:rsidR="0080202B" w:rsidRDefault="0080202B">
      <w:pPr>
        <w:rPr>
          <w:rStyle w:val="e24kjd"/>
        </w:rPr>
      </w:pPr>
    </w:p>
    <w:p w14:paraId="18B69FC4" w14:textId="77777777" w:rsidR="00603E6D" w:rsidRDefault="00603E6D">
      <w:pPr>
        <w:rPr>
          <w:rStyle w:val="e24kjd"/>
        </w:rPr>
      </w:pPr>
    </w:p>
    <w:p w14:paraId="42F35C92" w14:textId="0D3315A6" w:rsidR="0080202B" w:rsidRDefault="0080202B">
      <w:pPr>
        <w:rPr>
          <w:rStyle w:val="e24kjd"/>
        </w:rPr>
      </w:pPr>
    </w:p>
    <w:p w14:paraId="7BD23527" w14:textId="4A4E0DAE" w:rsidR="0080202B" w:rsidRDefault="0080202B">
      <w:pPr>
        <w:rPr>
          <w:rStyle w:val="e24kjd"/>
        </w:rPr>
      </w:pPr>
    </w:p>
    <w:p w14:paraId="2F6FB76F" w14:textId="6BDCF463" w:rsidR="0080202B" w:rsidRDefault="0080202B">
      <w:pPr>
        <w:rPr>
          <w:rStyle w:val="e24kjd"/>
        </w:rPr>
      </w:pPr>
    </w:p>
    <w:p w14:paraId="16987CB8" w14:textId="72F550F8" w:rsidR="0080202B" w:rsidRDefault="0080202B">
      <w:pPr>
        <w:rPr>
          <w:rStyle w:val="e24kjd"/>
        </w:rPr>
      </w:pPr>
    </w:p>
    <w:p w14:paraId="483027CA" w14:textId="7A734739" w:rsidR="0080202B" w:rsidRDefault="0080202B">
      <w:pPr>
        <w:rPr>
          <w:rStyle w:val="e24kjd"/>
        </w:rPr>
      </w:pPr>
    </w:p>
    <w:p w14:paraId="3380438E" w14:textId="5AAC5D26" w:rsidR="0080202B" w:rsidRDefault="0080202B">
      <w:pPr>
        <w:rPr>
          <w:rStyle w:val="e24kjd"/>
        </w:rPr>
      </w:pPr>
    </w:p>
    <w:p w14:paraId="217E6E59" w14:textId="0A5C0342" w:rsidR="0080202B" w:rsidRDefault="0080202B">
      <w:pPr>
        <w:rPr>
          <w:rStyle w:val="e24kjd"/>
        </w:rPr>
      </w:pPr>
    </w:p>
    <w:p w14:paraId="06F5B3ED" w14:textId="1B044060" w:rsidR="0080202B" w:rsidRDefault="0080202B">
      <w:pPr>
        <w:rPr>
          <w:rStyle w:val="e24kjd"/>
        </w:rPr>
      </w:pPr>
    </w:p>
    <w:p w14:paraId="0D265BF9" w14:textId="13A322AC" w:rsidR="0080202B" w:rsidRDefault="0080202B">
      <w:pPr>
        <w:rPr>
          <w:rStyle w:val="e24kjd"/>
        </w:rPr>
      </w:pPr>
    </w:p>
    <w:p w14:paraId="7475D156" w14:textId="66ECBA90" w:rsidR="0080202B" w:rsidRDefault="0080202B">
      <w:pPr>
        <w:rPr>
          <w:rStyle w:val="e24kjd"/>
        </w:rPr>
      </w:pPr>
    </w:p>
    <w:p w14:paraId="22BE1CED" w14:textId="7268782D" w:rsidR="0080202B" w:rsidRDefault="0080202B">
      <w:pPr>
        <w:rPr>
          <w:rStyle w:val="e24kjd"/>
        </w:rPr>
      </w:pPr>
    </w:p>
    <w:p w14:paraId="2CD74C83" w14:textId="5A9F024C" w:rsidR="0080202B" w:rsidRDefault="0080202B">
      <w:pPr>
        <w:rPr>
          <w:rStyle w:val="e24kjd"/>
        </w:rPr>
      </w:pPr>
    </w:p>
    <w:p w14:paraId="21280D1B" w14:textId="188B8314" w:rsidR="0080202B" w:rsidRDefault="0080202B">
      <w:pPr>
        <w:rPr>
          <w:rStyle w:val="e24kjd"/>
        </w:rPr>
      </w:pPr>
    </w:p>
    <w:p w14:paraId="3B304792" w14:textId="46367372" w:rsidR="0080202B" w:rsidRDefault="0080202B">
      <w:pPr>
        <w:rPr>
          <w:rStyle w:val="e24kjd"/>
        </w:rPr>
      </w:pPr>
    </w:p>
    <w:p w14:paraId="31F7BA3A" w14:textId="07B0066F" w:rsidR="0080202B" w:rsidRDefault="0080202B">
      <w:pPr>
        <w:rPr>
          <w:rStyle w:val="e24kjd"/>
        </w:rPr>
      </w:pPr>
    </w:p>
    <w:p w14:paraId="06F38F1E" w14:textId="48C62D9E" w:rsidR="0080202B" w:rsidRDefault="0080202B">
      <w:pPr>
        <w:rPr>
          <w:rStyle w:val="e24kjd"/>
        </w:rPr>
      </w:pPr>
    </w:p>
    <w:p w14:paraId="1E8E8AF4" w14:textId="00253D32" w:rsidR="0025792D" w:rsidRDefault="0025792D" w:rsidP="0025792D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1E0223E" wp14:editId="18B202E1">
            <wp:extent cx="1162050" cy="695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571BB" w14:textId="77777777" w:rsidR="0025792D" w:rsidRDefault="0025792D" w:rsidP="0025792D">
      <w:pPr>
        <w:spacing w:line="240" w:lineRule="auto"/>
        <w:jc w:val="center"/>
      </w:pPr>
      <w:r>
        <w:t>University of Cebu</w:t>
      </w:r>
    </w:p>
    <w:p w14:paraId="7D98EA85" w14:textId="77777777" w:rsidR="0025792D" w:rsidRDefault="0025792D" w:rsidP="0025792D">
      <w:pPr>
        <w:spacing w:line="240" w:lineRule="auto"/>
        <w:jc w:val="center"/>
      </w:pPr>
      <w:r>
        <w:t>College of Computer Studies</w:t>
      </w:r>
    </w:p>
    <w:p w14:paraId="6E69FD7B" w14:textId="77777777" w:rsidR="0025792D" w:rsidRDefault="0025792D" w:rsidP="0025792D">
      <w:pPr>
        <w:spacing w:line="240" w:lineRule="auto"/>
        <w:jc w:val="center"/>
      </w:pPr>
      <w:r>
        <w:t>Cebu City</w:t>
      </w:r>
    </w:p>
    <w:p w14:paraId="5A9C4D6B" w14:textId="77777777" w:rsidR="0025792D" w:rsidRDefault="0025792D" w:rsidP="0025792D">
      <w:pPr>
        <w:jc w:val="center"/>
        <w:rPr>
          <w:rStyle w:val="e24kjd"/>
        </w:rPr>
      </w:pPr>
    </w:p>
    <w:p w14:paraId="7A972664" w14:textId="635F5066" w:rsidR="00F91189" w:rsidRDefault="00F91189">
      <w:pPr>
        <w:rPr>
          <w:rStyle w:val="e24kjd"/>
        </w:rPr>
      </w:pPr>
      <w:r>
        <w:rPr>
          <w:rStyle w:val="e24kjd"/>
        </w:rPr>
        <w:t>Integration Testing</w:t>
      </w:r>
    </w:p>
    <w:p w14:paraId="4FDCA858" w14:textId="27BDDF06" w:rsidR="00F91189" w:rsidRDefault="00F91189">
      <w:pPr>
        <w:rPr>
          <w:rStyle w:val="e24kjd"/>
        </w:rPr>
      </w:pPr>
      <w:r>
        <w:rPr>
          <w:rStyle w:val="e24kjd"/>
        </w:rPr>
        <w:tab/>
      </w:r>
      <w:r>
        <w:rPr>
          <w:rStyle w:val="e24kjd"/>
          <w:b/>
          <w:bCs/>
        </w:rPr>
        <w:t>INTEGRATION TESTING</w:t>
      </w:r>
      <w:r>
        <w:rPr>
          <w:rStyle w:val="e24kjd"/>
        </w:rPr>
        <w:t xml:space="preserve"> is a level of software </w:t>
      </w:r>
      <w:r>
        <w:rPr>
          <w:rStyle w:val="e24kjd"/>
          <w:b/>
          <w:bCs/>
        </w:rPr>
        <w:t>testing</w:t>
      </w:r>
      <w:r>
        <w:rPr>
          <w:rStyle w:val="e24kjd"/>
        </w:rPr>
        <w:t xml:space="preserve"> where individual units are combined and </w:t>
      </w:r>
      <w:r>
        <w:rPr>
          <w:rStyle w:val="e24kjd"/>
          <w:b/>
          <w:bCs/>
        </w:rPr>
        <w:t>tested</w:t>
      </w:r>
      <w:r>
        <w:rPr>
          <w:rStyle w:val="e24kjd"/>
        </w:rPr>
        <w:t xml:space="preserve"> as a group. The purpose of this level of </w:t>
      </w:r>
      <w:r>
        <w:rPr>
          <w:rStyle w:val="e24kjd"/>
          <w:b/>
          <w:bCs/>
        </w:rPr>
        <w:t>testing</w:t>
      </w:r>
      <w:r>
        <w:rPr>
          <w:rStyle w:val="e24kjd"/>
        </w:rPr>
        <w:t xml:space="preserve"> is to expose faults in the interaction between </w:t>
      </w:r>
      <w:r>
        <w:rPr>
          <w:rStyle w:val="e24kjd"/>
          <w:b/>
          <w:bCs/>
        </w:rPr>
        <w:t>integrated</w:t>
      </w:r>
      <w:r>
        <w:rPr>
          <w:rStyle w:val="e24kjd"/>
        </w:rPr>
        <w:t xml:space="preserve"> units. </w:t>
      </w:r>
      <w:r>
        <w:rPr>
          <w:rStyle w:val="e24kjd"/>
          <w:b/>
          <w:bCs/>
        </w:rPr>
        <w:t>Test</w:t>
      </w:r>
      <w:r>
        <w:rPr>
          <w:rStyle w:val="e24kjd"/>
        </w:rPr>
        <w:t xml:space="preserve"> drivers and </w:t>
      </w:r>
      <w:r>
        <w:rPr>
          <w:rStyle w:val="e24kjd"/>
          <w:b/>
          <w:bCs/>
        </w:rPr>
        <w:t>test</w:t>
      </w:r>
      <w:r>
        <w:rPr>
          <w:rStyle w:val="e24kjd"/>
        </w:rPr>
        <w:t xml:space="preserve"> stubs are used to assist in </w:t>
      </w:r>
      <w:r>
        <w:rPr>
          <w:rStyle w:val="e24kjd"/>
          <w:b/>
          <w:bCs/>
        </w:rPr>
        <w:t>Integration Testing</w:t>
      </w:r>
      <w:r>
        <w:rPr>
          <w:rStyle w:val="e24kjd"/>
        </w:rPr>
        <w:t>.</w:t>
      </w:r>
    </w:p>
    <w:tbl>
      <w:tblPr>
        <w:tblStyle w:val="TableGrid"/>
        <w:tblpPr w:leftFromText="180" w:rightFromText="180" w:vertAnchor="page" w:horzAnchor="margin" w:tblpY="6076"/>
        <w:tblW w:w="0" w:type="auto"/>
        <w:tblLook w:val="04A0" w:firstRow="1" w:lastRow="0" w:firstColumn="1" w:lastColumn="0" w:noHBand="0" w:noVBand="1"/>
      </w:tblPr>
      <w:tblGrid>
        <w:gridCol w:w="1113"/>
        <w:gridCol w:w="1418"/>
        <w:gridCol w:w="1601"/>
        <w:gridCol w:w="1289"/>
        <w:gridCol w:w="1385"/>
        <w:gridCol w:w="1204"/>
        <w:gridCol w:w="1340"/>
      </w:tblGrid>
      <w:tr w:rsidR="00AB6B0E" w14:paraId="7874AD4F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01B34" w14:textId="77777777" w:rsidR="00975E96" w:rsidRDefault="00975E96" w:rsidP="0097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048F2" w14:textId="77777777" w:rsidR="00975E96" w:rsidRDefault="00975E96" w:rsidP="0097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 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B4874" w14:textId="77777777" w:rsidR="00975E96" w:rsidRDefault="00975E96" w:rsidP="0097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Integration Process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4A22" w14:textId="77777777" w:rsidR="00975E96" w:rsidRDefault="00975E96" w:rsidP="0097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 2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3B27A" w14:textId="77777777" w:rsidR="00975E96" w:rsidRDefault="00975E96" w:rsidP="0097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2A7AB" w14:textId="77777777" w:rsidR="00975E96" w:rsidRDefault="00975E96" w:rsidP="0097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318C" w14:textId="77777777" w:rsidR="00975E96" w:rsidRDefault="00975E96" w:rsidP="0097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AB6B0E" w14:paraId="5AC36966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ADCE" w14:textId="063A502F" w:rsidR="00975E96" w:rsidRDefault="00975E96" w:rsidP="00975E96">
            <w:pPr>
              <w:jc w:val="center"/>
            </w:pPr>
            <w: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8649" w14:textId="156A9ACB" w:rsidR="00975E96" w:rsidRDefault="00AB6B0E" w:rsidP="00975E96">
            <w:pPr>
              <w:jc w:val="center"/>
            </w:pPr>
            <w:r>
              <w:t>Account Management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57F2D" w14:textId="25CDB499" w:rsidR="00975E96" w:rsidRDefault="00AB6B0E" w:rsidP="00975E96">
            <w:pPr>
              <w:jc w:val="center"/>
            </w:pPr>
            <w:r>
              <w:t>Registration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C77A" w14:textId="77777777" w:rsidR="00975E96" w:rsidRDefault="00975E96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5CE6" w14:textId="77777777" w:rsidR="00975E96" w:rsidRDefault="00975E96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1CBA1" w14:textId="77777777" w:rsidR="00975E96" w:rsidRDefault="00975E96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C4CA" w14:textId="77777777" w:rsidR="00975E96" w:rsidRDefault="00975E96" w:rsidP="00975E96">
            <w:pPr>
              <w:jc w:val="center"/>
            </w:pPr>
          </w:p>
        </w:tc>
      </w:tr>
      <w:tr w:rsidR="00AB6B0E" w14:paraId="1D64946E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5D2D" w14:textId="0622CBEE" w:rsidR="00975E96" w:rsidRDefault="00975E96" w:rsidP="00975E96">
            <w:pPr>
              <w:jc w:val="center"/>
            </w:pPr>
            <w:r>
              <w:t>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4924" w14:textId="77777777" w:rsidR="00975E96" w:rsidRDefault="00975E96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089A0" w14:textId="66EACB1C" w:rsidR="00975E96" w:rsidRDefault="00AB6B0E" w:rsidP="00975E96">
            <w:pPr>
              <w:jc w:val="center"/>
            </w:pPr>
            <w:r>
              <w:t>Authentication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C84A8" w14:textId="77777777" w:rsidR="00975E96" w:rsidRDefault="00975E96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A1074" w14:textId="77777777" w:rsidR="00975E96" w:rsidRDefault="00975E96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E96F" w14:textId="77777777" w:rsidR="00975E96" w:rsidRDefault="00975E96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497A" w14:textId="77777777" w:rsidR="00975E96" w:rsidRDefault="00975E96" w:rsidP="00975E96">
            <w:pPr>
              <w:jc w:val="center"/>
            </w:pPr>
          </w:p>
        </w:tc>
      </w:tr>
      <w:tr w:rsidR="00AB6B0E" w14:paraId="20EB13C1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01E6" w14:textId="7FF62D6B" w:rsidR="00975E96" w:rsidRDefault="00975E96" w:rsidP="00975E96">
            <w:pPr>
              <w:jc w:val="center"/>
            </w:pPr>
            <w:r>
              <w:t>3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A867" w14:textId="77777777" w:rsidR="00975E96" w:rsidRDefault="00975E96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134B7" w14:textId="6A320876" w:rsidR="00975E96" w:rsidRDefault="00AB6B0E" w:rsidP="00975E96">
            <w:pPr>
              <w:jc w:val="center"/>
            </w:pPr>
            <w:r>
              <w:t>Login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FF3EB" w14:textId="77777777" w:rsidR="00975E96" w:rsidRDefault="00975E96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D7B5A" w14:textId="77777777" w:rsidR="00975E96" w:rsidRDefault="00975E96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04A3" w14:textId="77777777" w:rsidR="00975E96" w:rsidRDefault="00975E96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8ABFF" w14:textId="77777777" w:rsidR="00975E96" w:rsidRDefault="00975E96" w:rsidP="00975E96">
            <w:pPr>
              <w:jc w:val="center"/>
            </w:pPr>
          </w:p>
        </w:tc>
      </w:tr>
      <w:tr w:rsidR="00AB6B0E" w14:paraId="6B8EB1EF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9CD7" w14:textId="22395869" w:rsidR="00975E96" w:rsidRDefault="00975E96" w:rsidP="00975E96">
            <w:pPr>
              <w:jc w:val="center"/>
            </w:pPr>
            <w:r>
              <w:t>4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ADA1E" w14:textId="77777777" w:rsidR="00975E96" w:rsidRDefault="00975E96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8E09" w14:textId="7389590F" w:rsidR="00975E96" w:rsidRDefault="00AB6B0E" w:rsidP="00975E96">
            <w:pPr>
              <w:jc w:val="center"/>
            </w:pPr>
            <w:r>
              <w:t>Profiling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C0A5" w14:textId="77777777" w:rsidR="00975E96" w:rsidRDefault="00975E96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3776" w14:textId="77777777" w:rsidR="00975E96" w:rsidRDefault="00975E96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6236" w14:textId="77777777" w:rsidR="00975E96" w:rsidRDefault="00975E96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AA23B" w14:textId="77777777" w:rsidR="00975E96" w:rsidRDefault="00975E96" w:rsidP="00975E96">
            <w:pPr>
              <w:jc w:val="center"/>
            </w:pPr>
          </w:p>
        </w:tc>
      </w:tr>
      <w:tr w:rsidR="00AB6B0E" w14:paraId="2BB032A4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1301" w14:textId="6E07F3FB" w:rsidR="00AB6B0E" w:rsidRDefault="00AB6B0E" w:rsidP="00975E96">
            <w:pPr>
              <w:jc w:val="center"/>
            </w:pPr>
            <w:r>
              <w:t>5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D6B8" w14:textId="104C6538" w:rsidR="00AB6B0E" w:rsidRDefault="00AB6B0E" w:rsidP="00975E96">
            <w:pPr>
              <w:jc w:val="center"/>
            </w:pPr>
            <w:r>
              <w:t>Hiring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12403" w14:textId="792FD93A" w:rsidR="00AB6B0E" w:rsidRDefault="00AB6B0E" w:rsidP="00975E96">
            <w:pPr>
              <w:jc w:val="center"/>
            </w:pPr>
            <w:r>
              <w:t>Hiring Profile/Resume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78C3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87301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E6FA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9C7BC" w14:textId="77777777" w:rsidR="00AB6B0E" w:rsidRDefault="00AB6B0E" w:rsidP="00975E96">
            <w:pPr>
              <w:jc w:val="center"/>
            </w:pPr>
          </w:p>
        </w:tc>
      </w:tr>
      <w:tr w:rsidR="00AB6B0E" w14:paraId="6DF4801A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CFBB8" w14:textId="47E42B44" w:rsidR="00AB6B0E" w:rsidRDefault="00AB6B0E" w:rsidP="00975E96">
            <w:pPr>
              <w:jc w:val="center"/>
            </w:pPr>
            <w:r>
              <w:t>6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A546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49B2" w14:textId="47A5FC0D" w:rsidR="00AB6B0E" w:rsidRDefault="00AB6B0E" w:rsidP="00975E96">
            <w:pPr>
              <w:jc w:val="center"/>
            </w:pPr>
            <w:r>
              <w:t>Job Search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EE49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17F8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80CD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0E0A" w14:textId="77777777" w:rsidR="00AB6B0E" w:rsidRDefault="00AB6B0E" w:rsidP="00975E96">
            <w:pPr>
              <w:jc w:val="center"/>
            </w:pPr>
          </w:p>
        </w:tc>
      </w:tr>
      <w:tr w:rsidR="00AB6B0E" w14:paraId="4EC28DB4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CA98" w14:textId="175CA38D" w:rsidR="00AB6B0E" w:rsidRDefault="00AB6B0E" w:rsidP="00975E96">
            <w:pPr>
              <w:jc w:val="center"/>
            </w:pPr>
            <w:r>
              <w:t>7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9095B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B443" w14:textId="02573DA1" w:rsidR="00AB6B0E" w:rsidRDefault="00AB6B0E" w:rsidP="00975E96">
            <w:pPr>
              <w:jc w:val="center"/>
            </w:pPr>
            <w:r>
              <w:t>Job Posting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3DC4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505B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B031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0877" w14:textId="77777777" w:rsidR="00AB6B0E" w:rsidRDefault="00AB6B0E" w:rsidP="00975E96">
            <w:pPr>
              <w:jc w:val="center"/>
            </w:pPr>
          </w:p>
        </w:tc>
      </w:tr>
      <w:tr w:rsidR="00AB6B0E" w14:paraId="3431C6B8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8C203" w14:textId="57FB1583" w:rsidR="00AB6B0E" w:rsidRDefault="00AB6B0E" w:rsidP="00975E96">
            <w:pPr>
              <w:jc w:val="center"/>
            </w:pPr>
            <w:r>
              <w:t>8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7F109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E187" w14:textId="74E7D278" w:rsidR="00AB6B0E" w:rsidRDefault="00AB6B0E" w:rsidP="00975E96">
            <w:pPr>
              <w:jc w:val="center"/>
            </w:pPr>
            <w:r>
              <w:t>Job Suggestion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CA3E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69F8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0078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F056" w14:textId="77777777" w:rsidR="00AB6B0E" w:rsidRDefault="00AB6B0E" w:rsidP="00975E96">
            <w:pPr>
              <w:jc w:val="center"/>
            </w:pPr>
          </w:p>
        </w:tc>
      </w:tr>
      <w:tr w:rsidR="00AB6B0E" w14:paraId="3CBBAE01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F849" w14:textId="567532C2" w:rsidR="00AB6B0E" w:rsidRDefault="00AB6B0E" w:rsidP="00975E96">
            <w:pPr>
              <w:jc w:val="center"/>
            </w:pPr>
            <w:r>
              <w:t>9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0978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31A9" w14:textId="1BD13F0A" w:rsidR="00AB6B0E" w:rsidRDefault="00AB6B0E" w:rsidP="00975E96">
            <w:pPr>
              <w:jc w:val="center"/>
            </w:pPr>
            <w:r>
              <w:t>Hire Suggestion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0FDFC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5B00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0085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A8FC" w14:textId="77777777" w:rsidR="00AB6B0E" w:rsidRDefault="00AB6B0E" w:rsidP="00975E96">
            <w:pPr>
              <w:jc w:val="center"/>
            </w:pPr>
          </w:p>
        </w:tc>
      </w:tr>
      <w:tr w:rsidR="00AB6B0E" w14:paraId="4724E8E8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C0BDC" w14:textId="67CE58A8" w:rsidR="00AB6B0E" w:rsidRDefault="00AB6B0E" w:rsidP="00975E96">
            <w:pPr>
              <w:jc w:val="center"/>
            </w:pPr>
            <w:r>
              <w:t>10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9E90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2B12B" w14:textId="2EE95164" w:rsidR="00AB6B0E" w:rsidRDefault="00AB6B0E" w:rsidP="00975E96">
            <w:pPr>
              <w:jc w:val="center"/>
            </w:pPr>
            <w:r>
              <w:t>Hiring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613B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DBE0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CFE0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3CAB9" w14:textId="77777777" w:rsidR="00AB6B0E" w:rsidRDefault="00AB6B0E" w:rsidP="00975E96">
            <w:pPr>
              <w:jc w:val="center"/>
            </w:pPr>
          </w:p>
        </w:tc>
      </w:tr>
      <w:tr w:rsidR="00AB6B0E" w14:paraId="17CF4F3C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AA694" w14:textId="5EEDD2D0" w:rsidR="00AB6B0E" w:rsidRDefault="00AB6B0E" w:rsidP="00975E96">
            <w:pPr>
              <w:jc w:val="center"/>
            </w:pPr>
            <w:r>
              <w:t>11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7228" w14:textId="3BB8EE93" w:rsidR="00AB6B0E" w:rsidRDefault="00AB6B0E" w:rsidP="00975E96">
            <w:pPr>
              <w:jc w:val="center"/>
            </w:pPr>
            <w:r>
              <w:t>Enrollment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1BB5" w14:textId="5E781133" w:rsidR="00AB6B0E" w:rsidRDefault="00AB6B0E" w:rsidP="00975E96">
            <w:pPr>
              <w:jc w:val="center"/>
            </w:pPr>
            <w:r>
              <w:t>Add Course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CAEB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5CE3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16D5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9CDC" w14:textId="77777777" w:rsidR="00AB6B0E" w:rsidRDefault="00AB6B0E" w:rsidP="00975E96">
            <w:pPr>
              <w:jc w:val="center"/>
            </w:pPr>
          </w:p>
        </w:tc>
      </w:tr>
      <w:tr w:rsidR="00AB6B0E" w14:paraId="06FE9E5A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F39C" w14:textId="3F0FC031" w:rsidR="00AB6B0E" w:rsidRDefault="00AB6B0E" w:rsidP="00975E96">
            <w:pPr>
              <w:jc w:val="center"/>
            </w:pPr>
            <w:r>
              <w:t>12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81AA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1002" w14:textId="09AC7A21" w:rsidR="00AB6B0E" w:rsidRDefault="00AB6B0E" w:rsidP="00975E96">
            <w:pPr>
              <w:jc w:val="center"/>
            </w:pPr>
            <w:r>
              <w:t>Search/Display Courses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C783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BBB90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6E62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9518" w14:textId="77777777" w:rsidR="00AB6B0E" w:rsidRDefault="00AB6B0E" w:rsidP="00975E96">
            <w:pPr>
              <w:jc w:val="center"/>
            </w:pPr>
          </w:p>
        </w:tc>
      </w:tr>
      <w:tr w:rsidR="00AB6B0E" w14:paraId="2731A73C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4BF27" w14:textId="536C22EF" w:rsidR="00AB6B0E" w:rsidRDefault="00AB6B0E" w:rsidP="00975E96">
            <w:pPr>
              <w:jc w:val="center"/>
            </w:pPr>
            <w:r>
              <w:t>13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60E1D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4B4D" w14:textId="6D0BD660" w:rsidR="00AB6B0E" w:rsidRDefault="00AB6B0E" w:rsidP="00975E96">
            <w:pPr>
              <w:jc w:val="center"/>
            </w:pPr>
            <w:r>
              <w:t>Course Selection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D7780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61FD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1DD62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D476" w14:textId="77777777" w:rsidR="00AB6B0E" w:rsidRDefault="00AB6B0E" w:rsidP="00975E96">
            <w:pPr>
              <w:jc w:val="center"/>
            </w:pPr>
          </w:p>
        </w:tc>
      </w:tr>
      <w:tr w:rsidR="00AB6B0E" w14:paraId="40BBF254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6B9D" w14:textId="672DA9A5" w:rsidR="00AB6B0E" w:rsidRDefault="00AB6B0E" w:rsidP="00975E96">
            <w:pPr>
              <w:jc w:val="center"/>
            </w:pPr>
            <w:r>
              <w:t>14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274C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7077" w14:textId="614AFE52" w:rsidR="00AB6B0E" w:rsidRDefault="00AB6B0E" w:rsidP="00975E96">
            <w:pPr>
              <w:jc w:val="center"/>
            </w:pPr>
            <w:r>
              <w:t>Fee Calculation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679D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B877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7A38B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DE24" w14:textId="77777777" w:rsidR="00AB6B0E" w:rsidRDefault="00AB6B0E" w:rsidP="00975E96">
            <w:pPr>
              <w:jc w:val="center"/>
            </w:pPr>
          </w:p>
        </w:tc>
      </w:tr>
      <w:tr w:rsidR="00AB6B0E" w14:paraId="537C6481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7CC4" w14:textId="4737C8FB" w:rsidR="00AB6B0E" w:rsidRDefault="00AB6B0E" w:rsidP="00975E96">
            <w:pPr>
              <w:jc w:val="center"/>
            </w:pPr>
            <w:r>
              <w:t>15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1203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900BD" w14:textId="34EF639E" w:rsidR="00AB6B0E" w:rsidRDefault="00AB6B0E" w:rsidP="00975E96">
            <w:pPr>
              <w:jc w:val="center"/>
            </w:pPr>
            <w:r>
              <w:t>Enrollment Details &amp; Processes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320C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2B29A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9949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7491B" w14:textId="77777777" w:rsidR="00AB6B0E" w:rsidRDefault="00AB6B0E" w:rsidP="00975E96">
            <w:pPr>
              <w:jc w:val="center"/>
            </w:pPr>
          </w:p>
        </w:tc>
      </w:tr>
      <w:tr w:rsidR="00AB6B0E" w14:paraId="7C11FCD2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2B45" w14:textId="4CD9EB55" w:rsidR="00AB6B0E" w:rsidRDefault="00AB6B0E" w:rsidP="00975E96">
            <w:pPr>
              <w:jc w:val="center"/>
            </w:pPr>
            <w:r>
              <w:t>16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E2C9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285D" w14:textId="4DD78604" w:rsidR="00AB6B0E" w:rsidRDefault="00AB6B0E" w:rsidP="00975E96">
            <w:pPr>
              <w:jc w:val="center"/>
            </w:pPr>
            <w:r>
              <w:t>Payment Scheme Selection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74E79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A7E3B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6417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1AB36" w14:textId="77777777" w:rsidR="00AB6B0E" w:rsidRDefault="00AB6B0E" w:rsidP="00975E96">
            <w:pPr>
              <w:jc w:val="center"/>
            </w:pPr>
          </w:p>
        </w:tc>
      </w:tr>
      <w:tr w:rsidR="00AB6B0E" w14:paraId="74578289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A4F0" w14:textId="4EE01F0C" w:rsidR="00AB6B0E" w:rsidRDefault="00AB6B0E" w:rsidP="00975E96">
            <w:pPr>
              <w:jc w:val="center"/>
            </w:pPr>
            <w:r>
              <w:t>17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7943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AC5E" w14:textId="1CFC8B3C" w:rsidR="00AB6B0E" w:rsidRDefault="00AB6B0E" w:rsidP="00975E96">
            <w:pPr>
              <w:jc w:val="center"/>
            </w:pPr>
            <w:r>
              <w:t>Payment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98B9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AD60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103F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50899" w14:textId="77777777" w:rsidR="00AB6B0E" w:rsidRDefault="00AB6B0E" w:rsidP="00975E96">
            <w:pPr>
              <w:jc w:val="center"/>
            </w:pPr>
          </w:p>
        </w:tc>
      </w:tr>
      <w:tr w:rsidR="00AB6B0E" w14:paraId="7E35FF61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77A7" w14:textId="25727256" w:rsidR="00AB6B0E" w:rsidRDefault="00AB6B0E" w:rsidP="00975E96">
            <w:pPr>
              <w:jc w:val="center"/>
            </w:pPr>
            <w:r>
              <w:t>18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0F99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1077" w14:textId="3FAF6A70" w:rsidR="00AB6B0E" w:rsidRDefault="00AB6B0E" w:rsidP="00975E96">
            <w:pPr>
              <w:jc w:val="center"/>
            </w:pPr>
            <w:r>
              <w:t>Record Payment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5B54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84E5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4E2A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1563C" w14:textId="77777777" w:rsidR="00AB6B0E" w:rsidRDefault="00AB6B0E" w:rsidP="00975E96">
            <w:pPr>
              <w:jc w:val="center"/>
            </w:pPr>
          </w:p>
        </w:tc>
      </w:tr>
      <w:tr w:rsidR="00AB6B0E" w14:paraId="5C05BB88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DA64" w14:textId="32FCA1AC" w:rsidR="00AB6B0E" w:rsidRDefault="00AB6B0E" w:rsidP="00975E96">
            <w:pPr>
              <w:jc w:val="center"/>
            </w:pPr>
            <w:r>
              <w:lastRenderedPageBreak/>
              <w:t>19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7F881" w14:textId="520A7E7C" w:rsidR="00AB6B0E" w:rsidRDefault="00AB6B0E" w:rsidP="00975E96">
            <w:pPr>
              <w:jc w:val="center"/>
            </w:pPr>
            <w:r>
              <w:t>Scheduling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56653" w14:textId="11C4205D" w:rsidR="00AB6B0E" w:rsidRDefault="00AB6B0E" w:rsidP="00975E96">
            <w:pPr>
              <w:jc w:val="center"/>
            </w:pPr>
            <w:r>
              <w:t>Input Class Details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4290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61EE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DC93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4C991" w14:textId="77777777" w:rsidR="00AB6B0E" w:rsidRDefault="00AB6B0E" w:rsidP="00975E96">
            <w:pPr>
              <w:jc w:val="center"/>
            </w:pPr>
          </w:p>
        </w:tc>
      </w:tr>
      <w:tr w:rsidR="00AB6B0E" w14:paraId="50071BB6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8FECB" w14:textId="5BF0E3A7" w:rsidR="00AB6B0E" w:rsidRDefault="00AB6B0E" w:rsidP="00975E96">
            <w:pPr>
              <w:jc w:val="center"/>
            </w:pPr>
            <w:r>
              <w:t>20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752F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351D5" w14:textId="30395434" w:rsidR="00AB6B0E" w:rsidRDefault="00AB6B0E" w:rsidP="00975E96">
            <w:pPr>
              <w:jc w:val="center"/>
            </w:pPr>
            <w:r>
              <w:t>Update Class Details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3657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78E6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712D4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31D9" w14:textId="77777777" w:rsidR="00AB6B0E" w:rsidRDefault="00AB6B0E" w:rsidP="00975E96">
            <w:pPr>
              <w:jc w:val="center"/>
            </w:pPr>
          </w:p>
        </w:tc>
      </w:tr>
      <w:tr w:rsidR="00AB6B0E" w14:paraId="4F69C20D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9EE7" w14:textId="7F627F49" w:rsidR="00AB6B0E" w:rsidRDefault="00AB6B0E" w:rsidP="00975E96">
            <w:pPr>
              <w:jc w:val="center"/>
            </w:pPr>
            <w:r>
              <w:t>21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F489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05E9" w14:textId="7B11DC1F" w:rsidR="00AB6B0E" w:rsidRDefault="00AB6B0E" w:rsidP="00975E96">
            <w:pPr>
              <w:jc w:val="center"/>
            </w:pPr>
            <w:r>
              <w:t>Input Schedules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82D4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FC7EC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57876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0489" w14:textId="77777777" w:rsidR="00AB6B0E" w:rsidRDefault="00AB6B0E" w:rsidP="00975E96">
            <w:pPr>
              <w:jc w:val="center"/>
            </w:pPr>
          </w:p>
        </w:tc>
      </w:tr>
      <w:tr w:rsidR="00AB6B0E" w14:paraId="17DEDAC6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A679" w14:textId="7F0EE0E1" w:rsidR="00AB6B0E" w:rsidRDefault="00AB6B0E" w:rsidP="00975E96">
            <w:pPr>
              <w:jc w:val="center"/>
            </w:pPr>
            <w:r>
              <w:t>22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25329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389D" w14:textId="6A841D0F" w:rsidR="00AB6B0E" w:rsidRDefault="00AB6B0E" w:rsidP="00975E96">
            <w:pPr>
              <w:jc w:val="center"/>
            </w:pPr>
            <w:r>
              <w:t>Schedule Request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CE60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73615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28B30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275D2" w14:textId="77777777" w:rsidR="00AB6B0E" w:rsidRDefault="00AB6B0E" w:rsidP="00975E96">
            <w:pPr>
              <w:jc w:val="center"/>
            </w:pPr>
          </w:p>
        </w:tc>
      </w:tr>
      <w:tr w:rsidR="00AB6B0E" w14:paraId="23904688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D87B" w14:textId="4852F668" w:rsidR="00AB6B0E" w:rsidRDefault="00AB6B0E" w:rsidP="00975E96">
            <w:pPr>
              <w:jc w:val="center"/>
            </w:pPr>
            <w:r>
              <w:t>23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A9D2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AD8A" w14:textId="46AA4747" w:rsidR="00AB6B0E" w:rsidRDefault="00AB6B0E" w:rsidP="00975E96">
            <w:pPr>
              <w:jc w:val="center"/>
            </w:pPr>
            <w:r>
              <w:t>Update Schedules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4F37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BC0C7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7D4A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868" w14:textId="77777777" w:rsidR="00AB6B0E" w:rsidRDefault="00AB6B0E" w:rsidP="00975E96">
            <w:pPr>
              <w:jc w:val="center"/>
            </w:pPr>
          </w:p>
        </w:tc>
      </w:tr>
      <w:tr w:rsidR="00AB6B0E" w14:paraId="67C42027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4A8C" w14:textId="4293FD54" w:rsidR="00AB6B0E" w:rsidRDefault="00AB6B0E" w:rsidP="00975E96">
            <w:pPr>
              <w:jc w:val="center"/>
            </w:pPr>
            <w:r>
              <w:t>24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9FA0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6A88" w14:textId="2A0FF033" w:rsidR="00AB6B0E" w:rsidRDefault="00AB6B0E" w:rsidP="00975E96">
            <w:pPr>
              <w:jc w:val="center"/>
            </w:pPr>
            <w:r>
              <w:t>Generate Calendar of Activities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C017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326A5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5E2F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0D89" w14:textId="77777777" w:rsidR="00AB6B0E" w:rsidRDefault="00AB6B0E" w:rsidP="00975E96">
            <w:pPr>
              <w:jc w:val="center"/>
            </w:pPr>
          </w:p>
        </w:tc>
      </w:tr>
      <w:tr w:rsidR="00AB6B0E" w14:paraId="504D7BBF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A6F6A" w14:textId="0201AB9E" w:rsidR="00AB6B0E" w:rsidRDefault="00AB6B0E" w:rsidP="00975E96">
            <w:pPr>
              <w:jc w:val="center"/>
            </w:pPr>
            <w:r>
              <w:t>25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01A3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92AC" w14:textId="5B66A158" w:rsidR="00AB6B0E" w:rsidRDefault="00AB6B0E" w:rsidP="00975E96">
            <w:pPr>
              <w:jc w:val="center"/>
            </w:pPr>
            <w:r>
              <w:t>Notification of Changes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9CC4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DBB3B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B0D4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B285" w14:textId="77777777" w:rsidR="00AB6B0E" w:rsidRDefault="00AB6B0E" w:rsidP="00975E96">
            <w:pPr>
              <w:jc w:val="center"/>
            </w:pPr>
          </w:p>
        </w:tc>
      </w:tr>
      <w:tr w:rsidR="00AB6B0E" w14:paraId="7F40D374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F900" w14:textId="41F6FD41" w:rsidR="00AB6B0E" w:rsidRDefault="00AB6B0E" w:rsidP="00975E96">
            <w:pPr>
              <w:jc w:val="center"/>
            </w:pPr>
            <w:r>
              <w:t>26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4D69" w14:textId="50F7C30E" w:rsidR="00AB6B0E" w:rsidRDefault="00AB6B0E" w:rsidP="00975E96">
            <w:pPr>
              <w:jc w:val="center"/>
            </w:pPr>
            <w:r>
              <w:t>Teaching Assistance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BC23C" w14:textId="0D0B334F" w:rsidR="00AB6B0E" w:rsidRDefault="00AB6B0E" w:rsidP="00975E96">
            <w:pPr>
              <w:jc w:val="center"/>
            </w:pPr>
            <w:r>
              <w:t>Retrieve Class Details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52D5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1A9D1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B41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EEC4" w14:textId="77777777" w:rsidR="00AB6B0E" w:rsidRDefault="00AB6B0E" w:rsidP="00975E96">
            <w:pPr>
              <w:jc w:val="center"/>
            </w:pPr>
          </w:p>
        </w:tc>
      </w:tr>
      <w:tr w:rsidR="00AB6B0E" w14:paraId="003A6DD3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DB13" w14:textId="35138110" w:rsidR="00AB6B0E" w:rsidRDefault="00AB6B0E" w:rsidP="00975E96">
            <w:pPr>
              <w:jc w:val="center"/>
            </w:pPr>
            <w:r>
              <w:t>27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6C00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1ED5" w14:textId="4C4DA375" w:rsidR="00AB6B0E" w:rsidRDefault="00AB6B0E" w:rsidP="00975E96">
            <w:pPr>
              <w:jc w:val="center"/>
            </w:pPr>
            <w:r>
              <w:t>Suggest Daily Lesson Plan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9B42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108F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F3922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9882" w14:textId="77777777" w:rsidR="00AB6B0E" w:rsidRDefault="00AB6B0E" w:rsidP="00975E96">
            <w:pPr>
              <w:jc w:val="center"/>
            </w:pPr>
          </w:p>
        </w:tc>
      </w:tr>
      <w:tr w:rsidR="00AB6B0E" w14:paraId="4E7D2C31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A4B6" w14:textId="0135CB45" w:rsidR="00AB6B0E" w:rsidRDefault="00AB6B0E" w:rsidP="00975E96">
            <w:pPr>
              <w:jc w:val="center"/>
            </w:pPr>
            <w:r>
              <w:t>28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9DC6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B5F4" w14:textId="23B2F382" w:rsidR="00AB6B0E" w:rsidRDefault="00AB6B0E" w:rsidP="00975E96">
            <w:pPr>
              <w:jc w:val="center"/>
            </w:pPr>
            <w:r>
              <w:t>Keep Student Records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49C1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2B1B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9B47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BEEB" w14:textId="77777777" w:rsidR="00AB6B0E" w:rsidRDefault="00AB6B0E" w:rsidP="00975E96">
            <w:pPr>
              <w:jc w:val="center"/>
            </w:pPr>
          </w:p>
        </w:tc>
      </w:tr>
      <w:tr w:rsidR="00AB6B0E" w14:paraId="2D8B3627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81CC" w14:textId="35EEB0F5" w:rsidR="00AB6B0E" w:rsidRDefault="00AB6B0E" w:rsidP="00975E96">
            <w:pPr>
              <w:jc w:val="center"/>
            </w:pPr>
            <w:r>
              <w:t>29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388A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6E045" w14:textId="77A04B4A" w:rsidR="00AB6B0E" w:rsidRDefault="00AB6B0E" w:rsidP="00975E96">
            <w:pPr>
              <w:jc w:val="center"/>
            </w:pPr>
            <w:r>
              <w:t>Track Student Progress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A49D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E3F1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6447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B576" w14:textId="77777777" w:rsidR="00AB6B0E" w:rsidRDefault="00AB6B0E" w:rsidP="00975E96">
            <w:pPr>
              <w:jc w:val="center"/>
            </w:pPr>
          </w:p>
        </w:tc>
      </w:tr>
    </w:tbl>
    <w:p w14:paraId="5662366C" w14:textId="54E4BE16" w:rsidR="0025792D" w:rsidRDefault="0025792D" w:rsidP="0025792D">
      <w:pPr>
        <w:rPr>
          <w:rStyle w:val="e24kjd"/>
        </w:rPr>
      </w:pPr>
    </w:p>
    <w:p w14:paraId="6996B434" w14:textId="77777777" w:rsidR="00720A70" w:rsidRDefault="00720A70">
      <w:pPr>
        <w:rPr>
          <w:rStyle w:val="e24kjd"/>
        </w:rPr>
      </w:pPr>
    </w:p>
    <w:p w14:paraId="7B203E1B" w14:textId="77777777" w:rsidR="00720A70" w:rsidRDefault="00720A70">
      <w:pPr>
        <w:rPr>
          <w:rStyle w:val="e24kjd"/>
        </w:rPr>
      </w:pPr>
    </w:p>
    <w:p w14:paraId="3511A3C5" w14:textId="77777777" w:rsidR="00720A70" w:rsidRDefault="00720A70">
      <w:pPr>
        <w:rPr>
          <w:rStyle w:val="e24kjd"/>
        </w:rPr>
      </w:pPr>
    </w:p>
    <w:p w14:paraId="0FF90EE6" w14:textId="77777777" w:rsidR="00720A70" w:rsidRDefault="00720A70">
      <w:pPr>
        <w:rPr>
          <w:rStyle w:val="e24kjd"/>
        </w:rPr>
      </w:pPr>
    </w:p>
    <w:p w14:paraId="567A9854" w14:textId="77777777" w:rsidR="00720A70" w:rsidRDefault="00720A70">
      <w:pPr>
        <w:rPr>
          <w:rStyle w:val="e24kjd"/>
        </w:rPr>
      </w:pPr>
    </w:p>
    <w:p w14:paraId="0E906D45" w14:textId="77777777" w:rsidR="00720A70" w:rsidRDefault="00720A70">
      <w:pPr>
        <w:rPr>
          <w:rStyle w:val="e24kjd"/>
        </w:rPr>
      </w:pPr>
    </w:p>
    <w:p w14:paraId="441997CB" w14:textId="77777777" w:rsidR="00720A70" w:rsidRDefault="00720A70">
      <w:pPr>
        <w:rPr>
          <w:rStyle w:val="e24kjd"/>
        </w:rPr>
      </w:pPr>
    </w:p>
    <w:p w14:paraId="6B588FEA" w14:textId="77777777" w:rsidR="00720A70" w:rsidRDefault="00720A70">
      <w:pPr>
        <w:rPr>
          <w:rStyle w:val="e24kjd"/>
        </w:rPr>
      </w:pPr>
    </w:p>
    <w:p w14:paraId="7404F8A6" w14:textId="77777777" w:rsidR="00720A70" w:rsidRDefault="00720A70">
      <w:pPr>
        <w:rPr>
          <w:rStyle w:val="e24kjd"/>
        </w:rPr>
      </w:pPr>
    </w:p>
    <w:p w14:paraId="5E13B3BC" w14:textId="77777777" w:rsidR="00720A70" w:rsidRDefault="00720A70">
      <w:pPr>
        <w:rPr>
          <w:rStyle w:val="e24kjd"/>
        </w:rPr>
      </w:pPr>
    </w:p>
    <w:p w14:paraId="063F4099" w14:textId="77777777" w:rsidR="00720A70" w:rsidRDefault="00720A70">
      <w:pPr>
        <w:rPr>
          <w:rStyle w:val="e24kjd"/>
        </w:rPr>
      </w:pPr>
    </w:p>
    <w:p w14:paraId="18FE2313" w14:textId="5C4D0B71" w:rsidR="00720A70" w:rsidRDefault="00720A70">
      <w:pPr>
        <w:rPr>
          <w:rStyle w:val="e24kjd"/>
        </w:rPr>
      </w:pPr>
    </w:p>
    <w:p w14:paraId="12BCE45E" w14:textId="7391965A" w:rsidR="00975E96" w:rsidRDefault="00975E96">
      <w:pPr>
        <w:rPr>
          <w:rStyle w:val="e24kjd"/>
        </w:rPr>
      </w:pPr>
    </w:p>
    <w:p w14:paraId="33420158" w14:textId="77777777" w:rsidR="00975E96" w:rsidRDefault="00975E96">
      <w:pPr>
        <w:rPr>
          <w:rStyle w:val="e24kjd"/>
        </w:rPr>
      </w:pPr>
    </w:p>
    <w:p w14:paraId="2ADE2ECD" w14:textId="7164CB87" w:rsidR="00F91189" w:rsidRDefault="00F91189">
      <w:pPr>
        <w:rPr>
          <w:rStyle w:val="e24kjd"/>
        </w:rPr>
      </w:pPr>
      <w:r>
        <w:rPr>
          <w:rStyle w:val="e24kjd"/>
        </w:rPr>
        <w:lastRenderedPageBreak/>
        <w:t>Alpha Testing</w:t>
      </w:r>
    </w:p>
    <w:p w14:paraId="46C5D027" w14:textId="1A3EA0EE" w:rsidR="00F91189" w:rsidRDefault="00F91189">
      <w:r>
        <w:rPr>
          <w:rStyle w:val="e24kjd"/>
        </w:rPr>
        <w:tab/>
      </w:r>
      <w:r>
        <w:t xml:space="preserve">Alpha testing is the initial phase of validating whether a new product will perform as expected. Alpha tests are carried out early in the development process by internal staff and are followed up with </w:t>
      </w:r>
      <w:hyperlink r:id="rId5" w:history="1">
        <w:r w:rsidRPr="00F91189">
          <w:rPr>
            <w:rStyle w:val="Hyperlink"/>
            <w:color w:val="000000" w:themeColor="text1"/>
            <w:u w:val="none"/>
          </w:rPr>
          <w:t>beta</w:t>
        </w:r>
        <w:r w:rsidRPr="00F91189">
          <w:rPr>
            <w:rStyle w:val="Hyperlink"/>
            <w:u w:val="none"/>
          </w:rPr>
          <w:t xml:space="preserve"> </w:t>
        </w:r>
        <w:r w:rsidRPr="00F91189">
          <w:rPr>
            <w:rStyle w:val="Hyperlink"/>
            <w:color w:val="000000" w:themeColor="text1"/>
            <w:u w:val="none"/>
          </w:rPr>
          <w:t>tests</w:t>
        </w:r>
      </w:hyperlink>
      <w:r>
        <w:t>, in which a sampling of the intended audience actually tries the product 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853"/>
        <w:gridCol w:w="854"/>
        <w:gridCol w:w="854"/>
        <w:gridCol w:w="854"/>
      </w:tblGrid>
      <w:tr w:rsidR="00720A70" w14:paraId="38E2C6AE" w14:textId="77777777" w:rsidTr="00720A70">
        <w:tc>
          <w:tcPr>
            <w:tcW w:w="5935" w:type="dxa"/>
          </w:tcPr>
          <w:p w14:paraId="72BCEEA6" w14:textId="55D928E8" w:rsidR="00720A70" w:rsidRPr="00720A70" w:rsidRDefault="00720A70" w:rsidP="00720A70">
            <w:pPr>
              <w:jc w:val="center"/>
              <w:rPr>
                <w:b/>
                <w:bCs/>
              </w:rPr>
            </w:pPr>
            <w:r w:rsidRPr="00720A70">
              <w:rPr>
                <w:b/>
                <w:bCs/>
              </w:rPr>
              <w:t>Test Criteria</w:t>
            </w:r>
          </w:p>
        </w:tc>
        <w:tc>
          <w:tcPr>
            <w:tcW w:w="853" w:type="dxa"/>
          </w:tcPr>
          <w:p w14:paraId="551C5096" w14:textId="162A6D6F" w:rsidR="00720A70" w:rsidRPr="00720A70" w:rsidRDefault="00720A70" w:rsidP="00720A70">
            <w:pPr>
              <w:jc w:val="center"/>
              <w:rPr>
                <w:b/>
                <w:bCs/>
              </w:rPr>
            </w:pPr>
            <w:r w:rsidRPr="00720A70">
              <w:rPr>
                <w:b/>
                <w:bCs/>
              </w:rPr>
              <w:t>Poor</w:t>
            </w:r>
          </w:p>
        </w:tc>
        <w:tc>
          <w:tcPr>
            <w:tcW w:w="854" w:type="dxa"/>
          </w:tcPr>
          <w:p w14:paraId="3A4C751E" w14:textId="3430594B" w:rsidR="00720A70" w:rsidRPr="00720A70" w:rsidRDefault="00720A70" w:rsidP="00720A70">
            <w:pPr>
              <w:jc w:val="center"/>
              <w:rPr>
                <w:b/>
                <w:bCs/>
              </w:rPr>
            </w:pPr>
            <w:r w:rsidRPr="00720A70">
              <w:rPr>
                <w:b/>
                <w:bCs/>
              </w:rPr>
              <w:t>Fair</w:t>
            </w:r>
          </w:p>
        </w:tc>
        <w:tc>
          <w:tcPr>
            <w:tcW w:w="854" w:type="dxa"/>
          </w:tcPr>
          <w:p w14:paraId="2235C595" w14:textId="456F8E72" w:rsidR="00720A70" w:rsidRPr="00720A70" w:rsidRDefault="00720A70" w:rsidP="00720A70">
            <w:pPr>
              <w:jc w:val="center"/>
              <w:rPr>
                <w:b/>
                <w:bCs/>
              </w:rPr>
            </w:pPr>
            <w:r w:rsidRPr="00720A70">
              <w:rPr>
                <w:b/>
                <w:bCs/>
              </w:rPr>
              <w:t>Good</w:t>
            </w:r>
          </w:p>
        </w:tc>
        <w:tc>
          <w:tcPr>
            <w:tcW w:w="854" w:type="dxa"/>
          </w:tcPr>
          <w:p w14:paraId="03E9BC20" w14:textId="10F5F909" w:rsidR="00720A70" w:rsidRPr="00720A70" w:rsidRDefault="00720A70" w:rsidP="00720A70">
            <w:pPr>
              <w:jc w:val="center"/>
              <w:rPr>
                <w:b/>
                <w:bCs/>
              </w:rPr>
            </w:pPr>
            <w:r w:rsidRPr="00720A70">
              <w:rPr>
                <w:b/>
                <w:bCs/>
              </w:rPr>
              <w:t>Very Good</w:t>
            </w:r>
          </w:p>
        </w:tc>
      </w:tr>
      <w:tr w:rsidR="00720A70" w14:paraId="645614D1" w14:textId="77777777" w:rsidTr="00271A20">
        <w:tc>
          <w:tcPr>
            <w:tcW w:w="9350" w:type="dxa"/>
            <w:gridSpan w:val="5"/>
          </w:tcPr>
          <w:p w14:paraId="67207C86" w14:textId="79D0AC7B" w:rsidR="00720A70" w:rsidRDefault="00720A70">
            <w:r>
              <w:t>Graphical User Interface (GUI)</w:t>
            </w:r>
          </w:p>
        </w:tc>
      </w:tr>
      <w:tr w:rsidR="00720A70" w14:paraId="38510573" w14:textId="77777777" w:rsidTr="00720A70">
        <w:tc>
          <w:tcPr>
            <w:tcW w:w="5935" w:type="dxa"/>
          </w:tcPr>
          <w:p w14:paraId="55698498" w14:textId="34281E8D" w:rsidR="00720A70" w:rsidRDefault="00720A70">
            <w:r>
              <w:t>Consistency (The user interface is of the same formatting style and icons throughout the system.)</w:t>
            </w:r>
          </w:p>
        </w:tc>
        <w:tc>
          <w:tcPr>
            <w:tcW w:w="853" w:type="dxa"/>
          </w:tcPr>
          <w:p w14:paraId="4C109FEC" w14:textId="77777777" w:rsidR="00720A70" w:rsidRDefault="00720A70"/>
        </w:tc>
        <w:tc>
          <w:tcPr>
            <w:tcW w:w="854" w:type="dxa"/>
          </w:tcPr>
          <w:p w14:paraId="34D3FF5F" w14:textId="77777777" w:rsidR="00720A70" w:rsidRDefault="00720A70"/>
        </w:tc>
        <w:tc>
          <w:tcPr>
            <w:tcW w:w="854" w:type="dxa"/>
          </w:tcPr>
          <w:p w14:paraId="43F8A2CC" w14:textId="77777777" w:rsidR="00720A70" w:rsidRDefault="00720A70"/>
        </w:tc>
        <w:tc>
          <w:tcPr>
            <w:tcW w:w="854" w:type="dxa"/>
          </w:tcPr>
          <w:p w14:paraId="348A4A4C" w14:textId="77777777" w:rsidR="00720A70" w:rsidRDefault="00720A70"/>
        </w:tc>
      </w:tr>
      <w:tr w:rsidR="00720A70" w14:paraId="3AEB14E1" w14:textId="77777777" w:rsidTr="00720A70">
        <w:tc>
          <w:tcPr>
            <w:tcW w:w="5935" w:type="dxa"/>
          </w:tcPr>
          <w:p w14:paraId="174ADD54" w14:textId="0791C743" w:rsidR="00720A70" w:rsidRDefault="00720A70">
            <w:r>
              <w:t>Reusability (The system contains reusable GUI components such as familiar buttons, text and checkboxes, and other tools.)</w:t>
            </w:r>
          </w:p>
        </w:tc>
        <w:tc>
          <w:tcPr>
            <w:tcW w:w="853" w:type="dxa"/>
          </w:tcPr>
          <w:p w14:paraId="2E199D1C" w14:textId="77777777" w:rsidR="00720A70" w:rsidRDefault="00720A70"/>
        </w:tc>
        <w:tc>
          <w:tcPr>
            <w:tcW w:w="854" w:type="dxa"/>
          </w:tcPr>
          <w:p w14:paraId="27ACFA7D" w14:textId="77777777" w:rsidR="00720A70" w:rsidRDefault="00720A70"/>
        </w:tc>
        <w:tc>
          <w:tcPr>
            <w:tcW w:w="854" w:type="dxa"/>
          </w:tcPr>
          <w:p w14:paraId="3212538B" w14:textId="77777777" w:rsidR="00720A70" w:rsidRDefault="00720A70"/>
        </w:tc>
        <w:tc>
          <w:tcPr>
            <w:tcW w:w="854" w:type="dxa"/>
          </w:tcPr>
          <w:p w14:paraId="041BD5F0" w14:textId="77777777" w:rsidR="00720A70" w:rsidRDefault="00720A70"/>
        </w:tc>
      </w:tr>
      <w:tr w:rsidR="00720A70" w14:paraId="108B9ED9" w14:textId="77777777" w:rsidTr="00720A70">
        <w:tc>
          <w:tcPr>
            <w:tcW w:w="5935" w:type="dxa"/>
          </w:tcPr>
          <w:p w14:paraId="678CDA85" w14:textId="651BE0A0" w:rsidR="00720A70" w:rsidRDefault="00720A70">
            <w:r>
              <w:t>Forgiveness and Tolerance (The interface displays message or confirmation prompts that would allow the users to undo or redo critical actions.)</w:t>
            </w:r>
          </w:p>
        </w:tc>
        <w:tc>
          <w:tcPr>
            <w:tcW w:w="853" w:type="dxa"/>
          </w:tcPr>
          <w:p w14:paraId="21A817E7" w14:textId="77777777" w:rsidR="00720A70" w:rsidRDefault="00720A70"/>
        </w:tc>
        <w:tc>
          <w:tcPr>
            <w:tcW w:w="854" w:type="dxa"/>
          </w:tcPr>
          <w:p w14:paraId="48A9CEDC" w14:textId="77777777" w:rsidR="00720A70" w:rsidRDefault="00720A70"/>
        </w:tc>
        <w:tc>
          <w:tcPr>
            <w:tcW w:w="854" w:type="dxa"/>
          </w:tcPr>
          <w:p w14:paraId="3571B4E0" w14:textId="77777777" w:rsidR="00720A70" w:rsidRDefault="00720A70"/>
        </w:tc>
        <w:tc>
          <w:tcPr>
            <w:tcW w:w="854" w:type="dxa"/>
          </w:tcPr>
          <w:p w14:paraId="6634BEE1" w14:textId="77777777" w:rsidR="00720A70" w:rsidRDefault="00720A70"/>
        </w:tc>
      </w:tr>
      <w:tr w:rsidR="00720A70" w14:paraId="075DE4C2" w14:textId="77777777" w:rsidTr="00720A70">
        <w:tc>
          <w:tcPr>
            <w:tcW w:w="5935" w:type="dxa"/>
          </w:tcPr>
          <w:p w14:paraId="5759ADE4" w14:textId="2C0AB2F2" w:rsidR="00720A70" w:rsidRDefault="00720A70">
            <w:r>
              <w:t>Simplicity (The GUI design include simple GUI buttons, such as simple screens with clear, uncrowded messages.)</w:t>
            </w:r>
          </w:p>
        </w:tc>
        <w:tc>
          <w:tcPr>
            <w:tcW w:w="853" w:type="dxa"/>
          </w:tcPr>
          <w:p w14:paraId="2670F379" w14:textId="77777777" w:rsidR="00720A70" w:rsidRDefault="00720A70"/>
        </w:tc>
        <w:tc>
          <w:tcPr>
            <w:tcW w:w="854" w:type="dxa"/>
          </w:tcPr>
          <w:p w14:paraId="56393528" w14:textId="77777777" w:rsidR="00720A70" w:rsidRDefault="00720A70"/>
        </w:tc>
        <w:tc>
          <w:tcPr>
            <w:tcW w:w="854" w:type="dxa"/>
          </w:tcPr>
          <w:p w14:paraId="6BB93551" w14:textId="77777777" w:rsidR="00720A70" w:rsidRDefault="00720A70"/>
        </w:tc>
        <w:tc>
          <w:tcPr>
            <w:tcW w:w="854" w:type="dxa"/>
          </w:tcPr>
          <w:p w14:paraId="3B3F52F2" w14:textId="77777777" w:rsidR="00720A70" w:rsidRDefault="00720A70"/>
        </w:tc>
      </w:tr>
      <w:tr w:rsidR="00720A70" w14:paraId="285273EB" w14:textId="77777777" w:rsidTr="00720A70">
        <w:tc>
          <w:tcPr>
            <w:tcW w:w="5935" w:type="dxa"/>
          </w:tcPr>
          <w:p w14:paraId="381DADF5" w14:textId="21040050" w:rsidR="00720A70" w:rsidRDefault="00720A70">
            <w:r>
              <w:t>Readability (The interface has appropriate colors, font sizes, and styles that is convenient to the target users.)</w:t>
            </w:r>
          </w:p>
        </w:tc>
        <w:tc>
          <w:tcPr>
            <w:tcW w:w="853" w:type="dxa"/>
          </w:tcPr>
          <w:p w14:paraId="65A774C8" w14:textId="77777777" w:rsidR="00720A70" w:rsidRDefault="00720A70"/>
        </w:tc>
        <w:tc>
          <w:tcPr>
            <w:tcW w:w="854" w:type="dxa"/>
          </w:tcPr>
          <w:p w14:paraId="64380242" w14:textId="77777777" w:rsidR="00720A70" w:rsidRDefault="00720A70"/>
        </w:tc>
        <w:tc>
          <w:tcPr>
            <w:tcW w:w="854" w:type="dxa"/>
          </w:tcPr>
          <w:p w14:paraId="53BB8381" w14:textId="77777777" w:rsidR="00720A70" w:rsidRDefault="00720A70"/>
        </w:tc>
        <w:tc>
          <w:tcPr>
            <w:tcW w:w="854" w:type="dxa"/>
          </w:tcPr>
          <w:p w14:paraId="5BB0CA6C" w14:textId="77777777" w:rsidR="00720A70" w:rsidRDefault="00720A70"/>
        </w:tc>
      </w:tr>
      <w:tr w:rsidR="00720A70" w14:paraId="04E13993" w14:textId="77777777" w:rsidTr="00720A70">
        <w:tc>
          <w:tcPr>
            <w:tcW w:w="5935" w:type="dxa"/>
          </w:tcPr>
          <w:p w14:paraId="7E35BA4F" w14:textId="6905DD34" w:rsidR="00720A70" w:rsidRDefault="00720A70">
            <w:r>
              <w:t>Clarity (Displayed error, help, and warning messages are clear, concise, and as elementary as possible to assist user in operating the software.)</w:t>
            </w:r>
          </w:p>
        </w:tc>
        <w:tc>
          <w:tcPr>
            <w:tcW w:w="853" w:type="dxa"/>
          </w:tcPr>
          <w:p w14:paraId="6E3974E3" w14:textId="77777777" w:rsidR="00720A70" w:rsidRDefault="00720A70"/>
        </w:tc>
        <w:tc>
          <w:tcPr>
            <w:tcW w:w="854" w:type="dxa"/>
          </w:tcPr>
          <w:p w14:paraId="2D4622F9" w14:textId="77777777" w:rsidR="00720A70" w:rsidRDefault="00720A70"/>
        </w:tc>
        <w:tc>
          <w:tcPr>
            <w:tcW w:w="854" w:type="dxa"/>
          </w:tcPr>
          <w:p w14:paraId="76B883B2" w14:textId="77777777" w:rsidR="00720A70" w:rsidRDefault="00720A70"/>
        </w:tc>
        <w:tc>
          <w:tcPr>
            <w:tcW w:w="854" w:type="dxa"/>
          </w:tcPr>
          <w:p w14:paraId="1FA12A51" w14:textId="77777777" w:rsidR="00720A70" w:rsidRDefault="00720A70"/>
        </w:tc>
      </w:tr>
      <w:tr w:rsidR="00720A70" w14:paraId="2F62967B" w14:textId="77777777" w:rsidTr="00720A70">
        <w:tc>
          <w:tcPr>
            <w:tcW w:w="5935" w:type="dxa"/>
          </w:tcPr>
          <w:p w14:paraId="5C10CE1C" w14:textId="36875C33" w:rsidR="00720A70" w:rsidRDefault="00720A70">
            <w:r>
              <w:t>Flexibility (The system includes user preferences settings to allow changes, for example, increasing the font size.)</w:t>
            </w:r>
          </w:p>
        </w:tc>
        <w:tc>
          <w:tcPr>
            <w:tcW w:w="853" w:type="dxa"/>
          </w:tcPr>
          <w:p w14:paraId="0BBFE41D" w14:textId="77777777" w:rsidR="00720A70" w:rsidRDefault="00720A70"/>
        </w:tc>
        <w:tc>
          <w:tcPr>
            <w:tcW w:w="854" w:type="dxa"/>
          </w:tcPr>
          <w:p w14:paraId="5B9EDB24" w14:textId="77777777" w:rsidR="00720A70" w:rsidRDefault="00720A70"/>
        </w:tc>
        <w:tc>
          <w:tcPr>
            <w:tcW w:w="854" w:type="dxa"/>
          </w:tcPr>
          <w:p w14:paraId="7849CD2A" w14:textId="77777777" w:rsidR="00720A70" w:rsidRDefault="00720A70"/>
        </w:tc>
        <w:tc>
          <w:tcPr>
            <w:tcW w:w="854" w:type="dxa"/>
          </w:tcPr>
          <w:p w14:paraId="4250C356" w14:textId="77777777" w:rsidR="00720A70" w:rsidRDefault="00720A70"/>
        </w:tc>
      </w:tr>
      <w:tr w:rsidR="00720A70" w14:paraId="2D1F4477" w14:textId="77777777" w:rsidTr="00720A70">
        <w:tc>
          <w:tcPr>
            <w:tcW w:w="5935" w:type="dxa"/>
          </w:tcPr>
          <w:p w14:paraId="488CC194" w14:textId="2E3F484F" w:rsidR="00720A70" w:rsidRDefault="00720A70">
            <w:r>
              <w:t>User-friendliness (The GUI design must be user-friendly, by providing helpful, courteous, and non-offending messages.)</w:t>
            </w:r>
          </w:p>
        </w:tc>
        <w:tc>
          <w:tcPr>
            <w:tcW w:w="853" w:type="dxa"/>
          </w:tcPr>
          <w:p w14:paraId="5AEB1877" w14:textId="77777777" w:rsidR="00720A70" w:rsidRDefault="00720A70"/>
        </w:tc>
        <w:tc>
          <w:tcPr>
            <w:tcW w:w="854" w:type="dxa"/>
          </w:tcPr>
          <w:p w14:paraId="081674EF" w14:textId="77777777" w:rsidR="00720A70" w:rsidRDefault="00720A70"/>
        </w:tc>
        <w:tc>
          <w:tcPr>
            <w:tcW w:w="854" w:type="dxa"/>
          </w:tcPr>
          <w:p w14:paraId="6090B749" w14:textId="77777777" w:rsidR="00720A70" w:rsidRDefault="00720A70"/>
        </w:tc>
        <w:tc>
          <w:tcPr>
            <w:tcW w:w="854" w:type="dxa"/>
          </w:tcPr>
          <w:p w14:paraId="2AD449C8" w14:textId="77777777" w:rsidR="00720A70" w:rsidRDefault="00720A70"/>
        </w:tc>
      </w:tr>
      <w:tr w:rsidR="00720A70" w14:paraId="5ED13FCA" w14:textId="77777777" w:rsidTr="00A363FD">
        <w:tc>
          <w:tcPr>
            <w:tcW w:w="9350" w:type="dxa"/>
            <w:gridSpan w:val="5"/>
          </w:tcPr>
          <w:p w14:paraId="33ABBF28" w14:textId="33D76356" w:rsidR="00720A70" w:rsidRDefault="00720A70">
            <w:r>
              <w:t>System Performance</w:t>
            </w:r>
          </w:p>
        </w:tc>
      </w:tr>
      <w:tr w:rsidR="00720A70" w14:paraId="4F2F21BF" w14:textId="77777777" w:rsidTr="008B2E3D">
        <w:tc>
          <w:tcPr>
            <w:tcW w:w="5935" w:type="dxa"/>
          </w:tcPr>
          <w:p w14:paraId="6F417BAA" w14:textId="6D82EB37" w:rsidR="00720A70" w:rsidRDefault="00720A70" w:rsidP="008B2E3D">
            <w:r>
              <w:t>Conformance to the Requirements (The system effectively met all the identified features and/or requirements.)</w:t>
            </w:r>
          </w:p>
        </w:tc>
        <w:tc>
          <w:tcPr>
            <w:tcW w:w="853" w:type="dxa"/>
          </w:tcPr>
          <w:p w14:paraId="3E32206B" w14:textId="77777777" w:rsidR="00720A70" w:rsidRDefault="00720A70" w:rsidP="008B2E3D"/>
        </w:tc>
        <w:tc>
          <w:tcPr>
            <w:tcW w:w="854" w:type="dxa"/>
          </w:tcPr>
          <w:p w14:paraId="241285DC" w14:textId="77777777" w:rsidR="00720A70" w:rsidRDefault="00720A70" w:rsidP="008B2E3D"/>
        </w:tc>
        <w:tc>
          <w:tcPr>
            <w:tcW w:w="854" w:type="dxa"/>
          </w:tcPr>
          <w:p w14:paraId="75A60C5B" w14:textId="77777777" w:rsidR="00720A70" w:rsidRDefault="00720A70" w:rsidP="008B2E3D"/>
        </w:tc>
        <w:tc>
          <w:tcPr>
            <w:tcW w:w="854" w:type="dxa"/>
          </w:tcPr>
          <w:p w14:paraId="7E34EB2D" w14:textId="77777777" w:rsidR="00720A70" w:rsidRDefault="00720A70" w:rsidP="008B2E3D"/>
        </w:tc>
      </w:tr>
      <w:tr w:rsidR="00720A70" w14:paraId="421AC989" w14:textId="77777777" w:rsidTr="008B2E3D">
        <w:tc>
          <w:tcPr>
            <w:tcW w:w="5935" w:type="dxa"/>
          </w:tcPr>
          <w:p w14:paraId="5B105602" w14:textId="3BB42C4C" w:rsidR="00720A70" w:rsidRDefault="00720A70" w:rsidP="008B2E3D">
            <w:r>
              <w:t>Conformance to the Objectives (All specific objectives of the system are met by the program.)</w:t>
            </w:r>
          </w:p>
        </w:tc>
        <w:tc>
          <w:tcPr>
            <w:tcW w:w="853" w:type="dxa"/>
          </w:tcPr>
          <w:p w14:paraId="1CC07E0B" w14:textId="77777777" w:rsidR="00720A70" w:rsidRDefault="00720A70" w:rsidP="008B2E3D"/>
        </w:tc>
        <w:tc>
          <w:tcPr>
            <w:tcW w:w="854" w:type="dxa"/>
          </w:tcPr>
          <w:p w14:paraId="1FB03461" w14:textId="77777777" w:rsidR="00720A70" w:rsidRDefault="00720A70" w:rsidP="008B2E3D"/>
        </w:tc>
        <w:tc>
          <w:tcPr>
            <w:tcW w:w="854" w:type="dxa"/>
          </w:tcPr>
          <w:p w14:paraId="45D6328C" w14:textId="77777777" w:rsidR="00720A70" w:rsidRDefault="00720A70" w:rsidP="008B2E3D"/>
        </w:tc>
        <w:tc>
          <w:tcPr>
            <w:tcW w:w="854" w:type="dxa"/>
          </w:tcPr>
          <w:p w14:paraId="455DFF5F" w14:textId="77777777" w:rsidR="00720A70" w:rsidRDefault="00720A70" w:rsidP="008B2E3D"/>
        </w:tc>
      </w:tr>
      <w:tr w:rsidR="00720A70" w14:paraId="1119E587" w14:textId="77777777" w:rsidTr="008B2E3D">
        <w:tc>
          <w:tcPr>
            <w:tcW w:w="5935" w:type="dxa"/>
          </w:tcPr>
          <w:p w14:paraId="3C4735C5" w14:textId="04DA4DC3" w:rsidR="00720A70" w:rsidRDefault="00720A70" w:rsidP="008B2E3D">
            <w:r>
              <w:t>Efficiency (The entire system functions efficiently. It doesn’t have delay in any transaction.)</w:t>
            </w:r>
          </w:p>
        </w:tc>
        <w:tc>
          <w:tcPr>
            <w:tcW w:w="853" w:type="dxa"/>
          </w:tcPr>
          <w:p w14:paraId="12E6886E" w14:textId="77777777" w:rsidR="00720A70" w:rsidRDefault="00720A70" w:rsidP="008B2E3D"/>
        </w:tc>
        <w:tc>
          <w:tcPr>
            <w:tcW w:w="854" w:type="dxa"/>
          </w:tcPr>
          <w:p w14:paraId="310CB0D7" w14:textId="77777777" w:rsidR="00720A70" w:rsidRDefault="00720A70" w:rsidP="008B2E3D"/>
        </w:tc>
        <w:tc>
          <w:tcPr>
            <w:tcW w:w="854" w:type="dxa"/>
          </w:tcPr>
          <w:p w14:paraId="4EE8E984" w14:textId="77777777" w:rsidR="00720A70" w:rsidRDefault="00720A70" w:rsidP="008B2E3D"/>
        </w:tc>
        <w:tc>
          <w:tcPr>
            <w:tcW w:w="854" w:type="dxa"/>
          </w:tcPr>
          <w:p w14:paraId="58535CBF" w14:textId="77777777" w:rsidR="00720A70" w:rsidRDefault="00720A70" w:rsidP="008B2E3D"/>
        </w:tc>
      </w:tr>
      <w:tr w:rsidR="00720A70" w14:paraId="2EB21A26" w14:textId="77777777" w:rsidTr="008B2E3D">
        <w:tc>
          <w:tcPr>
            <w:tcW w:w="5935" w:type="dxa"/>
          </w:tcPr>
          <w:p w14:paraId="49528040" w14:textId="4A7CED5F" w:rsidR="00720A70" w:rsidRDefault="00720A70" w:rsidP="008B2E3D">
            <w:r>
              <w:t>Security (The system is secured. Login details are authenticated. Input parameters are ensured prior to the execution of the next transaction.)</w:t>
            </w:r>
          </w:p>
        </w:tc>
        <w:tc>
          <w:tcPr>
            <w:tcW w:w="853" w:type="dxa"/>
          </w:tcPr>
          <w:p w14:paraId="7D0EE8EB" w14:textId="77777777" w:rsidR="00720A70" w:rsidRDefault="00720A70" w:rsidP="008B2E3D"/>
        </w:tc>
        <w:tc>
          <w:tcPr>
            <w:tcW w:w="854" w:type="dxa"/>
          </w:tcPr>
          <w:p w14:paraId="400A7F20" w14:textId="77777777" w:rsidR="00720A70" w:rsidRDefault="00720A70" w:rsidP="008B2E3D"/>
        </w:tc>
        <w:tc>
          <w:tcPr>
            <w:tcW w:w="854" w:type="dxa"/>
          </w:tcPr>
          <w:p w14:paraId="6DBBBCEC" w14:textId="77777777" w:rsidR="00720A70" w:rsidRDefault="00720A70" w:rsidP="008B2E3D"/>
        </w:tc>
        <w:tc>
          <w:tcPr>
            <w:tcW w:w="854" w:type="dxa"/>
          </w:tcPr>
          <w:p w14:paraId="564BA2D1" w14:textId="77777777" w:rsidR="00720A70" w:rsidRDefault="00720A70" w:rsidP="008B2E3D"/>
        </w:tc>
      </w:tr>
      <w:tr w:rsidR="00720A70" w14:paraId="3E91D6EE" w14:textId="77777777" w:rsidTr="008B2E3D">
        <w:tc>
          <w:tcPr>
            <w:tcW w:w="5935" w:type="dxa"/>
          </w:tcPr>
          <w:p w14:paraId="7B80DBF8" w14:textId="5251F8CE" w:rsidR="00720A70" w:rsidRDefault="00720A70" w:rsidP="008B2E3D">
            <w:r>
              <w:t>Integrity (The software allows the registered user to have control over its own private information.)</w:t>
            </w:r>
          </w:p>
        </w:tc>
        <w:tc>
          <w:tcPr>
            <w:tcW w:w="853" w:type="dxa"/>
          </w:tcPr>
          <w:p w14:paraId="1983B028" w14:textId="77777777" w:rsidR="00720A70" w:rsidRDefault="00720A70" w:rsidP="008B2E3D"/>
        </w:tc>
        <w:tc>
          <w:tcPr>
            <w:tcW w:w="854" w:type="dxa"/>
          </w:tcPr>
          <w:p w14:paraId="6C09BA22" w14:textId="77777777" w:rsidR="00720A70" w:rsidRDefault="00720A70" w:rsidP="008B2E3D"/>
        </w:tc>
        <w:tc>
          <w:tcPr>
            <w:tcW w:w="854" w:type="dxa"/>
          </w:tcPr>
          <w:p w14:paraId="4C368EC1" w14:textId="77777777" w:rsidR="00720A70" w:rsidRDefault="00720A70" w:rsidP="008B2E3D"/>
        </w:tc>
        <w:tc>
          <w:tcPr>
            <w:tcW w:w="854" w:type="dxa"/>
          </w:tcPr>
          <w:p w14:paraId="640F6B3C" w14:textId="77777777" w:rsidR="00720A70" w:rsidRDefault="00720A70" w:rsidP="008B2E3D"/>
        </w:tc>
      </w:tr>
      <w:tr w:rsidR="00720A70" w14:paraId="5B859DBA" w14:textId="77777777" w:rsidTr="008B2E3D">
        <w:tc>
          <w:tcPr>
            <w:tcW w:w="5935" w:type="dxa"/>
          </w:tcPr>
          <w:p w14:paraId="246084B2" w14:textId="1BBC0C34" w:rsidR="00720A70" w:rsidRDefault="009B41CF" w:rsidP="008B2E3D">
            <w:r>
              <w:t>Overall Impression (In general, the program or system is functional and useful.)</w:t>
            </w:r>
          </w:p>
        </w:tc>
        <w:tc>
          <w:tcPr>
            <w:tcW w:w="853" w:type="dxa"/>
          </w:tcPr>
          <w:p w14:paraId="25CF69CC" w14:textId="77777777" w:rsidR="00720A70" w:rsidRDefault="00720A70" w:rsidP="008B2E3D"/>
        </w:tc>
        <w:tc>
          <w:tcPr>
            <w:tcW w:w="854" w:type="dxa"/>
          </w:tcPr>
          <w:p w14:paraId="211A7561" w14:textId="77777777" w:rsidR="00720A70" w:rsidRDefault="00720A70" w:rsidP="008B2E3D"/>
        </w:tc>
        <w:tc>
          <w:tcPr>
            <w:tcW w:w="854" w:type="dxa"/>
          </w:tcPr>
          <w:p w14:paraId="0F15BB8B" w14:textId="77777777" w:rsidR="00720A70" w:rsidRDefault="00720A70" w:rsidP="008B2E3D"/>
        </w:tc>
        <w:tc>
          <w:tcPr>
            <w:tcW w:w="854" w:type="dxa"/>
          </w:tcPr>
          <w:p w14:paraId="4FC88AE7" w14:textId="77777777" w:rsidR="00720A70" w:rsidRDefault="00720A70" w:rsidP="008B2E3D"/>
        </w:tc>
      </w:tr>
    </w:tbl>
    <w:p w14:paraId="362EAEBC" w14:textId="182CDB7E" w:rsidR="00720A70" w:rsidRDefault="00720A70"/>
    <w:p w14:paraId="0BED37E2" w14:textId="26859B0A" w:rsidR="009B41CF" w:rsidRDefault="009B41CF"/>
    <w:p w14:paraId="6E99A27A" w14:textId="050DD902" w:rsidR="009B41CF" w:rsidRDefault="009B41CF"/>
    <w:p w14:paraId="7F4ACA09" w14:textId="7335B0D4" w:rsidR="0025792D" w:rsidRDefault="0025792D"/>
    <w:p w14:paraId="6FB08E0B" w14:textId="31AB1B30" w:rsidR="00F91189" w:rsidRDefault="00F91189">
      <w:r>
        <w:lastRenderedPageBreak/>
        <w:t>Acceptance Testing</w:t>
      </w:r>
    </w:p>
    <w:p w14:paraId="32D89CBD" w14:textId="10EED24D" w:rsidR="00F91189" w:rsidRDefault="00F91189">
      <w:pPr>
        <w:rPr>
          <w:rStyle w:val="e24kjd"/>
        </w:rPr>
      </w:pPr>
      <w:r>
        <w:tab/>
      </w:r>
      <w:r>
        <w:rPr>
          <w:rStyle w:val="e24kjd"/>
          <w:b/>
          <w:bCs/>
        </w:rPr>
        <w:t>ACCEPTANCE TESTING</w:t>
      </w:r>
      <w:r>
        <w:rPr>
          <w:rStyle w:val="e24kjd"/>
        </w:rPr>
        <w:t xml:space="preserve"> is a level of software </w:t>
      </w:r>
      <w:r>
        <w:rPr>
          <w:rStyle w:val="e24kjd"/>
          <w:b/>
          <w:bCs/>
        </w:rPr>
        <w:t>testing</w:t>
      </w:r>
      <w:r>
        <w:rPr>
          <w:rStyle w:val="e24kjd"/>
        </w:rPr>
        <w:t xml:space="preserve"> where a system is tested for acceptability. The purpose of this </w:t>
      </w:r>
      <w:r>
        <w:rPr>
          <w:rStyle w:val="e24kjd"/>
          <w:b/>
          <w:bCs/>
        </w:rPr>
        <w:t>test</w:t>
      </w:r>
      <w:r>
        <w:rPr>
          <w:rStyle w:val="e24kjd"/>
        </w:rPr>
        <w:t xml:space="preserve"> is to evaluate the system's compliance with the business requirements and assess whether it is acceptable for delivery.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0"/>
        <w:gridCol w:w="440"/>
        <w:gridCol w:w="280"/>
        <w:gridCol w:w="180"/>
        <w:gridCol w:w="2610"/>
        <w:gridCol w:w="180"/>
        <w:gridCol w:w="450"/>
        <w:gridCol w:w="630"/>
        <w:gridCol w:w="1080"/>
        <w:gridCol w:w="267"/>
        <w:gridCol w:w="813"/>
        <w:gridCol w:w="1525"/>
      </w:tblGrid>
      <w:tr w:rsidR="009B41CF" w14:paraId="31068316" w14:textId="77777777" w:rsidTr="00F56163">
        <w:tc>
          <w:tcPr>
            <w:tcW w:w="9350" w:type="dxa"/>
            <w:gridSpan w:val="13"/>
            <w:shd w:val="clear" w:color="auto" w:fill="0070C0"/>
          </w:tcPr>
          <w:p w14:paraId="78E2D4B1" w14:textId="3C7E4EB5" w:rsidR="009B41CF" w:rsidRPr="00F56163" w:rsidRDefault="009B41CF">
            <w:pPr>
              <w:rPr>
                <w:b/>
                <w:bCs/>
              </w:rPr>
            </w:pPr>
            <w:r w:rsidRPr="00F56163">
              <w:rPr>
                <w:b/>
                <w:bCs/>
                <w:color w:val="FFFFFF" w:themeColor="background1"/>
              </w:rPr>
              <w:t>PROJECT IDENTIFICATION</w:t>
            </w:r>
          </w:p>
        </w:tc>
      </w:tr>
      <w:tr w:rsidR="009B41CF" w14:paraId="21F69963" w14:textId="77777777" w:rsidTr="00F56163">
        <w:tc>
          <w:tcPr>
            <w:tcW w:w="6745" w:type="dxa"/>
            <w:gridSpan w:val="10"/>
            <w:shd w:val="clear" w:color="auto" w:fill="00B0F0"/>
          </w:tcPr>
          <w:p w14:paraId="73430AB1" w14:textId="482EBC6C" w:rsidR="009B41CF" w:rsidRDefault="009B41CF">
            <w:r>
              <w:t>Project Name</w:t>
            </w:r>
          </w:p>
        </w:tc>
        <w:tc>
          <w:tcPr>
            <w:tcW w:w="2605" w:type="dxa"/>
            <w:gridSpan w:val="3"/>
            <w:shd w:val="clear" w:color="auto" w:fill="00B0F0"/>
          </w:tcPr>
          <w:p w14:paraId="46A779C0" w14:textId="5E000017" w:rsidR="009B41CF" w:rsidRDefault="009B41CF">
            <w:r>
              <w:t>Date Created</w:t>
            </w:r>
          </w:p>
        </w:tc>
      </w:tr>
      <w:tr w:rsidR="009B41CF" w14:paraId="60361273" w14:textId="77777777" w:rsidTr="00F56163">
        <w:trPr>
          <w:trHeight w:val="547"/>
        </w:trPr>
        <w:tc>
          <w:tcPr>
            <w:tcW w:w="6745" w:type="dxa"/>
            <w:gridSpan w:val="10"/>
          </w:tcPr>
          <w:p w14:paraId="52F522CF" w14:textId="77777777" w:rsidR="009B41CF" w:rsidRDefault="009B41CF"/>
        </w:tc>
        <w:tc>
          <w:tcPr>
            <w:tcW w:w="2605" w:type="dxa"/>
            <w:gridSpan w:val="3"/>
          </w:tcPr>
          <w:p w14:paraId="797031DE" w14:textId="77777777" w:rsidR="009B41CF" w:rsidRDefault="009B41CF"/>
        </w:tc>
      </w:tr>
      <w:tr w:rsidR="009B41CF" w14:paraId="34DF5BFC" w14:textId="77777777" w:rsidTr="00F56163">
        <w:tc>
          <w:tcPr>
            <w:tcW w:w="4585" w:type="dxa"/>
            <w:gridSpan w:val="7"/>
            <w:shd w:val="clear" w:color="auto" w:fill="00B0F0"/>
          </w:tcPr>
          <w:p w14:paraId="5D34D967" w14:textId="69557766" w:rsidR="009B41CF" w:rsidRDefault="009B41CF">
            <w:r>
              <w:t>Project Sponsor/Owner</w:t>
            </w:r>
          </w:p>
        </w:tc>
        <w:tc>
          <w:tcPr>
            <w:tcW w:w="4765" w:type="dxa"/>
            <w:gridSpan w:val="6"/>
            <w:shd w:val="clear" w:color="auto" w:fill="00B0F0"/>
          </w:tcPr>
          <w:p w14:paraId="2B1A8EA7" w14:textId="1764A42D" w:rsidR="009B41CF" w:rsidRDefault="009B41CF">
            <w:r>
              <w:t>Project Manager</w:t>
            </w:r>
          </w:p>
        </w:tc>
      </w:tr>
      <w:tr w:rsidR="009B41CF" w14:paraId="2273505E" w14:textId="77777777" w:rsidTr="005A0FA0">
        <w:tc>
          <w:tcPr>
            <w:tcW w:w="4585" w:type="dxa"/>
            <w:gridSpan w:val="7"/>
          </w:tcPr>
          <w:p w14:paraId="46920C11" w14:textId="77777777" w:rsidR="009B41CF" w:rsidRDefault="009B41CF"/>
        </w:tc>
        <w:tc>
          <w:tcPr>
            <w:tcW w:w="4765" w:type="dxa"/>
            <w:gridSpan w:val="6"/>
          </w:tcPr>
          <w:p w14:paraId="4898A15D" w14:textId="77777777" w:rsidR="009B41CF" w:rsidRDefault="009B41CF"/>
        </w:tc>
      </w:tr>
      <w:tr w:rsidR="009B41CF" w14:paraId="77A2BE72" w14:textId="77777777" w:rsidTr="00F56163">
        <w:tc>
          <w:tcPr>
            <w:tcW w:w="4585" w:type="dxa"/>
            <w:gridSpan w:val="7"/>
            <w:shd w:val="clear" w:color="auto" w:fill="00B0F0"/>
          </w:tcPr>
          <w:p w14:paraId="5B4FC93D" w14:textId="7A3FF3B7" w:rsidR="009B41CF" w:rsidRDefault="009B41CF">
            <w:r>
              <w:t>Project Adviser</w:t>
            </w:r>
          </w:p>
        </w:tc>
        <w:tc>
          <w:tcPr>
            <w:tcW w:w="4765" w:type="dxa"/>
            <w:gridSpan w:val="6"/>
            <w:shd w:val="clear" w:color="auto" w:fill="00B0F0"/>
          </w:tcPr>
          <w:p w14:paraId="5A0E74C6" w14:textId="59A800E9" w:rsidR="009B41CF" w:rsidRDefault="009B41CF">
            <w:r>
              <w:t>Dean</w:t>
            </w:r>
          </w:p>
        </w:tc>
      </w:tr>
      <w:tr w:rsidR="009B41CF" w14:paraId="1CC13444" w14:textId="77777777" w:rsidTr="00366542">
        <w:trPr>
          <w:trHeight w:val="547"/>
        </w:trPr>
        <w:tc>
          <w:tcPr>
            <w:tcW w:w="4585" w:type="dxa"/>
            <w:gridSpan w:val="7"/>
          </w:tcPr>
          <w:p w14:paraId="203B59BA" w14:textId="77777777" w:rsidR="009B41CF" w:rsidRDefault="009B41CF"/>
        </w:tc>
        <w:tc>
          <w:tcPr>
            <w:tcW w:w="4765" w:type="dxa"/>
            <w:gridSpan w:val="6"/>
          </w:tcPr>
          <w:p w14:paraId="655F86BF" w14:textId="77777777" w:rsidR="009B41CF" w:rsidRDefault="009B41CF"/>
        </w:tc>
      </w:tr>
      <w:tr w:rsidR="009B41CF" w14:paraId="29120D39" w14:textId="77777777" w:rsidTr="00F56163">
        <w:tc>
          <w:tcPr>
            <w:tcW w:w="9350" w:type="dxa"/>
            <w:gridSpan w:val="13"/>
            <w:shd w:val="clear" w:color="auto" w:fill="0070C0"/>
          </w:tcPr>
          <w:p w14:paraId="4D35EEAC" w14:textId="1C0F78EC" w:rsidR="009B41CF" w:rsidRPr="00F56163" w:rsidRDefault="009B41CF">
            <w:pPr>
              <w:rPr>
                <w:b/>
                <w:bCs/>
              </w:rPr>
            </w:pPr>
            <w:r w:rsidRPr="00F56163">
              <w:rPr>
                <w:b/>
                <w:bCs/>
                <w:color w:val="FFFFFF" w:themeColor="background1"/>
              </w:rPr>
              <w:t>ACCEPTANCE CRITERIA TEST MATRIX</w:t>
            </w:r>
          </w:p>
        </w:tc>
      </w:tr>
      <w:tr w:rsidR="00F56163" w14:paraId="507D3E48" w14:textId="77777777" w:rsidTr="00F56163">
        <w:tc>
          <w:tcPr>
            <w:tcW w:w="1335" w:type="dxa"/>
            <w:gridSpan w:val="3"/>
            <w:shd w:val="clear" w:color="auto" w:fill="00B0F0"/>
          </w:tcPr>
          <w:p w14:paraId="5F7CEFB9" w14:textId="5E405A21" w:rsidR="00F56163" w:rsidRPr="00F56163" w:rsidRDefault="00F56163">
            <w:pPr>
              <w:rPr>
                <w:b/>
                <w:bCs/>
              </w:rPr>
            </w:pPr>
          </w:p>
        </w:tc>
        <w:tc>
          <w:tcPr>
            <w:tcW w:w="3070" w:type="dxa"/>
            <w:gridSpan w:val="3"/>
            <w:shd w:val="clear" w:color="auto" w:fill="00B0F0"/>
          </w:tcPr>
          <w:p w14:paraId="5705848A" w14:textId="7DD7E385" w:rsidR="00F56163" w:rsidRPr="00F56163" w:rsidRDefault="00F56163">
            <w:pPr>
              <w:rPr>
                <w:b/>
                <w:bCs/>
              </w:rPr>
            </w:pPr>
          </w:p>
        </w:tc>
        <w:tc>
          <w:tcPr>
            <w:tcW w:w="1260" w:type="dxa"/>
            <w:gridSpan w:val="3"/>
            <w:shd w:val="clear" w:color="auto" w:fill="00B0F0"/>
          </w:tcPr>
          <w:p w14:paraId="564EE1CB" w14:textId="6ABDD212" w:rsidR="00F56163" w:rsidRPr="00F56163" w:rsidRDefault="00F56163" w:rsidP="00F561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Critical</w:t>
            </w:r>
          </w:p>
        </w:tc>
        <w:tc>
          <w:tcPr>
            <w:tcW w:w="2160" w:type="dxa"/>
            <w:gridSpan w:val="3"/>
            <w:shd w:val="clear" w:color="auto" w:fill="00B0F0"/>
          </w:tcPr>
          <w:p w14:paraId="4901D9AD" w14:textId="3F9A251F" w:rsidR="00F56163" w:rsidRPr="00F56163" w:rsidRDefault="00F56163" w:rsidP="00F561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Results</w:t>
            </w:r>
          </w:p>
        </w:tc>
        <w:tc>
          <w:tcPr>
            <w:tcW w:w="1525" w:type="dxa"/>
            <w:shd w:val="clear" w:color="auto" w:fill="00B0F0"/>
          </w:tcPr>
          <w:p w14:paraId="67089D09" w14:textId="6D16949B" w:rsidR="00F56163" w:rsidRPr="00F56163" w:rsidRDefault="00F56163" w:rsidP="00F56163">
            <w:pPr>
              <w:jc w:val="center"/>
              <w:rPr>
                <w:b/>
                <w:bCs/>
              </w:rPr>
            </w:pPr>
          </w:p>
        </w:tc>
      </w:tr>
      <w:tr w:rsidR="00F56163" w14:paraId="0CC7852E" w14:textId="77777777" w:rsidTr="00F56163">
        <w:tc>
          <w:tcPr>
            <w:tcW w:w="1335" w:type="dxa"/>
            <w:gridSpan w:val="3"/>
          </w:tcPr>
          <w:p w14:paraId="327FC8D8" w14:textId="38D6BAB9" w:rsidR="00F56163" w:rsidRDefault="00F56163" w:rsidP="00F56163">
            <w:r w:rsidRPr="00F56163">
              <w:rPr>
                <w:b/>
                <w:bCs/>
              </w:rPr>
              <w:t>Number</w:t>
            </w:r>
          </w:p>
        </w:tc>
        <w:tc>
          <w:tcPr>
            <w:tcW w:w="3070" w:type="dxa"/>
            <w:gridSpan w:val="3"/>
          </w:tcPr>
          <w:p w14:paraId="6B48CC3A" w14:textId="20C62DBD" w:rsidR="00F56163" w:rsidRDefault="00F56163" w:rsidP="00F56163">
            <w:r w:rsidRPr="00F56163">
              <w:rPr>
                <w:b/>
                <w:bCs/>
              </w:rPr>
              <w:t>Acceptance Criterion Description</w:t>
            </w:r>
          </w:p>
        </w:tc>
        <w:tc>
          <w:tcPr>
            <w:tcW w:w="630" w:type="dxa"/>
            <w:gridSpan w:val="2"/>
          </w:tcPr>
          <w:p w14:paraId="62CFAB07" w14:textId="6DD58007" w:rsidR="00F56163" w:rsidRDefault="00F56163" w:rsidP="00F56163">
            <w:r w:rsidRPr="00F56163">
              <w:rPr>
                <w:b/>
                <w:bCs/>
              </w:rPr>
              <w:t>Yes</w:t>
            </w:r>
          </w:p>
        </w:tc>
        <w:tc>
          <w:tcPr>
            <w:tcW w:w="630" w:type="dxa"/>
          </w:tcPr>
          <w:p w14:paraId="53E1235A" w14:textId="329D7A9D" w:rsidR="00F56163" w:rsidRDefault="00F56163" w:rsidP="00F56163">
            <w:r w:rsidRPr="00F56163">
              <w:rPr>
                <w:b/>
                <w:bCs/>
              </w:rPr>
              <w:t>No</w:t>
            </w:r>
          </w:p>
        </w:tc>
        <w:tc>
          <w:tcPr>
            <w:tcW w:w="1080" w:type="dxa"/>
          </w:tcPr>
          <w:p w14:paraId="7F161E8A" w14:textId="5E75AC6E" w:rsidR="00F56163" w:rsidRDefault="00F56163" w:rsidP="00F56163">
            <w:r w:rsidRPr="00F56163">
              <w:rPr>
                <w:b/>
                <w:bCs/>
              </w:rPr>
              <w:t>Accept</w:t>
            </w:r>
          </w:p>
        </w:tc>
        <w:tc>
          <w:tcPr>
            <w:tcW w:w="1080" w:type="dxa"/>
            <w:gridSpan w:val="2"/>
          </w:tcPr>
          <w:p w14:paraId="0E9E9516" w14:textId="6364D82B" w:rsidR="00F56163" w:rsidRDefault="00F56163" w:rsidP="00F56163">
            <w:r w:rsidRPr="00F56163">
              <w:rPr>
                <w:b/>
                <w:bCs/>
              </w:rPr>
              <w:t>Reject</w:t>
            </w:r>
          </w:p>
        </w:tc>
        <w:tc>
          <w:tcPr>
            <w:tcW w:w="1525" w:type="dxa"/>
          </w:tcPr>
          <w:p w14:paraId="74CA37B1" w14:textId="2EC5CC27" w:rsidR="00F56163" w:rsidRDefault="00F56163" w:rsidP="00F56163">
            <w:r w:rsidRPr="00F56163">
              <w:rPr>
                <w:b/>
                <w:bCs/>
              </w:rPr>
              <w:t>Comments</w:t>
            </w:r>
          </w:p>
        </w:tc>
      </w:tr>
      <w:tr w:rsidR="009B41CF" w14:paraId="7B2AF6A5" w14:textId="77777777" w:rsidTr="00F56163">
        <w:tc>
          <w:tcPr>
            <w:tcW w:w="1335" w:type="dxa"/>
            <w:gridSpan w:val="3"/>
          </w:tcPr>
          <w:p w14:paraId="1B690AA6" w14:textId="77777777" w:rsidR="009B41CF" w:rsidRDefault="009B41CF"/>
        </w:tc>
        <w:tc>
          <w:tcPr>
            <w:tcW w:w="3070" w:type="dxa"/>
            <w:gridSpan w:val="3"/>
          </w:tcPr>
          <w:p w14:paraId="27CA4BF6" w14:textId="77777777" w:rsidR="009B41CF" w:rsidRDefault="009B41CF"/>
        </w:tc>
        <w:sdt>
          <w:sdtPr>
            <w:id w:val="1047808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gridSpan w:val="2"/>
              </w:tcPr>
              <w:p w14:paraId="16D0E50D" w14:textId="6E352C07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73918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66EFDE8A" w14:textId="57472FE3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395868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</w:tcPr>
              <w:p w14:paraId="1B394487" w14:textId="5BA0E271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42524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  <w:gridSpan w:val="2"/>
              </w:tcPr>
              <w:p w14:paraId="7F06B433" w14:textId="2E651F7C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3F3BFB78" w14:textId="77777777" w:rsidR="009B41CF" w:rsidRDefault="009B41CF"/>
        </w:tc>
      </w:tr>
      <w:tr w:rsidR="009B41CF" w14:paraId="0BE31EEA" w14:textId="77777777" w:rsidTr="00F56163">
        <w:tc>
          <w:tcPr>
            <w:tcW w:w="1335" w:type="dxa"/>
            <w:gridSpan w:val="3"/>
          </w:tcPr>
          <w:p w14:paraId="1ED18BE5" w14:textId="77777777" w:rsidR="009B41CF" w:rsidRDefault="009B41CF"/>
        </w:tc>
        <w:tc>
          <w:tcPr>
            <w:tcW w:w="3070" w:type="dxa"/>
            <w:gridSpan w:val="3"/>
          </w:tcPr>
          <w:p w14:paraId="67F088FC" w14:textId="77777777" w:rsidR="009B41CF" w:rsidRDefault="009B41CF"/>
        </w:tc>
        <w:sdt>
          <w:sdtPr>
            <w:id w:val="-253056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gridSpan w:val="2"/>
              </w:tcPr>
              <w:p w14:paraId="11C41F9D" w14:textId="138E321A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72267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2BFD8B60" w14:textId="2590E592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54692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</w:tcPr>
              <w:p w14:paraId="38D8A456" w14:textId="05D28771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47191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  <w:gridSpan w:val="2"/>
              </w:tcPr>
              <w:p w14:paraId="6A255580" w14:textId="2A98DD66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354DFCAC" w14:textId="77777777" w:rsidR="009B41CF" w:rsidRDefault="009B41CF"/>
        </w:tc>
      </w:tr>
      <w:tr w:rsidR="009B41CF" w14:paraId="1D41F9C0" w14:textId="77777777" w:rsidTr="00F56163">
        <w:tc>
          <w:tcPr>
            <w:tcW w:w="1335" w:type="dxa"/>
            <w:gridSpan w:val="3"/>
          </w:tcPr>
          <w:p w14:paraId="08D6D656" w14:textId="77777777" w:rsidR="009B41CF" w:rsidRDefault="009B41CF"/>
        </w:tc>
        <w:tc>
          <w:tcPr>
            <w:tcW w:w="3070" w:type="dxa"/>
            <w:gridSpan w:val="3"/>
          </w:tcPr>
          <w:p w14:paraId="34E94AC1" w14:textId="77777777" w:rsidR="009B41CF" w:rsidRDefault="009B41CF"/>
        </w:tc>
        <w:sdt>
          <w:sdtPr>
            <w:id w:val="-1964727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gridSpan w:val="2"/>
              </w:tcPr>
              <w:p w14:paraId="74E599B7" w14:textId="25E75F29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866767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2746E5E3" w14:textId="11CB4CD9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124409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</w:tcPr>
              <w:p w14:paraId="65EDF839" w14:textId="7CC609BB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617227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  <w:gridSpan w:val="2"/>
              </w:tcPr>
              <w:p w14:paraId="75589CD6" w14:textId="20958818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6385C0CA" w14:textId="77777777" w:rsidR="009B41CF" w:rsidRDefault="009B41CF"/>
        </w:tc>
      </w:tr>
      <w:tr w:rsidR="00F56163" w14:paraId="180D843F" w14:textId="77777777" w:rsidTr="00F56163">
        <w:tc>
          <w:tcPr>
            <w:tcW w:w="1335" w:type="dxa"/>
            <w:gridSpan w:val="3"/>
          </w:tcPr>
          <w:p w14:paraId="29F84D87" w14:textId="77777777" w:rsidR="00F56163" w:rsidRDefault="00F56163" w:rsidP="00F56163"/>
        </w:tc>
        <w:tc>
          <w:tcPr>
            <w:tcW w:w="3070" w:type="dxa"/>
            <w:gridSpan w:val="3"/>
          </w:tcPr>
          <w:p w14:paraId="35C30E55" w14:textId="77777777" w:rsidR="00F56163" w:rsidRDefault="00F56163" w:rsidP="00F56163"/>
        </w:tc>
        <w:sdt>
          <w:sdtPr>
            <w:id w:val="-8481772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gridSpan w:val="2"/>
              </w:tcPr>
              <w:p w14:paraId="1709A800" w14:textId="2497B4C0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52921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687EC8A9" w14:textId="6AFDE910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51496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</w:tcPr>
              <w:p w14:paraId="62E4F23B" w14:textId="29E2F74F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95422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  <w:gridSpan w:val="2"/>
              </w:tcPr>
              <w:p w14:paraId="042D9E6C" w14:textId="03366C24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652358AB" w14:textId="77777777" w:rsidR="00F56163" w:rsidRDefault="00F56163" w:rsidP="00F56163"/>
        </w:tc>
      </w:tr>
      <w:tr w:rsidR="00F56163" w14:paraId="11614A4D" w14:textId="77777777" w:rsidTr="00F56163">
        <w:tc>
          <w:tcPr>
            <w:tcW w:w="1335" w:type="dxa"/>
            <w:gridSpan w:val="3"/>
          </w:tcPr>
          <w:p w14:paraId="07BAE6C1" w14:textId="77777777" w:rsidR="00F56163" w:rsidRDefault="00F56163" w:rsidP="00F56163"/>
        </w:tc>
        <w:tc>
          <w:tcPr>
            <w:tcW w:w="3070" w:type="dxa"/>
            <w:gridSpan w:val="3"/>
          </w:tcPr>
          <w:p w14:paraId="2833378E" w14:textId="77777777" w:rsidR="00F56163" w:rsidRDefault="00F56163" w:rsidP="00F56163"/>
        </w:tc>
        <w:sdt>
          <w:sdtPr>
            <w:id w:val="-12793399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gridSpan w:val="2"/>
              </w:tcPr>
              <w:p w14:paraId="4FE71A54" w14:textId="1F61BDEC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58215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6FE9D6E3" w14:textId="575FD835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36229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</w:tcPr>
              <w:p w14:paraId="78E5C284" w14:textId="48B99A48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50179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  <w:gridSpan w:val="2"/>
              </w:tcPr>
              <w:p w14:paraId="21642C21" w14:textId="1886BDDA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1AFDB04D" w14:textId="77777777" w:rsidR="00F56163" w:rsidRDefault="00F56163" w:rsidP="00F56163"/>
        </w:tc>
      </w:tr>
      <w:tr w:rsidR="00F56163" w14:paraId="1E0A4449" w14:textId="77777777" w:rsidTr="00F56163">
        <w:tc>
          <w:tcPr>
            <w:tcW w:w="1335" w:type="dxa"/>
            <w:gridSpan w:val="3"/>
          </w:tcPr>
          <w:p w14:paraId="3831F9EA" w14:textId="77777777" w:rsidR="00F56163" w:rsidRDefault="00F56163" w:rsidP="00F56163"/>
        </w:tc>
        <w:tc>
          <w:tcPr>
            <w:tcW w:w="3070" w:type="dxa"/>
            <w:gridSpan w:val="3"/>
          </w:tcPr>
          <w:p w14:paraId="704D50DC" w14:textId="77777777" w:rsidR="00F56163" w:rsidRDefault="00F56163" w:rsidP="00F56163"/>
        </w:tc>
        <w:sdt>
          <w:sdtPr>
            <w:id w:val="1403080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gridSpan w:val="2"/>
              </w:tcPr>
              <w:p w14:paraId="6123F35E" w14:textId="1CDFA17E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03216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3B3C4945" w14:textId="491502CB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42909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</w:tcPr>
              <w:p w14:paraId="12D3BA08" w14:textId="53C8EAE0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44116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  <w:gridSpan w:val="2"/>
              </w:tcPr>
              <w:p w14:paraId="5F946FD7" w14:textId="33D11B32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5C936804" w14:textId="77777777" w:rsidR="00F56163" w:rsidRDefault="00F56163" w:rsidP="00F56163"/>
        </w:tc>
      </w:tr>
      <w:tr w:rsidR="00F56163" w14:paraId="702860EB" w14:textId="77777777" w:rsidTr="00F56163">
        <w:tc>
          <w:tcPr>
            <w:tcW w:w="1335" w:type="dxa"/>
            <w:gridSpan w:val="3"/>
          </w:tcPr>
          <w:p w14:paraId="6EAFC1FB" w14:textId="77777777" w:rsidR="00F56163" w:rsidRDefault="00F56163" w:rsidP="00F56163"/>
        </w:tc>
        <w:tc>
          <w:tcPr>
            <w:tcW w:w="3070" w:type="dxa"/>
            <w:gridSpan w:val="3"/>
          </w:tcPr>
          <w:p w14:paraId="67B1B3A4" w14:textId="77777777" w:rsidR="00F56163" w:rsidRDefault="00F56163" w:rsidP="00F56163"/>
        </w:tc>
        <w:sdt>
          <w:sdtPr>
            <w:id w:val="-266776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gridSpan w:val="2"/>
              </w:tcPr>
              <w:p w14:paraId="2745855A" w14:textId="1CA7744D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024171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3119A151" w14:textId="04F526D9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490348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</w:tcPr>
              <w:p w14:paraId="3F4E6F2D" w14:textId="6205DD36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38753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  <w:gridSpan w:val="2"/>
              </w:tcPr>
              <w:p w14:paraId="3F0BE784" w14:textId="02911729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46BD8872" w14:textId="77777777" w:rsidR="00F56163" w:rsidRDefault="00F56163" w:rsidP="00F56163"/>
        </w:tc>
      </w:tr>
      <w:tr w:rsidR="00F56163" w14:paraId="1CF918EC" w14:textId="77777777" w:rsidTr="00F56163">
        <w:tc>
          <w:tcPr>
            <w:tcW w:w="1335" w:type="dxa"/>
            <w:gridSpan w:val="3"/>
          </w:tcPr>
          <w:p w14:paraId="77860860" w14:textId="77777777" w:rsidR="00F56163" w:rsidRDefault="00F56163" w:rsidP="00F56163"/>
        </w:tc>
        <w:tc>
          <w:tcPr>
            <w:tcW w:w="3070" w:type="dxa"/>
            <w:gridSpan w:val="3"/>
          </w:tcPr>
          <w:p w14:paraId="6BFC3DAA" w14:textId="77777777" w:rsidR="00F56163" w:rsidRDefault="00F56163" w:rsidP="00F56163"/>
        </w:tc>
        <w:sdt>
          <w:sdtPr>
            <w:id w:val="644090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gridSpan w:val="2"/>
              </w:tcPr>
              <w:p w14:paraId="46D68716" w14:textId="11C3F872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79072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2F093939" w14:textId="265AEE03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15844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</w:tcPr>
              <w:p w14:paraId="0FE51E92" w14:textId="31EE3D3A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290037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  <w:gridSpan w:val="2"/>
              </w:tcPr>
              <w:p w14:paraId="63D278DD" w14:textId="05037A44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1C73AE79" w14:textId="77777777" w:rsidR="00F56163" w:rsidRDefault="00F56163" w:rsidP="00F56163"/>
        </w:tc>
      </w:tr>
      <w:tr w:rsidR="00F56163" w14:paraId="3FAC8AE0" w14:textId="77777777" w:rsidTr="00F56163">
        <w:tc>
          <w:tcPr>
            <w:tcW w:w="1335" w:type="dxa"/>
            <w:gridSpan w:val="3"/>
          </w:tcPr>
          <w:p w14:paraId="543C10B6" w14:textId="77777777" w:rsidR="00F56163" w:rsidRDefault="00F56163" w:rsidP="00F56163"/>
        </w:tc>
        <w:tc>
          <w:tcPr>
            <w:tcW w:w="3070" w:type="dxa"/>
            <w:gridSpan w:val="3"/>
          </w:tcPr>
          <w:p w14:paraId="1F5A0158" w14:textId="77777777" w:rsidR="00F56163" w:rsidRDefault="00F56163" w:rsidP="00F56163"/>
        </w:tc>
        <w:sdt>
          <w:sdtPr>
            <w:id w:val="-487867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gridSpan w:val="2"/>
              </w:tcPr>
              <w:p w14:paraId="5AF23DAC" w14:textId="15CFC036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39109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1A34CBE0" w14:textId="0E7CA5C5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094270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</w:tcPr>
              <w:p w14:paraId="767E026D" w14:textId="272468B3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73558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  <w:gridSpan w:val="2"/>
              </w:tcPr>
              <w:p w14:paraId="5B2FF653" w14:textId="570FBB0F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5A09A930" w14:textId="77777777" w:rsidR="00F56163" w:rsidRDefault="00F56163" w:rsidP="00F56163"/>
        </w:tc>
      </w:tr>
      <w:tr w:rsidR="00F56163" w14:paraId="2111E75E" w14:textId="77777777" w:rsidTr="00F56163">
        <w:tc>
          <w:tcPr>
            <w:tcW w:w="1335" w:type="dxa"/>
            <w:gridSpan w:val="3"/>
          </w:tcPr>
          <w:p w14:paraId="662D6B9A" w14:textId="77777777" w:rsidR="00F56163" w:rsidRDefault="00F56163" w:rsidP="00F56163"/>
        </w:tc>
        <w:tc>
          <w:tcPr>
            <w:tcW w:w="3070" w:type="dxa"/>
            <w:gridSpan w:val="3"/>
          </w:tcPr>
          <w:p w14:paraId="7785D88C" w14:textId="77777777" w:rsidR="00F56163" w:rsidRDefault="00F56163" w:rsidP="00F56163"/>
        </w:tc>
        <w:sdt>
          <w:sdtPr>
            <w:id w:val="588208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gridSpan w:val="2"/>
              </w:tcPr>
              <w:p w14:paraId="64D15863" w14:textId="521F8963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36783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4E38AC99" w14:textId="6505AD98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710503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</w:tcPr>
              <w:p w14:paraId="6F42533A" w14:textId="29C79189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002301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  <w:gridSpan w:val="2"/>
              </w:tcPr>
              <w:p w14:paraId="5E7FDC9E" w14:textId="536F0FAD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6A3F7FAC" w14:textId="77777777" w:rsidR="00F56163" w:rsidRDefault="00F56163" w:rsidP="00F56163"/>
        </w:tc>
      </w:tr>
      <w:tr w:rsidR="00F56163" w14:paraId="33BA0296" w14:textId="77777777" w:rsidTr="00F56163">
        <w:tc>
          <w:tcPr>
            <w:tcW w:w="9350" w:type="dxa"/>
            <w:gridSpan w:val="13"/>
            <w:shd w:val="clear" w:color="auto" w:fill="0070C0"/>
          </w:tcPr>
          <w:p w14:paraId="7CE9E318" w14:textId="327D4AB6" w:rsidR="00F56163" w:rsidRPr="00F56163" w:rsidRDefault="00F56163" w:rsidP="00F56163">
            <w:pPr>
              <w:rPr>
                <w:b/>
                <w:bCs/>
                <w:color w:val="FFFFFF" w:themeColor="background1"/>
              </w:rPr>
            </w:pPr>
            <w:r w:rsidRPr="00F56163">
              <w:rPr>
                <w:b/>
                <w:bCs/>
                <w:color w:val="FFFFFF" w:themeColor="background1"/>
              </w:rPr>
              <w:t>OTHER CONSIDERATIONS</w:t>
            </w:r>
          </w:p>
        </w:tc>
      </w:tr>
      <w:tr w:rsidR="00F56163" w14:paraId="17EE42DB" w14:textId="77777777" w:rsidTr="00F56163">
        <w:tc>
          <w:tcPr>
            <w:tcW w:w="9350" w:type="dxa"/>
            <w:gridSpan w:val="13"/>
            <w:shd w:val="clear" w:color="auto" w:fill="00B0F0"/>
          </w:tcPr>
          <w:p w14:paraId="086B5025" w14:textId="64E72066" w:rsidR="00F56163" w:rsidRDefault="00F56163" w:rsidP="00F56163">
            <w:r>
              <w:t>Business Objectives – Did the software application meet the business objectives?</w:t>
            </w:r>
          </w:p>
        </w:tc>
      </w:tr>
      <w:tr w:rsidR="00F56163" w14:paraId="28F5C9A9" w14:textId="77777777" w:rsidTr="00F56163">
        <w:tc>
          <w:tcPr>
            <w:tcW w:w="805" w:type="dxa"/>
          </w:tcPr>
          <w:p w14:paraId="5156B8F6" w14:textId="77777777" w:rsidR="00F56163" w:rsidRDefault="00F56163" w:rsidP="00F56163">
            <w:pPr>
              <w:jc w:val="center"/>
            </w:pPr>
            <w:r>
              <w:t>Yes</w:t>
            </w:r>
          </w:p>
          <w:sdt>
            <w:sdtPr>
              <w:id w:val="2352129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65FC940" w14:textId="7C95D780" w:rsidR="00F56163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810" w:type="dxa"/>
            <w:gridSpan w:val="3"/>
          </w:tcPr>
          <w:p w14:paraId="15D11E5E" w14:textId="77777777" w:rsidR="00F56163" w:rsidRDefault="00F56163" w:rsidP="00F56163">
            <w:pPr>
              <w:jc w:val="center"/>
            </w:pPr>
            <w:r>
              <w:t>No</w:t>
            </w:r>
          </w:p>
          <w:sdt>
            <w:sdtPr>
              <w:id w:val="6216519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3B85B7D" w14:textId="75B0AC43" w:rsidR="00F56163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7735" w:type="dxa"/>
            <w:gridSpan w:val="9"/>
          </w:tcPr>
          <w:p w14:paraId="3AAD6483" w14:textId="77777777" w:rsidR="00F56163" w:rsidRDefault="00F56163" w:rsidP="00F56163"/>
        </w:tc>
      </w:tr>
      <w:tr w:rsidR="00F56163" w14:paraId="166BBB48" w14:textId="77777777" w:rsidTr="008B2E3D">
        <w:tc>
          <w:tcPr>
            <w:tcW w:w="9350" w:type="dxa"/>
            <w:gridSpan w:val="13"/>
            <w:shd w:val="clear" w:color="auto" w:fill="00B0F0"/>
          </w:tcPr>
          <w:p w14:paraId="0B535189" w14:textId="06F02BF1" w:rsidR="00F56163" w:rsidRDefault="00F56163" w:rsidP="008B2E3D">
            <w:r>
              <w:t>Does the software application system require any changes prior to installation? If so, please describe.</w:t>
            </w:r>
          </w:p>
        </w:tc>
      </w:tr>
      <w:tr w:rsidR="00F56163" w14:paraId="105B4DA2" w14:textId="77777777" w:rsidTr="008B2E3D">
        <w:tc>
          <w:tcPr>
            <w:tcW w:w="805" w:type="dxa"/>
          </w:tcPr>
          <w:p w14:paraId="3DFC69B6" w14:textId="77777777" w:rsidR="00F56163" w:rsidRDefault="00F56163" w:rsidP="008B2E3D">
            <w:pPr>
              <w:jc w:val="center"/>
            </w:pPr>
            <w:r>
              <w:t>Yes</w:t>
            </w:r>
          </w:p>
          <w:sdt>
            <w:sdtPr>
              <w:id w:val="-8122570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7703992" w14:textId="77777777" w:rsidR="00F56163" w:rsidRDefault="00F56163" w:rsidP="008B2E3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810" w:type="dxa"/>
            <w:gridSpan w:val="3"/>
          </w:tcPr>
          <w:p w14:paraId="475D5055" w14:textId="77777777" w:rsidR="00F56163" w:rsidRDefault="00F56163" w:rsidP="008B2E3D">
            <w:pPr>
              <w:jc w:val="center"/>
            </w:pPr>
            <w:r>
              <w:t>No</w:t>
            </w:r>
          </w:p>
          <w:sdt>
            <w:sdtPr>
              <w:id w:val="15543474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1DFB2DB" w14:textId="77777777" w:rsidR="00F56163" w:rsidRDefault="00F56163" w:rsidP="008B2E3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7735" w:type="dxa"/>
            <w:gridSpan w:val="9"/>
          </w:tcPr>
          <w:p w14:paraId="5DDD5D90" w14:textId="77777777" w:rsidR="00F56163" w:rsidRDefault="00F56163" w:rsidP="008B2E3D"/>
        </w:tc>
      </w:tr>
      <w:tr w:rsidR="00F56163" w:rsidRPr="00F56163" w14:paraId="774BAD06" w14:textId="77777777" w:rsidTr="008B2E3D">
        <w:tc>
          <w:tcPr>
            <w:tcW w:w="9350" w:type="dxa"/>
            <w:gridSpan w:val="13"/>
            <w:shd w:val="clear" w:color="auto" w:fill="0070C0"/>
          </w:tcPr>
          <w:p w14:paraId="59218DD9" w14:textId="2446836E" w:rsidR="00F56163" w:rsidRPr="00F56163" w:rsidRDefault="00F56163" w:rsidP="008B2E3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APPROVAL</w:t>
            </w:r>
          </w:p>
        </w:tc>
      </w:tr>
      <w:tr w:rsidR="0090024B" w14:paraId="18E081D6" w14:textId="77777777" w:rsidTr="00A80411">
        <w:tc>
          <w:tcPr>
            <w:tcW w:w="1795" w:type="dxa"/>
            <w:gridSpan w:val="5"/>
            <w:shd w:val="clear" w:color="auto" w:fill="00B0F0"/>
          </w:tcPr>
          <w:p w14:paraId="49A3D555" w14:textId="77777777" w:rsidR="0090024B" w:rsidRDefault="0090024B" w:rsidP="008B2E3D">
            <w:r>
              <w:t>Project Sponsor/</w:t>
            </w:r>
          </w:p>
          <w:p w14:paraId="45D038FE" w14:textId="6D063B88" w:rsidR="0090024B" w:rsidRDefault="0090024B" w:rsidP="008B2E3D">
            <w:r>
              <w:t>Project Owner</w:t>
            </w:r>
          </w:p>
        </w:tc>
        <w:tc>
          <w:tcPr>
            <w:tcW w:w="5217" w:type="dxa"/>
            <w:gridSpan w:val="6"/>
            <w:shd w:val="clear" w:color="auto" w:fill="00B0F0"/>
          </w:tcPr>
          <w:p w14:paraId="5B8DB650" w14:textId="31964B2E" w:rsidR="0090024B" w:rsidRDefault="0090024B" w:rsidP="008B2E3D">
            <w:r>
              <w:t>Signature</w:t>
            </w:r>
          </w:p>
        </w:tc>
        <w:tc>
          <w:tcPr>
            <w:tcW w:w="2338" w:type="dxa"/>
            <w:gridSpan w:val="2"/>
            <w:shd w:val="clear" w:color="auto" w:fill="00B0F0"/>
          </w:tcPr>
          <w:p w14:paraId="2D39AE4D" w14:textId="18090D4B" w:rsidR="0090024B" w:rsidRDefault="0090024B" w:rsidP="008B2E3D">
            <w:r>
              <w:t>Date</w:t>
            </w:r>
          </w:p>
        </w:tc>
      </w:tr>
      <w:tr w:rsidR="00F56163" w14:paraId="69272C55" w14:textId="77777777" w:rsidTr="0090024B">
        <w:tc>
          <w:tcPr>
            <w:tcW w:w="895" w:type="dxa"/>
            <w:gridSpan w:val="2"/>
          </w:tcPr>
          <w:p w14:paraId="77E1BB9E" w14:textId="77777777" w:rsidR="00F56163" w:rsidRDefault="00F56163" w:rsidP="008B2E3D">
            <w:pPr>
              <w:jc w:val="center"/>
            </w:pPr>
            <w:r>
              <w:t>Yes</w:t>
            </w:r>
          </w:p>
          <w:sdt>
            <w:sdtPr>
              <w:id w:val="-7479586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9E7842D" w14:textId="77777777" w:rsidR="00F56163" w:rsidRDefault="00F56163" w:rsidP="008B2E3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900" w:type="dxa"/>
            <w:gridSpan w:val="3"/>
          </w:tcPr>
          <w:p w14:paraId="31C67BDA" w14:textId="77777777" w:rsidR="00F56163" w:rsidRDefault="00F56163" w:rsidP="008B2E3D">
            <w:pPr>
              <w:jc w:val="center"/>
            </w:pPr>
            <w:r>
              <w:t>No</w:t>
            </w:r>
          </w:p>
          <w:sdt>
            <w:sdtPr>
              <w:id w:val="-1166850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68A3B4E" w14:textId="77777777" w:rsidR="00F56163" w:rsidRDefault="00F56163" w:rsidP="008B2E3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7555" w:type="dxa"/>
            <w:gridSpan w:val="8"/>
          </w:tcPr>
          <w:p w14:paraId="2011E266" w14:textId="77777777" w:rsidR="00F56163" w:rsidRDefault="00F56163" w:rsidP="008B2E3D"/>
        </w:tc>
      </w:tr>
    </w:tbl>
    <w:p w14:paraId="35068101" w14:textId="3B1644D3" w:rsidR="009B41CF" w:rsidRDefault="009B41CF"/>
    <w:p w14:paraId="605B26A5" w14:textId="77777777" w:rsidR="00F56163" w:rsidRDefault="00F56163"/>
    <w:sectPr w:rsidR="00F56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89"/>
    <w:rsid w:val="0025792D"/>
    <w:rsid w:val="00341BF7"/>
    <w:rsid w:val="00407859"/>
    <w:rsid w:val="00603E6D"/>
    <w:rsid w:val="00695429"/>
    <w:rsid w:val="00720A70"/>
    <w:rsid w:val="0080202B"/>
    <w:rsid w:val="0090024B"/>
    <w:rsid w:val="00975E96"/>
    <w:rsid w:val="009B41CF"/>
    <w:rsid w:val="00AB6B0E"/>
    <w:rsid w:val="00F56163"/>
    <w:rsid w:val="00F9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2895"/>
  <w15:chartTrackingRefBased/>
  <w15:docId w15:val="{337BA63D-F64D-46E4-ABCA-194F8CD6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F91189"/>
  </w:style>
  <w:style w:type="character" w:styleId="Hyperlink">
    <w:name w:val="Hyperlink"/>
    <w:basedOn w:val="DefaultParagraphFont"/>
    <w:uiPriority w:val="99"/>
    <w:semiHidden/>
    <w:unhideWhenUsed/>
    <w:rsid w:val="00F91189"/>
    <w:rPr>
      <w:color w:val="0000FF"/>
      <w:u w:val="single"/>
    </w:rPr>
  </w:style>
  <w:style w:type="table" w:styleId="TableGrid">
    <w:name w:val="Table Grid"/>
    <w:basedOn w:val="TableNormal"/>
    <w:uiPriority w:val="39"/>
    <w:rsid w:val="00407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hatis.techtarget.com/definition/beta-tes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Paragoso</dc:creator>
  <cp:keywords/>
  <dc:description/>
  <cp:lastModifiedBy>Cristian Paragoso</cp:lastModifiedBy>
  <cp:revision>3</cp:revision>
  <dcterms:created xsi:type="dcterms:W3CDTF">2020-01-05T03:23:00Z</dcterms:created>
  <dcterms:modified xsi:type="dcterms:W3CDTF">2020-01-15T20:00:00Z</dcterms:modified>
</cp:coreProperties>
</file>