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927F3" w14:textId="111A8CC0" w:rsidR="00921D78" w:rsidRDefault="00E466C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96493D" wp14:editId="345816B7">
                <wp:simplePos x="0" y="0"/>
                <wp:positionH relativeFrom="column">
                  <wp:posOffset>-790575</wp:posOffset>
                </wp:positionH>
                <wp:positionV relativeFrom="paragraph">
                  <wp:posOffset>-790575</wp:posOffset>
                </wp:positionV>
                <wp:extent cx="4319905" cy="4319905"/>
                <wp:effectExtent l="0" t="0" r="4445" b="44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4319905"/>
                          <a:chOff x="0" y="0"/>
                          <a:chExt cx="4319905" cy="4319905"/>
                        </a:xfrm>
                      </wpg:grpSpPr>
                      <wps:wsp>
                        <wps:cNvPr id="1" name="Circle: Hollow 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19905" cy="4319905"/>
                          </a:xfrm>
                          <a:prstGeom prst="donut">
                            <a:avLst>
                              <a:gd name="adj" fmla="val 42500"/>
                            </a:avLst>
                          </a:prstGeom>
                          <a:solidFill>
                            <a:srgbClr val="00D661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9B26B3" w14:textId="6934DEA1" w:rsidR="00E466C6" w:rsidRPr="00E466C6" w:rsidRDefault="00E466C6" w:rsidP="00E466C6">
                              <w:pPr>
                                <w:spacing w:after="0" w:line="360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fil-PH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81000" y="619125"/>
                            <a:ext cx="3590925" cy="3381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8A7D17" w14:textId="77777777" w:rsidR="00E466C6" w:rsidRPr="00E466C6" w:rsidRDefault="00E466C6" w:rsidP="00E466C6">
                              <w:pPr>
                                <w:widowControl w:val="0"/>
                                <w:spacing w:before="120" w:after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2"/>
                                  <w:szCs w:val="20"/>
                                </w:rPr>
                              </w:pPr>
                              <w:proofErr w:type="spellStart"/>
                              <w:r w:rsidRPr="00E466C6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2"/>
                                  <w:szCs w:val="20"/>
                                </w:rPr>
                                <w:t>iLearnCentral</w:t>
                              </w:r>
                              <w:proofErr w:type="spellEnd"/>
                              <w:r w:rsidRPr="00E466C6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2"/>
                                  <w:szCs w:val="20"/>
                                </w:rPr>
                                <w:t xml:space="preserve">: A CLOUD-BASED LEARNING CENTER </w:t>
                              </w:r>
                            </w:p>
                            <w:p w14:paraId="6BEDA90E" w14:textId="77777777" w:rsidR="00E466C6" w:rsidRPr="00E466C6" w:rsidRDefault="00E466C6" w:rsidP="00E466C6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2"/>
                                  <w:szCs w:val="20"/>
                                </w:rPr>
                              </w:pPr>
                              <w:r w:rsidRPr="00E466C6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2"/>
                                  <w:szCs w:val="20"/>
                                </w:rPr>
                                <w:t>PLATFORM WITH MOBILE TECHNOLOGY</w:t>
                              </w:r>
                            </w:p>
                            <w:p w14:paraId="177B65CA" w14:textId="77777777" w:rsidR="00E466C6" w:rsidRPr="00E466C6" w:rsidRDefault="00E466C6" w:rsidP="00E466C6">
                              <w:pPr>
                                <w:widowControl w:val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</w:rPr>
                              </w:pPr>
                              <w:r w:rsidRPr="00E466C6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</w:rPr>
                                <w:t> </w:t>
                              </w:r>
                            </w:p>
                            <w:p w14:paraId="73FCB8D7" w14:textId="77777777" w:rsidR="00E466C6" w:rsidRPr="00E466C6" w:rsidRDefault="00E466C6" w:rsidP="00E466C6">
                              <w:pPr>
                                <w:widowControl w:val="0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0"/>
                                </w:rPr>
                              </w:pPr>
                              <w:r w:rsidRPr="00E466C6">
                                <w:rPr>
                                  <w:rFonts w:asciiTheme="minorHAnsi" w:hAnsiTheme="minorHAnsi" w:cstheme="minorHAnsi"/>
                                  <w:sz w:val="22"/>
                                  <w:szCs w:val="20"/>
                                </w:rPr>
                                <w:t>September 2020</w:t>
                              </w:r>
                            </w:p>
                            <w:p w14:paraId="414C14BB" w14:textId="77777777" w:rsidR="00E466C6" w:rsidRPr="00E466C6" w:rsidRDefault="00E466C6" w:rsidP="00E466C6">
                              <w:pPr>
                                <w:widowControl w:val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466C6">
                                <w:rPr>
                                  <w:rFonts w:asciiTheme="minorHAnsi" w:hAnsiTheme="minorHAnsi" w:cstheme="minorHAnsi"/>
                                </w:rPr>
                                <w:t> </w:t>
                              </w:r>
                            </w:p>
                            <w:p w14:paraId="1EC410E5" w14:textId="142311E6" w:rsidR="00E466C6" w:rsidRDefault="00E466C6" w:rsidP="00E466C6">
                              <w:pPr>
                                <w:widowControl w:val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466C6">
                                <w:rPr>
                                  <w:rFonts w:asciiTheme="minorHAnsi" w:hAnsiTheme="minorHAnsi" w:cstheme="minorHAnsi"/>
                                </w:rPr>
                                <w:t> </w:t>
                              </w:r>
                            </w:p>
                            <w:p w14:paraId="20725004" w14:textId="77777777" w:rsidR="00E466C6" w:rsidRPr="00E466C6" w:rsidRDefault="00E466C6" w:rsidP="00E466C6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</w:p>
                            <w:p w14:paraId="62C8D531" w14:textId="77777777" w:rsidR="00E466C6" w:rsidRPr="00E466C6" w:rsidRDefault="00E466C6" w:rsidP="00E466C6">
                              <w:pPr>
                                <w:widowControl w:val="0"/>
                                <w:spacing w:after="100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E466C6"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  <w:t>Researcher(s):</w:t>
                              </w:r>
                            </w:p>
                            <w:p w14:paraId="4DA794E3" w14:textId="77777777" w:rsidR="00E466C6" w:rsidRPr="00E466C6" w:rsidRDefault="00E466C6" w:rsidP="00E466C6">
                              <w:pPr>
                                <w:widowControl w:val="0"/>
                                <w:spacing w:after="0" w:line="360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fil-PH"/>
                                </w:rPr>
                              </w:pPr>
                              <w:r w:rsidRPr="00E466C6">
                                <w:rPr>
                                  <w:rFonts w:asciiTheme="minorHAnsi" w:hAnsiTheme="minorHAnsi" w:cstheme="minorHAnsi"/>
                                  <w:sz w:val="22"/>
                                  <w:lang w:val="fil-PH"/>
                                </w:rPr>
                                <w:t>Jephunneh C. Mabini</w:t>
                              </w:r>
                            </w:p>
                            <w:p w14:paraId="3107AB5F" w14:textId="77777777" w:rsidR="00E466C6" w:rsidRPr="00E466C6" w:rsidRDefault="00E466C6" w:rsidP="00E466C6">
                              <w:pPr>
                                <w:widowControl w:val="0"/>
                                <w:spacing w:after="0" w:line="360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fil-PH"/>
                                </w:rPr>
                              </w:pPr>
                              <w:r w:rsidRPr="00E466C6">
                                <w:rPr>
                                  <w:rFonts w:asciiTheme="minorHAnsi" w:hAnsiTheme="minorHAnsi" w:cstheme="minorHAnsi"/>
                                  <w:sz w:val="22"/>
                                  <w:lang w:val="fil-PH"/>
                                </w:rPr>
                                <w:t>Rhea Shane M. Chiong</w:t>
                              </w:r>
                            </w:p>
                            <w:p w14:paraId="0E462C5D" w14:textId="77777777" w:rsidR="00E466C6" w:rsidRPr="00E466C6" w:rsidRDefault="00E466C6" w:rsidP="00E466C6">
                              <w:pPr>
                                <w:widowControl w:val="0"/>
                                <w:spacing w:after="0" w:line="360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fil-PH"/>
                                </w:rPr>
                              </w:pPr>
                              <w:r w:rsidRPr="00E466C6">
                                <w:rPr>
                                  <w:rFonts w:asciiTheme="minorHAnsi" w:hAnsiTheme="minorHAnsi" w:cstheme="minorHAnsi"/>
                                  <w:sz w:val="22"/>
                                  <w:lang w:val="fil-PH"/>
                                </w:rPr>
                                <w:t>Cristian G. Paragoso</w:t>
                              </w:r>
                            </w:p>
                            <w:p w14:paraId="5CFD105D" w14:textId="3F7C3FA9" w:rsidR="00E466C6" w:rsidRPr="00E466C6" w:rsidRDefault="00E466C6" w:rsidP="00E466C6">
                              <w:pPr>
                                <w:spacing w:after="0" w:line="360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lang w:val="fil-PH"/>
                                </w:rPr>
                              </w:pPr>
                              <w:r w:rsidRPr="00E466C6">
                                <w:rPr>
                                  <w:rFonts w:asciiTheme="minorHAnsi" w:hAnsiTheme="minorHAnsi" w:cstheme="minorHAnsi"/>
                                  <w:sz w:val="22"/>
                                  <w:lang w:val="fil-PH"/>
                                </w:rPr>
                                <w:t>John Rey D. Duano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96493D" id="Group 3" o:spid="_x0000_s1026" style="position:absolute;margin-left:-62.25pt;margin-top:-62.25pt;width:340.15pt;height:340.15pt;z-index:251659264" coordsize="43199,43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1" o:spid="_x0000_s1027" type="#_x0000_t23" style="position:absolute;width:43199;height:4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" adj="9180" fillcolor="#00d661" stroked="f">
                  <v:textbox inset="2.88pt,2.88pt,2.88pt,2.88pt">
                    <w:txbxContent>
                      <w:p w14:paraId="349B26B3" w14:textId="6934DEA1" w:rsidR="00E466C6" w:rsidRPr="00E466C6" w:rsidRDefault="00E466C6" w:rsidP="00E466C6">
                        <w:pPr>
                          <w:spacing w:after="0" w:line="360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lang w:val="fil-PH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810;top:6191;width:35909;height:33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508A7D17" w14:textId="77777777" w:rsidR="00E466C6" w:rsidRPr="00E466C6" w:rsidRDefault="00E466C6" w:rsidP="00E466C6">
                        <w:pPr>
                          <w:widowControl w:val="0"/>
                          <w:spacing w:before="120" w:after="0"/>
                          <w:jc w:val="center"/>
                          <w:rPr>
                            <w:rFonts w:asciiTheme="minorHAnsi" w:hAnsiTheme="minorHAnsi" w:cstheme="minorHAnsi"/>
                            <w:b/>
                            <w:bCs/>
                            <w:sz w:val="22"/>
                            <w:szCs w:val="20"/>
                          </w:rPr>
                        </w:pPr>
                        <w:proofErr w:type="spellStart"/>
                        <w:r w:rsidRPr="00E466C6">
                          <w:rPr>
                            <w:rFonts w:asciiTheme="minorHAnsi" w:hAnsiTheme="minorHAnsi" w:cstheme="minorHAnsi"/>
                            <w:b/>
                            <w:bCs/>
                            <w:sz w:val="22"/>
                            <w:szCs w:val="20"/>
                          </w:rPr>
                          <w:t>iLearnCentral</w:t>
                        </w:r>
                        <w:proofErr w:type="spellEnd"/>
                        <w:r w:rsidRPr="00E466C6">
                          <w:rPr>
                            <w:rFonts w:asciiTheme="minorHAnsi" w:hAnsiTheme="minorHAnsi" w:cstheme="minorHAnsi"/>
                            <w:b/>
                            <w:bCs/>
                            <w:sz w:val="22"/>
                            <w:szCs w:val="20"/>
                          </w:rPr>
                          <w:t xml:space="preserve">: A CLOUD-BASED LEARNING CENTER </w:t>
                        </w:r>
                      </w:p>
                      <w:p w14:paraId="6BEDA90E" w14:textId="77777777" w:rsidR="00E466C6" w:rsidRPr="00E466C6" w:rsidRDefault="00E466C6" w:rsidP="00E466C6">
                        <w:pPr>
                          <w:widowControl w:val="0"/>
                          <w:spacing w:after="0"/>
                          <w:jc w:val="center"/>
                          <w:rPr>
                            <w:rFonts w:asciiTheme="minorHAnsi" w:hAnsiTheme="minorHAnsi" w:cstheme="minorHAnsi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E466C6">
                          <w:rPr>
                            <w:rFonts w:asciiTheme="minorHAnsi" w:hAnsiTheme="minorHAnsi" w:cstheme="minorHAnsi"/>
                            <w:b/>
                            <w:bCs/>
                            <w:sz w:val="22"/>
                            <w:szCs w:val="20"/>
                          </w:rPr>
                          <w:t>PLATFORM WITH MOBILE TECHNOLOGY</w:t>
                        </w:r>
                      </w:p>
                      <w:p w14:paraId="177B65CA" w14:textId="77777777" w:rsidR="00E466C6" w:rsidRPr="00E466C6" w:rsidRDefault="00E466C6" w:rsidP="00E466C6">
                        <w:pPr>
                          <w:widowControl w:val="0"/>
                          <w:jc w:val="center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 w:rsidRPr="00E466C6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 </w:t>
                        </w:r>
                      </w:p>
                      <w:p w14:paraId="73FCB8D7" w14:textId="77777777" w:rsidR="00E466C6" w:rsidRPr="00E466C6" w:rsidRDefault="00E466C6" w:rsidP="00E466C6">
                        <w:pPr>
                          <w:widowControl w:val="0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szCs w:val="20"/>
                          </w:rPr>
                        </w:pPr>
                        <w:r w:rsidRPr="00E466C6">
                          <w:rPr>
                            <w:rFonts w:asciiTheme="minorHAnsi" w:hAnsiTheme="minorHAnsi" w:cstheme="minorHAnsi"/>
                            <w:sz w:val="22"/>
                            <w:szCs w:val="20"/>
                          </w:rPr>
                          <w:t>September 2020</w:t>
                        </w:r>
                      </w:p>
                      <w:p w14:paraId="414C14BB" w14:textId="77777777" w:rsidR="00E466C6" w:rsidRPr="00E466C6" w:rsidRDefault="00E466C6" w:rsidP="00E466C6">
                        <w:pPr>
                          <w:widowControl w:val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E466C6">
                          <w:rPr>
                            <w:rFonts w:asciiTheme="minorHAnsi" w:hAnsiTheme="minorHAnsi" w:cstheme="minorHAnsi"/>
                          </w:rPr>
                          <w:t> </w:t>
                        </w:r>
                      </w:p>
                      <w:p w14:paraId="1EC410E5" w14:textId="142311E6" w:rsidR="00E466C6" w:rsidRDefault="00E466C6" w:rsidP="00E466C6">
                        <w:pPr>
                          <w:widowControl w:val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E466C6">
                          <w:rPr>
                            <w:rFonts w:asciiTheme="minorHAnsi" w:hAnsiTheme="minorHAnsi" w:cstheme="minorHAnsi"/>
                          </w:rPr>
                          <w:t> </w:t>
                        </w:r>
                      </w:p>
                      <w:p w14:paraId="20725004" w14:textId="77777777" w:rsidR="00E466C6" w:rsidRPr="00E466C6" w:rsidRDefault="00E466C6" w:rsidP="00E466C6">
                        <w:pPr>
                          <w:widowControl w:val="0"/>
                          <w:spacing w:after="0"/>
                          <w:jc w:val="center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</w:p>
                      <w:p w14:paraId="62C8D531" w14:textId="77777777" w:rsidR="00E466C6" w:rsidRPr="00E466C6" w:rsidRDefault="00E466C6" w:rsidP="00E466C6">
                        <w:pPr>
                          <w:widowControl w:val="0"/>
                          <w:spacing w:after="100"/>
                          <w:jc w:val="center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E466C6">
                          <w:rPr>
                            <w:rFonts w:asciiTheme="minorHAnsi" w:hAnsiTheme="minorHAnsi" w:cstheme="minorHAnsi"/>
                            <w:sz w:val="22"/>
                          </w:rPr>
                          <w:t>Researcher(s):</w:t>
                        </w:r>
                      </w:p>
                      <w:p w14:paraId="4DA794E3" w14:textId="77777777" w:rsidR="00E466C6" w:rsidRPr="00E466C6" w:rsidRDefault="00E466C6" w:rsidP="00E466C6">
                        <w:pPr>
                          <w:widowControl w:val="0"/>
                          <w:spacing w:after="0" w:line="360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lang w:val="fil-PH"/>
                          </w:rPr>
                        </w:pPr>
                        <w:r w:rsidRPr="00E466C6">
                          <w:rPr>
                            <w:rFonts w:asciiTheme="minorHAnsi" w:hAnsiTheme="minorHAnsi" w:cstheme="minorHAnsi"/>
                            <w:sz w:val="22"/>
                            <w:lang w:val="fil-PH"/>
                          </w:rPr>
                          <w:t>Jephunneh C. Mabini</w:t>
                        </w:r>
                      </w:p>
                      <w:p w14:paraId="3107AB5F" w14:textId="77777777" w:rsidR="00E466C6" w:rsidRPr="00E466C6" w:rsidRDefault="00E466C6" w:rsidP="00E466C6">
                        <w:pPr>
                          <w:widowControl w:val="0"/>
                          <w:spacing w:after="0" w:line="360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lang w:val="fil-PH"/>
                          </w:rPr>
                        </w:pPr>
                        <w:r w:rsidRPr="00E466C6">
                          <w:rPr>
                            <w:rFonts w:asciiTheme="minorHAnsi" w:hAnsiTheme="minorHAnsi" w:cstheme="minorHAnsi"/>
                            <w:sz w:val="22"/>
                            <w:lang w:val="fil-PH"/>
                          </w:rPr>
                          <w:t>Rhea Shane M. Chiong</w:t>
                        </w:r>
                      </w:p>
                      <w:p w14:paraId="0E462C5D" w14:textId="77777777" w:rsidR="00E466C6" w:rsidRPr="00E466C6" w:rsidRDefault="00E466C6" w:rsidP="00E466C6">
                        <w:pPr>
                          <w:widowControl w:val="0"/>
                          <w:spacing w:after="0" w:line="360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lang w:val="fil-PH"/>
                          </w:rPr>
                        </w:pPr>
                        <w:r w:rsidRPr="00E466C6">
                          <w:rPr>
                            <w:rFonts w:asciiTheme="minorHAnsi" w:hAnsiTheme="minorHAnsi" w:cstheme="minorHAnsi"/>
                            <w:sz w:val="22"/>
                            <w:lang w:val="fil-PH"/>
                          </w:rPr>
                          <w:t>Cristian G. Paragoso</w:t>
                        </w:r>
                      </w:p>
                      <w:p w14:paraId="5CFD105D" w14:textId="3F7C3FA9" w:rsidR="00E466C6" w:rsidRPr="00E466C6" w:rsidRDefault="00E466C6" w:rsidP="00E466C6">
                        <w:pPr>
                          <w:spacing w:after="0" w:line="360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  <w:lang w:val="fil-PH"/>
                          </w:rPr>
                        </w:pPr>
                        <w:r w:rsidRPr="00E466C6">
                          <w:rPr>
                            <w:rFonts w:asciiTheme="minorHAnsi" w:hAnsiTheme="minorHAnsi" w:cstheme="minorHAnsi"/>
                            <w:sz w:val="22"/>
                            <w:lang w:val="fil-PH"/>
                          </w:rPr>
                          <w:t>John Rey D. Duano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2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C6"/>
    <w:rsid w:val="00801AE1"/>
    <w:rsid w:val="00A71BE7"/>
    <w:rsid w:val="00E466C6"/>
    <w:rsid w:val="00E9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286A"/>
  <w15:chartTrackingRefBased/>
  <w15:docId w15:val="{C461A49A-BC8D-4FBA-A3DD-EAA4643B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6C6"/>
    <w:rPr>
      <w:rFonts w:ascii="Times New Roman" w:eastAsiaTheme="minorEastAsia" w:hAnsi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rheashanechiong@gmail.com</dc:creator>
  <cp:keywords/>
  <dc:description/>
  <cp:lastModifiedBy>rheashanechiong@gmail.com</cp:lastModifiedBy>
  <cp:revision>1</cp:revision>
  <cp:lastPrinted>2021-03-23T12:51:00Z</cp:lastPrinted>
  <dcterms:created xsi:type="dcterms:W3CDTF">2021-03-23T12:43:00Z</dcterms:created>
  <dcterms:modified xsi:type="dcterms:W3CDTF">2021-03-23T12:54:00Z</dcterms:modified>
</cp:coreProperties>
</file>