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6C" w:rsidRPr="00277F6C" w:rsidRDefault="00277F6C" w:rsidP="00277F6C">
      <w:pPr>
        <w:spacing w:after="120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277F6C">
        <w:rPr>
          <w:rFonts w:ascii="Times New Roman" w:hAnsi="Times New Roman" w:cs="Times New Roman"/>
          <w:b/>
          <w:i/>
          <w:sz w:val="28"/>
          <w:szCs w:val="24"/>
        </w:rPr>
        <w:t xml:space="preserve">Appendix </w:t>
      </w:r>
      <w:r w:rsidR="00336946">
        <w:rPr>
          <w:rFonts w:ascii="Times New Roman" w:hAnsi="Times New Roman" w:cs="Times New Roman"/>
          <w:b/>
          <w:i/>
          <w:sz w:val="28"/>
          <w:szCs w:val="24"/>
        </w:rPr>
        <w:t>D: Capstone Proje</w:t>
      </w:r>
      <w:r w:rsidR="000F64B4">
        <w:rPr>
          <w:rFonts w:ascii="Times New Roman" w:hAnsi="Times New Roman" w:cs="Times New Roman"/>
          <w:b/>
          <w:i/>
          <w:sz w:val="28"/>
          <w:szCs w:val="24"/>
        </w:rPr>
        <w:t>ct Related Studies Comparative M</w:t>
      </w:r>
      <w:bookmarkStart w:id="0" w:name="_GoBack"/>
      <w:bookmarkEnd w:id="0"/>
      <w:r w:rsidR="00336946">
        <w:rPr>
          <w:rFonts w:ascii="Times New Roman" w:hAnsi="Times New Roman" w:cs="Times New Roman"/>
          <w:b/>
          <w:i/>
          <w:sz w:val="28"/>
          <w:szCs w:val="24"/>
        </w:rPr>
        <w:t xml:space="preserve">atrix </w:t>
      </w:r>
      <w:r w:rsidR="006032B0">
        <w:rPr>
          <w:rFonts w:ascii="Times New Roman" w:hAnsi="Times New Roman" w:cs="Times New Roman"/>
          <w:b/>
          <w:i/>
          <w:sz w:val="28"/>
          <w:szCs w:val="24"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2215"/>
        <w:gridCol w:w="2339"/>
        <w:gridCol w:w="2223"/>
        <w:gridCol w:w="2202"/>
        <w:gridCol w:w="2004"/>
      </w:tblGrid>
      <w:tr w:rsidR="00564F50" w:rsidTr="00564F50">
        <w:trPr>
          <w:trHeight w:val="1755"/>
        </w:trPr>
        <w:tc>
          <w:tcPr>
            <w:tcW w:w="13176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64F50" w:rsidRPr="00277F6C" w:rsidRDefault="00564F50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6D6686" wp14:editId="62030176">
                  <wp:extent cx="826851" cy="491425"/>
                  <wp:effectExtent l="0" t="0" r="0" b="4445"/>
                  <wp:docPr id="1" name="Picture 1" descr="E:\Downloads\University-of-Ceb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wnloads\University-of-Ceb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852" cy="49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F50" w:rsidRPr="00277F6C" w:rsidRDefault="00564F50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University of Cebu</w:t>
            </w:r>
          </w:p>
          <w:p w:rsidR="00564F50" w:rsidRPr="00277F6C" w:rsidRDefault="00564F50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College of Computer Studies</w:t>
            </w:r>
          </w:p>
          <w:p w:rsidR="00564F50" w:rsidRDefault="00564F50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Cebu City</w:t>
            </w:r>
          </w:p>
        </w:tc>
      </w:tr>
      <w:tr w:rsidR="00564F50" w:rsidTr="00564F50">
        <w:trPr>
          <w:trHeight w:val="539"/>
        </w:trPr>
        <w:tc>
          <w:tcPr>
            <w:tcW w:w="21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4F50" w:rsidRPr="00564F50" w:rsidRDefault="00564F50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64F5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Related Studies</w:t>
            </w:r>
          </w:p>
        </w:tc>
        <w:tc>
          <w:tcPr>
            <w:tcW w:w="221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4F50" w:rsidRPr="00564F50" w:rsidRDefault="00564F50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64F5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Features</w:t>
            </w:r>
          </w:p>
        </w:tc>
        <w:tc>
          <w:tcPr>
            <w:tcW w:w="23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4F50" w:rsidRPr="00564F50" w:rsidRDefault="00564F50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64F5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Limitations</w:t>
            </w:r>
          </w:p>
        </w:tc>
        <w:tc>
          <w:tcPr>
            <w:tcW w:w="22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4F50" w:rsidRPr="00564F50" w:rsidRDefault="00564F50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64F5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Platform Details</w:t>
            </w:r>
          </w:p>
        </w:tc>
        <w:tc>
          <w:tcPr>
            <w:tcW w:w="22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4F50" w:rsidRPr="00564F50" w:rsidRDefault="00564F50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64F5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Support</w:t>
            </w:r>
          </w:p>
        </w:tc>
        <w:tc>
          <w:tcPr>
            <w:tcW w:w="20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64F50" w:rsidRPr="00564F50" w:rsidRDefault="00564F50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64F5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Monetization Scheme</w:t>
            </w:r>
          </w:p>
        </w:tc>
      </w:tr>
      <w:tr w:rsidR="00564F50" w:rsidTr="00564F50">
        <w:trPr>
          <w:trHeight w:val="539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4F50" w:rsidRPr="00564F50" w:rsidRDefault="00564F50" w:rsidP="00564F50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Name:</w:t>
            </w:r>
          </w:p>
          <w:p w:rsidR="00564F50" w:rsidRPr="00564F50" w:rsidRDefault="00564F50" w:rsidP="00564F50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URL:</w:t>
            </w:r>
          </w:p>
          <w:p w:rsidR="00564F50" w:rsidRPr="00564F50" w:rsidRDefault="00564F50" w:rsidP="00564F50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Year:</w:t>
            </w:r>
          </w:p>
          <w:p w:rsidR="00564F50" w:rsidRPr="00564F50" w:rsidRDefault="00564F50" w:rsidP="00564F50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Proponent(s):</w:t>
            </w:r>
          </w:p>
          <w:p w:rsidR="00564F50" w:rsidRPr="00564F50" w:rsidRDefault="00564F50" w:rsidP="00564F50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1.</w:t>
            </w:r>
          </w:p>
          <w:p w:rsidR="00564F50" w:rsidRPr="00564F50" w:rsidRDefault="00564F50" w:rsidP="00564F50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2.</w:t>
            </w:r>
          </w:p>
          <w:p w:rsidR="00564F50" w:rsidRPr="00564F50" w:rsidRDefault="00564F50" w:rsidP="00564F50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3.</w:t>
            </w:r>
          </w:p>
        </w:tc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F50" w:rsidRPr="00564F50" w:rsidRDefault="00564F50" w:rsidP="00564F5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F50" w:rsidRPr="00564F50" w:rsidRDefault="00564F50" w:rsidP="00564F5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F50" w:rsidRPr="00564F50" w:rsidRDefault="00564F50" w:rsidP="00564F5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F50" w:rsidRPr="00564F50" w:rsidRDefault="00564F50" w:rsidP="00564F5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4F50" w:rsidRPr="00564F50" w:rsidRDefault="00564F50" w:rsidP="00564F50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564F50" w:rsidTr="00564F50">
        <w:trPr>
          <w:trHeight w:val="539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Name:</w:t>
            </w:r>
          </w:p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URL:</w:t>
            </w:r>
          </w:p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Year:</w:t>
            </w:r>
          </w:p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Proponent(s):</w:t>
            </w:r>
          </w:p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1.</w:t>
            </w:r>
          </w:p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2.</w:t>
            </w:r>
          </w:p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3.</w:t>
            </w:r>
          </w:p>
        </w:tc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564F50" w:rsidRPr="00564F50" w:rsidTr="00564F50">
        <w:trPr>
          <w:trHeight w:val="539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Name:</w:t>
            </w:r>
          </w:p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URL:</w:t>
            </w:r>
          </w:p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Year:</w:t>
            </w:r>
          </w:p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Proponent(s):</w:t>
            </w:r>
          </w:p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1.</w:t>
            </w:r>
          </w:p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2.</w:t>
            </w:r>
          </w:p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  <w:r w:rsidRPr="00564F50">
              <w:rPr>
                <w:rFonts w:ascii="Times New Roman" w:hAnsi="Times New Roman" w:cs="Times New Roman"/>
                <w:szCs w:val="24"/>
              </w:rPr>
              <w:t>3.</w:t>
            </w:r>
          </w:p>
        </w:tc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04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564F50" w:rsidRPr="00564F50" w:rsidRDefault="00564F50" w:rsidP="000904C6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277F6C" w:rsidRPr="00ED1699" w:rsidRDefault="00277F6C" w:rsidP="00ED1699">
      <w:pPr>
        <w:spacing w:after="0"/>
        <w:rPr>
          <w:rFonts w:ascii="Times New Roman" w:hAnsi="Times New Roman" w:cs="Times New Roman"/>
          <w:sz w:val="2"/>
          <w:szCs w:val="24"/>
        </w:rPr>
      </w:pPr>
    </w:p>
    <w:sectPr w:rsidR="00277F6C" w:rsidRPr="00ED1699" w:rsidSect="00ED1699">
      <w:headerReference w:type="default" r:id="rId8"/>
      <w:pgSz w:w="15840" w:h="12240" w:orient="landscape"/>
      <w:pgMar w:top="1800" w:right="1440" w:bottom="1008" w:left="1440" w:header="706" w:footer="706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84D" w:rsidRDefault="00B1384D" w:rsidP="00277F6C">
      <w:pPr>
        <w:spacing w:after="0" w:line="240" w:lineRule="auto"/>
      </w:pPr>
      <w:r>
        <w:separator/>
      </w:r>
    </w:p>
  </w:endnote>
  <w:endnote w:type="continuationSeparator" w:id="0">
    <w:p w:rsidR="00B1384D" w:rsidRDefault="00B1384D" w:rsidP="0027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84D" w:rsidRDefault="00B1384D" w:rsidP="00277F6C">
      <w:pPr>
        <w:spacing w:after="0" w:line="240" w:lineRule="auto"/>
      </w:pPr>
      <w:r>
        <w:separator/>
      </w:r>
    </w:p>
  </w:footnote>
  <w:footnote w:type="continuationSeparator" w:id="0">
    <w:p w:rsidR="00B1384D" w:rsidRDefault="00B1384D" w:rsidP="00277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85290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6032B0" w:rsidRDefault="006032B0">
        <w:pPr>
          <w:pStyle w:val="Header"/>
          <w:jc w:val="right"/>
        </w:pPr>
      </w:p>
      <w:p w:rsidR="006032B0" w:rsidRDefault="006032B0" w:rsidP="000F64B4">
        <w:pPr>
          <w:pStyle w:val="Header"/>
          <w:jc w:val="right"/>
        </w:pPr>
        <w:r>
          <w:t xml:space="preserve">P a g e | </w:t>
        </w:r>
        <w:r w:rsidR="000F64B4">
          <w:rPr>
            <w:b/>
          </w:rPr>
          <w:t>26</w:t>
        </w:r>
      </w:p>
    </w:sdtContent>
  </w:sdt>
  <w:p w:rsidR="006032B0" w:rsidRDefault="006032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6C"/>
    <w:rsid w:val="000F64B4"/>
    <w:rsid w:val="001A1CCE"/>
    <w:rsid w:val="00277F6C"/>
    <w:rsid w:val="002B3C60"/>
    <w:rsid w:val="00336946"/>
    <w:rsid w:val="003D6360"/>
    <w:rsid w:val="00540308"/>
    <w:rsid w:val="00564F50"/>
    <w:rsid w:val="006032B0"/>
    <w:rsid w:val="00660B4D"/>
    <w:rsid w:val="007C2B89"/>
    <w:rsid w:val="00905A74"/>
    <w:rsid w:val="00AF60FF"/>
    <w:rsid w:val="00B1384D"/>
    <w:rsid w:val="00B20F2B"/>
    <w:rsid w:val="00BD0802"/>
    <w:rsid w:val="00C34C34"/>
    <w:rsid w:val="00C87507"/>
    <w:rsid w:val="00D21BE9"/>
    <w:rsid w:val="00ED1699"/>
    <w:rsid w:val="00FB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  <w:style w:type="paragraph" w:styleId="ListParagraph">
    <w:name w:val="List Paragraph"/>
    <w:basedOn w:val="Normal"/>
    <w:uiPriority w:val="34"/>
    <w:qFormat/>
    <w:rsid w:val="00AF60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  <w:style w:type="paragraph" w:styleId="ListParagraph">
    <w:name w:val="List Paragraph"/>
    <w:basedOn w:val="Normal"/>
    <w:uiPriority w:val="34"/>
    <w:qFormat/>
    <w:rsid w:val="00AF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7</cp:revision>
  <cp:lastPrinted>2019-07-25T00:05:00Z</cp:lastPrinted>
  <dcterms:created xsi:type="dcterms:W3CDTF">2019-09-23T06:40:00Z</dcterms:created>
  <dcterms:modified xsi:type="dcterms:W3CDTF">2019-09-23T07:11:00Z</dcterms:modified>
</cp:coreProperties>
</file>