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H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Censor/Technical Editor’s Certificate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AD0AF1" w:rsidRDefault="00A716BA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AF1" w:rsidRDefault="00AD0AF1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10E00" wp14:editId="7B131F44">
                <wp:simplePos x="0" y="0"/>
                <wp:positionH relativeFrom="column">
                  <wp:posOffset>452335</wp:posOffset>
                </wp:positionH>
                <wp:positionV relativeFrom="paragraph">
                  <wp:posOffset>151360</wp:posOffset>
                </wp:positionV>
                <wp:extent cx="5525311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1.9pt" to="47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" strokecolor="black [3040]"/>
            </w:pict>
          </mc:Fallback>
        </mc:AlternateContent>
      </w:r>
    </w:p>
    <w:p w:rsidR="00AD0AF1" w:rsidRDefault="00AD0AF1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B09C0" wp14:editId="4411F812">
                <wp:simplePos x="0" y="0"/>
                <wp:positionH relativeFrom="column">
                  <wp:posOffset>170234</wp:posOffset>
                </wp:positionH>
                <wp:positionV relativeFrom="paragraph">
                  <wp:posOffset>107329</wp:posOffset>
                </wp:positionV>
                <wp:extent cx="5807237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8.45pt" to="470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" strokecolor="black [3040]"/>
            </w:pict>
          </mc:Fallback>
        </mc:AlternateContent>
      </w:r>
    </w:p>
    <w:p w:rsidR="00332C73" w:rsidRDefault="00332C73" w:rsidP="00AD0AF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16B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A716BA">
        <w:rPr>
          <w:rFonts w:ascii="Times New Roman" w:hAnsi="Times New Roman" w:cs="Times New Roman"/>
          <w:sz w:val="24"/>
          <w:szCs w:val="24"/>
        </w:rPr>
        <w:t xml:space="preserve"> against the set of structural rules that govern the composition of </w:t>
      </w:r>
      <w:r w:rsidR="00A716BA"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 w:rsidR="00A716BA">
        <w:rPr>
          <w:rFonts w:ascii="Times New Roman" w:hAnsi="Times New Roman" w:cs="Times New Roman"/>
          <w:sz w:val="24"/>
          <w:szCs w:val="24"/>
        </w:rPr>
        <w:t xml:space="preserve">and </w:t>
      </w:r>
      <w:r w:rsidR="00A716BA">
        <w:rPr>
          <w:rFonts w:ascii="Times New Roman" w:hAnsi="Times New Roman" w:cs="Times New Roman"/>
          <w:i/>
          <w:sz w:val="24"/>
          <w:szCs w:val="24"/>
        </w:rPr>
        <w:t>words</w:t>
      </w:r>
      <w:r w:rsidR="00A716BA"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A716BA" w:rsidRDefault="00A716BA" w:rsidP="00A716BA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16BA" w:rsidRP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AD0AF1" w:rsidRPr="00ED2083" w:rsidRDefault="00AD0AF1" w:rsidP="00AD0AF1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26DBBC78" wp14:editId="56DA00D7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AD0AF1" w:rsidRPr="00ED2083" w:rsidRDefault="00AD0AF1" w:rsidP="00AD0AF1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AD0AF1" w:rsidRPr="003E0546" w:rsidRDefault="00AD0AF1" w:rsidP="00AD0AF1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</w:p>
    <w:p w:rsidR="00AD0AF1" w:rsidRPr="00A716BA" w:rsidRDefault="00AD0AF1" w:rsidP="00AD0AF1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AD0AF1" w:rsidRDefault="00AD0AF1" w:rsidP="00AD0AF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</w:t>
      </w:r>
    </w:p>
    <w:p w:rsidR="00AD0AF1" w:rsidRDefault="00AD0AF1" w:rsidP="00AD0AF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F2042" wp14:editId="506549E2">
                <wp:simplePos x="0" y="0"/>
                <wp:positionH relativeFrom="column">
                  <wp:posOffset>452335</wp:posOffset>
                </wp:positionH>
                <wp:positionV relativeFrom="paragraph">
                  <wp:posOffset>151360</wp:posOffset>
                </wp:positionV>
                <wp:extent cx="5525311" cy="0"/>
                <wp:effectExtent l="0" t="0" r="184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1.9pt" to="47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" strokecolor="black [3040]"/>
            </w:pict>
          </mc:Fallback>
        </mc:AlternateContent>
      </w:r>
    </w:p>
    <w:p w:rsidR="00AD0AF1" w:rsidRDefault="00AD0AF1" w:rsidP="00AD0AF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04EFF" wp14:editId="4A737C0E">
                <wp:simplePos x="0" y="0"/>
                <wp:positionH relativeFrom="column">
                  <wp:posOffset>170234</wp:posOffset>
                </wp:positionH>
                <wp:positionV relativeFrom="paragraph">
                  <wp:posOffset>107329</wp:posOffset>
                </wp:positionV>
                <wp:extent cx="5807237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8.45pt" to="470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" strokecolor="black [3040]"/>
            </w:pict>
          </mc:Fallback>
        </mc:AlternateContent>
      </w:r>
    </w:p>
    <w:p w:rsidR="00AD0AF1" w:rsidRDefault="00AD0AF1" w:rsidP="00AD0AF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D0AF1" w:rsidRDefault="00AD0AF1" w:rsidP="00AD0AF1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AD0AF1" w:rsidRDefault="00AD0AF1" w:rsidP="00AD0AF1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B02BF" wp14:editId="6355352C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VltwEAALkDAAAOAAAAZHJzL2Uyb0RvYy54bWysU8GOEzEMvSPxD1HudNqiXV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e3u5EiKM9v9JBJ&#10;2f2QxRZD4AkiCQ7ypI4xtQzYhh1dvBR3VGSPhnz5siAx1umepunCmIXmy+Xt+5vViqvoa6x5AkZK&#10;+SOgF+XQSWdDEa5adfiUMhfj1GsKO6WRc+l6yicHJdmFr2BYDBdbVHRdI9g6EgfFC9D/WBQZzFUz&#10;C8RY5ybQ/N+gS26BQV2t/wVO2bUihjwBvQ1If6uax2ur5px/VX3WWmQ/Yn+qD1HHwftRlV12uSzg&#10;736FP/1xm18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klcVltwEAALk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5C661" wp14:editId="47F8589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C4MY9bcBAAC5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0AF1" w:rsidRDefault="00AD0AF1" w:rsidP="00AD0AF1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D0AF1" w:rsidRDefault="00AD0AF1" w:rsidP="00AD0AF1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AD0AF1" w:rsidRDefault="00AD0AF1" w:rsidP="00AD0AF1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AB102" wp14:editId="211556A5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MztwEAALkDAAAOAAAAZHJzL2Uyb0RvYy54bWysU8GOEzEMvSPxD1HudNqiX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e367d1IE5fmNHjIp&#10;ux+y2GIIPEEkwUGe1BhTy4Bt2NHFS3FHRfbRkC9fFiSOdbqnabpwzELz5fL27c1qdSOFvsaaZ2Ck&#10;lD8AelEOnXQ2FOGqVYePKXMxTr2msFMaOZeup3xyUJJd+AKGxXCxRUXXNYKtI3FQvAD906LIYK6a&#10;WSDGOjeB5n8HXXILDOpq/Stwyq4VMeQJ6G1A+lPVfLy2as75V9VnrUX2I/an+hB1HLwfVdlll8sC&#10;/uxX+PMft/kB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FFzgzO3AQAAuQ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2C73" w:rsidRPr="003E0546" w:rsidRDefault="00AD0AF1" w:rsidP="00A524C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  <w:bookmarkStart w:id="0" w:name="_GoBack"/>
      <w:bookmarkEnd w:id="0"/>
    </w:p>
    <w:sectPr w:rsidR="00332C73" w:rsidRPr="003E0546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FDC" w:rsidRDefault="00645FDC" w:rsidP="004209EC">
      <w:pPr>
        <w:spacing w:after="0" w:line="240" w:lineRule="auto"/>
      </w:pPr>
      <w:r>
        <w:separator/>
      </w:r>
    </w:p>
  </w:endnote>
  <w:endnote w:type="continuationSeparator" w:id="0">
    <w:p w:rsidR="00645FDC" w:rsidRDefault="00645FDC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FDC" w:rsidRDefault="00645FDC" w:rsidP="004209EC">
      <w:pPr>
        <w:spacing w:after="0" w:line="240" w:lineRule="auto"/>
      </w:pPr>
      <w:r>
        <w:separator/>
      </w:r>
    </w:p>
  </w:footnote>
  <w:footnote w:type="continuationSeparator" w:id="0">
    <w:p w:rsidR="00645FDC" w:rsidRDefault="00645FDC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A524CA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23363C"/>
    <w:rsid w:val="00281DE3"/>
    <w:rsid w:val="002D3B5E"/>
    <w:rsid w:val="00332C73"/>
    <w:rsid w:val="003E0546"/>
    <w:rsid w:val="004209EC"/>
    <w:rsid w:val="00472EC8"/>
    <w:rsid w:val="00504AFE"/>
    <w:rsid w:val="00515D8E"/>
    <w:rsid w:val="005F268A"/>
    <w:rsid w:val="00645FDC"/>
    <w:rsid w:val="00783919"/>
    <w:rsid w:val="00822086"/>
    <w:rsid w:val="008A600B"/>
    <w:rsid w:val="00A524CA"/>
    <w:rsid w:val="00A716BA"/>
    <w:rsid w:val="00AD0AF1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3</cp:revision>
  <cp:lastPrinted>2019-07-23T19:30:00Z</cp:lastPrinted>
  <dcterms:created xsi:type="dcterms:W3CDTF">2019-09-24T15:32:00Z</dcterms:created>
  <dcterms:modified xsi:type="dcterms:W3CDTF">2019-09-24T15:32:00Z</dcterms:modified>
</cp:coreProperties>
</file>