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12AA1" w14:textId="2CA003AB" w:rsidR="00234F6C" w:rsidRDefault="00734C29" w:rsidP="00734C29">
      <w:pPr>
        <w:pStyle w:val="Heading1"/>
        <w:jc w:val="right"/>
        <w:rPr>
          <w:lang w:val="en-PH"/>
        </w:rPr>
      </w:pPr>
      <w:r>
        <w:rPr>
          <w:lang w:val="en-PH"/>
        </w:rPr>
        <w:t>Appendix A</w:t>
      </w:r>
    </w:p>
    <w:p w14:paraId="00DE385C" w14:textId="32BB93AE" w:rsidR="00734C29" w:rsidRPr="00734C29" w:rsidRDefault="00734C29" w:rsidP="00734C29">
      <w:pPr>
        <w:jc w:val="right"/>
        <w:rPr>
          <w:sz w:val="20"/>
          <w:lang w:val="en-PH"/>
        </w:rPr>
      </w:pPr>
      <w:r w:rsidRPr="00734C29">
        <w:rPr>
          <w:sz w:val="20"/>
          <w:lang w:val="en-PH"/>
        </w:rPr>
        <w:t>Working Title Form</w:t>
      </w:r>
    </w:p>
    <w:p w14:paraId="11B9887F" w14:textId="0EC7DD20" w:rsidR="00734C29" w:rsidRDefault="00734C29" w:rsidP="00734C29">
      <w:pPr>
        <w:rPr>
          <w:lang w:val="en-PH"/>
        </w:rPr>
      </w:pPr>
      <w:r>
        <w:rPr>
          <w:noProof/>
          <w:lang w:eastAsia="ja-JP"/>
        </w:rPr>
        <w:drawing>
          <wp:inline distT="0" distB="0" distL="0" distR="0" wp14:anchorId="0AC9BB4A" wp14:editId="32272A34">
            <wp:extent cx="5486400" cy="7099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290800_500009210729153_2285478159786704896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CF98" w14:textId="77777777" w:rsidR="00734C29" w:rsidRDefault="00734C29">
      <w:pPr>
        <w:rPr>
          <w:lang w:val="en-PH"/>
        </w:rPr>
      </w:pPr>
      <w:r>
        <w:rPr>
          <w:lang w:val="en-PH"/>
        </w:rPr>
        <w:br w:type="page"/>
      </w:r>
    </w:p>
    <w:p w14:paraId="0462482A" w14:textId="5D7B59D1" w:rsidR="00734C29" w:rsidRDefault="00734C29" w:rsidP="00734C29">
      <w:pPr>
        <w:pStyle w:val="Heading1"/>
        <w:jc w:val="right"/>
        <w:rPr>
          <w:lang w:val="en-PH"/>
        </w:rPr>
      </w:pPr>
      <w:r>
        <w:rPr>
          <w:lang w:val="en-PH"/>
        </w:rPr>
        <w:lastRenderedPageBreak/>
        <w:t xml:space="preserve">Appendix </w:t>
      </w:r>
      <w:r>
        <w:rPr>
          <w:lang w:val="en-PH"/>
        </w:rPr>
        <w:t>B</w:t>
      </w:r>
    </w:p>
    <w:p w14:paraId="49771400" w14:textId="49C1147E" w:rsidR="00734C29" w:rsidRPr="00734C29" w:rsidRDefault="00734C29" w:rsidP="00734C29">
      <w:pPr>
        <w:jc w:val="right"/>
        <w:rPr>
          <w:sz w:val="20"/>
          <w:lang w:val="en-PH"/>
        </w:rPr>
      </w:pPr>
      <w:r>
        <w:rPr>
          <w:sz w:val="20"/>
          <w:lang w:val="en-PH"/>
        </w:rPr>
        <w:t>Consultation Log Form</w:t>
      </w:r>
    </w:p>
    <w:p w14:paraId="57340B06" w14:textId="77777777" w:rsidR="00734C29" w:rsidRDefault="00734C29" w:rsidP="00734C29">
      <w:pPr>
        <w:rPr>
          <w:noProof/>
          <w:lang w:eastAsia="ja-JP"/>
        </w:rPr>
      </w:pPr>
    </w:p>
    <w:p w14:paraId="0EECA8FD" w14:textId="77777777" w:rsidR="00734C29" w:rsidRDefault="00734C29" w:rsidP="00734C29">
      <w:pPr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4330C665" wp14:editId="53C9C1E1">
            <wp:extent cx="3529882" cy="4804018"/>
            <wp:effectExtent l="0" t="8573" r="5398" b="539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380376_2416590278557866_5540513927873429504_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5" t="5439" r="10732" b="5240"/>
                    <a:stretch/>
                  </pic:blipFill>
                  <pic:spPr bwMode="auto">
                    <a:xfrm rot="16200000">
                      <a:off x="0" y="0"/>
                      <a:ext cx="3535129" cy="481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65AEF" w14:textId="7E1FA97B" w:rsidR="00734C29" w:rsidRPr="00734C29" w:rsidRDefault="00734C29" w:rsidP="00734C29">
      <w:pPr>
        <w:rPr>
          <w:lang w:val="en-PH"/>
        </w:rPr>
      </w:pPr>
      <w:r>
        <w:rPr>
          <w:noProof/>
          <w:lang w:eastAsia="ja-JP"/>
        </w:rPr>
        <w:drawing>
          <wp:inline distT="0" distB="0" distL="0" distR="0" wp14:anchorId="117F2832" wp14:editId="158E4B55">
            <wp:extent cx="3409436" cy="4761986"/>
            <wp:effectExtent l="0" t="9525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262296_1309051865953483_1235173027428171776_n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4" t="5371" r="5202" b="5281"/>
                    <a:stretch/>
                  </pic:blipFill>
                  <pic:spPr bwMode="auto">
                    <a:xfrm rot="16200000">
                      <a:off x="0" y="0"/>
                      <a:ext cx="3409205" cy="476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C29" w:rsidRPr="00734C29" w:rsidSect="00734C29">
      <w:headerReference w:type="default" r:id="rId11"/>
      <w:pgSz w:w="12240" w:h="15840" w:code="1"/>
      <w:pgMar w:top="1440" w:right="1440" w:bottom="1440" w:left="2160" w:header="720" w:footer="720" w:gutter="0"/>
      <w:pgNumType w:start="6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7C107" w14:textId="77777777" w:rsidR="00EB3965" w:rsidRDefault="00EB3965" w:rsidP="00A85F5B">
      <w:pPr>
        <w:spacing w:after="0" w:line="240" w:lineRule="auto"/>
      </w:pPr>
      <w:r>
        <w:separator/>
      </w:r>
    </w:p>
  </w:endnote>
  <w:endnote w:type="continuationSeparator" w:id="0">
    <w:p w14:paraId="4675EB19" w14:textId="77777777" w:rsidR="00EB3965" w:rsidRDefault="00EB3965" w:rsidP="00A85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66EC0" w14:textId="77777777" w:rsidR="00EB3965" w:rsidRDefault="00EB3965" w:rsidP="00A85F5B">
      <w:pPr>
        <w:spacing w:after="0" w:line="240" w:lineRule="auto"/>
      </w:pPr>
      <w:r>
        <w:separator/>
      </w:r>
    </w:p>
  </w:footnote>
  <w:footnote w:type="continuationSeparator" w:id="0">
    <w:p w14:paraId="70862593" w14:textId="77777777" w:rsidR="00EB3965" w:rsidRDefault="00EB3965" w:rsidP="00A85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69715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B5DF22" w14:textId="2554868A" w:rsidR="00A85F5B" w:rsidRDefault="00A85F5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4C29">
          <w:rPr>
            <w:noProof/>
          </w:rPr>
          <w:t>63</w:t>
        </w:r>
        <w:r>
          <w:rPr>
            <w:noProof/>
          </w:rPr>
          <w:fldChar w:fldCharType="end"/>
        </w:r>
      </w:p>
    </w:sdtContent>
  </w:sdt>
  <w:p w14:paraId="2C305328" w14:textId="77777777" w:rsidR="00A85F5B" w:rsidRDefault="00A85F5B" w:rsidP="00A85F5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7753C"/>
    <w:multiLevelType w:val="hybridMultilevel"/>
    <w:tmpl w:val="E27AEA10"/>
    <w:lvl w:ilvl="0" w:tplc="4E1CDAB4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A0A66"/>
    <w:multiLevelType w:val="hybridMultilevel"/>
    <w:tmpl w:val="9BA20C8A"/>
    <w:lvl w:ilvl="0" w:tplc="AE80F50E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27995"/>
    <w:multiLevelType w:val="hybridMultilevel"/>
    <w:tmpl w:val="C5F4C636"/>
    <w:lvl w:ilvl="0" w:tplc="EFCAC254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73C66"/>
    <w:multiLevelType w:val="hybridMultilevel"/>
    <w:tmpl w:val="051E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75FFE"/>
    <w:multiLevelType w:val="hybridMultilevel"/>
    <w:tmpl w:val="E19A4E24"/>
    <w:lvl w:ilvl="0" w:tplc="046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045700"/>
    <w:multiLevelType w:val="hybridMultilevel"/>
    <w:tmpl w:val="FD66EC90"/>
    <w:lvl w:ilvl="0" w:tplc="D748A5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419EE"/>
    <w:multiLevelType w:val="hybridMultilevel"/>
    <w:tmpl w:val="915C1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C14370"/>
    <w:multiLevelType w:val="hybridMultilevel"/>
    <w:tmpl w:val="38382C6E"/>
    <w:lvl w:ilvl="0" w:tplc="0F7A3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70199"/>
    <w:multiLevelType w:val="hybridMultilevel"/>
    <w:tmpl w:val="4F2A85CC"/>
    <w:lvl w:ilvl="0" w:tplc="655E3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876"/>
    <w:rsid w:val="00001AC9"/>
    <w:rsid w:val="0000325C"/>
    <w:rsid w:val="00034AE5"/>
    <w:rsid w:val="00044D0D"/>
    <w:rsid w:val="000604B6"/>
    <w:rsid w:val="000A67B3"/>
    <w:rsid w:val="000E5260"/>
    <w:rsid w:val="0010100E"/>
    <w:rsid w:val="00104DDB"/>
    <w:rsid w:val="001359D5"/>
    <w:rsid w:val="00142B64"/>
    <w:rsid w:val="001E63CC"/>
    <w:rsid w:val="002126E2"/>
    <w:rsid w:val="00225237"/>
    <w:rsid w:val="00227120"/>
    <w:rsid w:val="00234F6C"/>
    <w:rsid w:val="00250080"/>
    <w:rsid w:val="00262A20"/>
    <w:rsid w:val="00281252"/>
    <w:rsid w:val="00286A79"/>
    <w:rsid w:val="00297BCA"/>
    <w:rsid w:val="002D3D31"/>
    <w:rsid w:val="0034078B"/>
    <w:rsid w:val="00341BF7"/>
    <w:rsid w:val="00360846"/>
    <w:rsid w:val="00385031"/>
    <w:rsid w:val="003A1B08"/>
    <w:rsid w:val="003B6AF6"/>
    <w:rsid w:val="003E0DA7"/>
    <w:rsid w:val="00412802"/>
    <w:rsid w:val="00430EDC"/>
    <w:rsid w:val="00442571"/>
    <w:rsid w:val="0044464C"/>
    <w:rsid w:val="00460534"/>
    <w:rsid w:val="004619FB"/>
    <w:rsid w:val="00466137"/>
    <w:rsid w:val="00470834"/>
    <w:rsid w:val="00491567"/>
    <w:rsid w:val="004928AF"/>
    <w:rsid w:val="004C21F7"/>
    <w:rsid w:val="004D01E3"/>
    <w:rsid w:val="004D4ABC"/>
    <w:rsid w:val="004E659A"/>
    <w:rsid w:val="005027D7"/>
    <w:rsid w:val="00503716"/>
    <w:rsid w:val="00507432"/>
    <w:rsid w:val="005139C3"/>
    <w:rsid w:val="005354AE"/>
    <w:rsid w:val="005440F5"/>
    <w:rsid w:val="005563EC"/>
    <w:rsid w:val="00561A16"/>
    <w:rsid w:val="00582CCC"/>
    <w:rsid w:val="00592AED"/>
    <w:rsid w:val="005A2932"/>
    <w:rsid w:val="005B0CDE"/>
    <w:rsid w:val="005D1073"/>
    <w:rsid w:val="005E5882"/>
    <w:rsid w:val="005F1876"/>
    <w:rsid w:val="00623F08"/>
    <w:rsid w:val="0063611B"/>
    <w:rsid w:val="0064140B"/>
    <w:rsid w:val="006414AF"/>
    <w:rsid w:val="00653C4D"/>
    <w:rsid w:val="00681F01"/>
    <w:rsid w:val="00687D47"/>
    <w:rsid w:val="00695429"/>
    <w:rsid w:val="006A653A"/>
    <w:rsid w:val="006B5133"/>
    <w:rsid w:val="006E0B35"/>
    <w:rsid w:val="006F4090"/>
    <w:rsid w:val="00702EC2"/>
    <w:rsid w:val="00724DCD"/>
    <w:rsid w:val="00726D00"/>
    <w:rsid w:val="007320B3"/>
    <w:rsid w:val="00734C29"/>
    <w:rsid w:val="00761BB2"/>
    <w:rsid w:val="00766CCC"/>
    <w:rsid w:val="00772DFD"/>
    <w:rsid w:val="007F64CB"/>
    <w:rsid w:val="008176FE"/>
    <w:rsid w:val="008556E2"/>
    <w:rsid w:val="0086251F"/>
    <w:rsid w:val="00863A0A"/>
    <w:rsid w:val="00884056"/>
    <w:rsid w:val="008A4641"/>
    <w:rsid w:val="008B0AA8"/>
    <w:rsid w:val="00900A7D"/>
    <w:rsid w:val="009142C9"/>
    <w:rsid w:val="0092235E"/>
    <w:rsid w:val="0095144E"/>
    <w:rsid w:val="009628B0"/>
    <w:rsid w:val="00977821"/>
    <w:rsid w:val="009842EF"/>
    <w:rsid w:val="009B5016"/>
    <w:rsid w:val="009F7D84"/>
    <w:rsid w:val="00A04AB4"/>
    <w:rsid w:val="00A420AE"/>
    <w:rsid w:val="00A6019E"/>
    <w:rsid w:val="00A627DD"/>
    <w:rsid w:val="00A62D29"/>
    <w:rsid w:val="00A85A05"/>
    <w:rsid w:val="00A85F5B"/>
    <w:rsid w:val="00AC5731"/>
    <w:rsid w:val="00AC70BF"/>
    <w:rsid w:val="00AF5B98"/>
    <w:rsid w:val="00B2518D"/>
    <w:rsid w:val="00B25905"/>
    <w:rsid w:val="00B83490"/>
    <w:rsid w:val="00B90B34"/>
    <w:rsid w:val="00BA5896"/>
    <w:rsid w:val="00BB5946"/>
    <w:rsid w:val="00BE36A7"/>
    <w:rsid w:val="00BE4C1D"/>
    <w:rsid w:val="00C027E3"/>
    <w:rsid w:val="00C3342D"/>
    <w:rsid w:val="00C51A0D"/>
    <w:rsid w:val="00C716D2"/>
    <w:rsid w:val="00C82864"/>
    <w:rsid w:val="00C97A0D"/>
    <w:rsid w:val="00CA01B0"/>
    <w:rsid w:val="00CC3EEE"/>
    <w:rsid w:val="00CF20B4"/>
    <w:rsid w:val="00D0104E"/>
    <w:rsid w:val="00D04DED"/>
    <w:rsid w:val="00D23958"/>
    <w:rsid w:val="00D61FFF"/>
    <w:rsid w:val="00D66883"/>
    <w:rsid w:val="00D77C08"/>
    <w:rsid w:val="00DB2226"/>
    <w:rsid w:val="00DB4F85"/>
    <w:rsid w:val="00DB6EE9"/>
    <w:rsid w:val="00DC0368"/>
    <w:rsid w:val="00E04472"/>
    <w:rsid w:val="00E121A5"/>
    <w:rsid w:val="00E16056"/>
    <w:rsid w:val="00E214B1"/>
    <w:rsid w:val="00E37B21"/>
    <w:rsid w:val="00E6077D"/>
    <w:rsid w:val="00E874FE"/>
    <w:rsid w:val="00EA12AC"/>
    <w:rsid w:val="00EB35DE"/>
    <w:rsid w:val="00EB3965"/>
    <w:rsid w:val="00EC0565"/>
    <w:rsid w:val="00EC5DBD"/>
    <w:rsid w:val="00ED60D4"/>
    <w:rsid w:val="00EF0B34"/>
    <w:rsid w:val="00F26232"/>
    <w:rsid w:val="00F5324C"/>
    <w:rsid w:val="00F61478"/>
    <w:rsid w:val="00FA3105"/>
    <w:rsid w:val="00FB54BC"/>
    <w:rsid w:val="00FB5CF0"/>
    <w:rsid w:val="00FC669D"/>
    <w:rsid w:val="00FE12A2"/>
    <w:rsid w:val="00FE3D74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635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A0D"/>
    <w:pPr>
      <w:spacing w:after="10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A0D"/>
    <w:pPr>
      <w:spacing w:after="100" w:line="360" w:lineRule="auto"/>
      <w:jc w:val="both"/>
      <w:outlineLvl w:val="1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8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9D"/>
    <w:pPr>
      <w:ind w:left="720"/>
      <w:contextualSpacing/>
    </w:pPr>
  </w:style>
  <w:style w:type="paragraph" w:styleId="NoSpacing">
    <w:name w:val="No Spacing"/>
    <w:uiPriority w:val="1"/>
    <w:qFormat/>
    <w:rsid w:val="00FF20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5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F5B"/>
  </w:style>
  <w:style w:type="paragraph" w:styleId="Footer">
    <w:name w:val="footer"/>
    <w:basedOn w:val="Normal"/>
    <w:link w:val="FooterChar"/>
    <w:uiPriority w:val="99"/>
    <w:unhideWhenUsed/>
    <w:rsid w:val="00A85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F5B"/>
  </w:style>
  <w:style w:type="character" w:customStyle="1" w:styleId="Heading1Char">
    <w:name w:val="Heading 1 Char"/>
    <w:basedOn w:val="DefaultParagraphFont"/>
    <w:link w:val="Heading1"/>
    <w:uiPriority w:val="9"/>
    <w:rsid w:val="00C51A0D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51A0D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8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oh-">
    <w:name w:val="_3oh-"/>
    <w:basedOn w:val="DefaultParagraphFont"/>
    <w:rsid w:val="00BA5896"/>
  </w:style>
  <w:style w:type="paragraph" w:styleId="BalloonText">
    <w:name w:val="Balloon Text"/>
    <w:basedOn w:val="Normal"/>
    <w:link w:val="BalloonTextChar"/>
    <w:uiPriority w:val="99"/>
    <w:semiHidden/>
    <w:unhideWhenUsed/>
    <w:rsid w:val="00734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A0D"/>
    <w:pPr>
      <w:spacing w:after="10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A0D"/>
    <w:pPr>
      <w:spacing w:after="100" w:line="360" w:lineRule="auto"/>
      <w:jc w:val="both"/>
      <w:outlineLvl w:val="1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8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9D"/>
    <w:pPr>
      <w:ind w:left="720"/>
      <w:contextualSpacing/>
    </w:pPr>
  </w:style>
  <w:style w:type="paragraph" w:styleId="NoSpacing">
    <w:name w:val="No Spacing"/>
    <w:uiPriority w:val="1"/>
    <w:qFormat/>
    <w:rsid w:val="00FF20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5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F5B"/>
  </w:style>
  <w:style w:type="paragraph" w:styleId="Footer">
    <w:name w:val="footer"/>
    <w:basedOn w:val="Normal"/>
    <w:link w:val="FooterChar"/>
    <w:uiPriority w:val="99"/>
    <w:unhideWhenUsed/>
    <w:rsid w:val="00A85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F5B"/>
  </w:style>
  <w:style w:type="character" w:customStyle="1" w:styleId="Heading1Char">
    <w:name w:val="Heading 1 Char"/>
    <w:basedOn w:val="DefaultParagraphFont"/>
    <w:link w:val="Heading1"/>
    <w:uiPriority w:val="9"/>
    <w:rsid w:val="00C51A0D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51A0D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8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oh-">
    <w:name w:val="_3oh-"/>
    <w:basedOn w:val="DefaultParagraphFont"/>
    <w:rsid w:val="00BA5896"/>
  </w:style>
  <w:style w:type="paragraph" w:styleId="BalloonText">
    <w:name w:val="Balloon Text"/>
    <w:basedOn w:val="Normal"/>
    <w:link w:val="BalloonTextChar"/>
    <w:uiPriority w:val="99"/>
    <w:semiHidden/>
    <w:unhideWhenUsed/>
    <w:rsid w:val="00734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49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3592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338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3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58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7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3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16354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83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137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6086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8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21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0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0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925292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pston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zcyke</dc:creator>
  <cp:keywords/>
  <dc:description/>
  <cp:lastModifiedBy>shiongie</cp:lastModifiedBy>
  <cp:revision>58</cp:revision>
  <cp:lastPrinted>2019-10-07T03:06:00Z</cp:lastPrinted>
  <dcterms:created xsi:type="dcterms:W3CDTF">2019-09-24T09:03:00Z</dcterms:created>
  <dcterms:modified xsi:type="dcterms:W3CDTF">2019-10-30T08:38:00Z</dcterms:modified>
</cp:coreProperties>
</file>