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iLearnCentral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C51A0D" w:rsidRDefault="006414AF" w:rsidP="00C51A0D">
      <w:pPr>
        <w:pStyle w:val="Heading2"/>
      </w:pPr>
      <w:r w:rsidRPr="00C51A0D">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7EA3C25B"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attrition rate is </w:t>
      </w:r>
      <w:r w:rsidRPr="008B0AA8">
        <w:rPr>
          <w:rFonts w:ascii="Times New Roman" w:hAnsi="Times New Roman" w:cs="Times New Roman"/>
        </w:rPr>
        <w:lastRenderedPageBreak/>
        <w:t xml:space="preserve">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0"/>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1A436FA9"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DB4F85">
        <w:rPr>
          <w:rFonts w:ascii="Times New Roman" w:hAnsi="Times New Roman" w:cs="Times New Roman"/>
        </w:rPr>
        <w:t>;</w:t>
      </w:r>
    </w:p>
    <w:bookmarkEnd w:id="1"/>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4DF0AA05" w14:textId="47D1C675" w:rsidR="00A04AB4" w:rsidRPr="008B0AA8" w:rsidRDefault="00C716D2" w:rsidP="00977821">
      <w:pPr>
        <w:spacing w:after="100" w:line="360" w:lineRule="auto"/>
        <w:ind w:firstLine="360"/>
        <w:jc w:val="both"/>
        <w:rPr>
          <w:rFonts w:ascii="Times New Roman" w:hAnsi="Times New Roman" w:cs="Times New Roman"/>
        </w:rPr>
      </w:pPr>
      <w:r w:rsidRPr="00C716D2">
        <w:rPr>
          <w:rFonts w:ascii="Times New Roman" w:hAnsi="Times New Roman" w:cs="Times New Roman"/>
        </w:rPr>
        <w:t>The app will regularly compare the applicant’s profile or details on every job hiring position and suggest the qualified applicants to the learning centers depending on the pre-set requirements and qualifications of the job hiring position.</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DB4F85">
        <w:rPr>
          <w:rFonts w:ascii="Times New Roman" w:hAnsi="Times New Roman" w:cs="Times New Roman"/>
        </w:rPr>
        <w:t xml:space="preserve">job seeking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r w:rsidR="00DB4F85">
        <w:rPr>
          <w:rFonts w:ascii="Times New Roman" w:hAnsi="Times New Roman" w:cs="Times New Roman"/>
        </w:rPr>
        <w:t>T</w:t>
      </w:r>
      <w:r w:rsidR="00DB4F85" w:rsidRPr="008B0AA8">
        <w:rPr>
          <w:rFonts w:ascii="Times New Roman" w:hAnsi="Times New Roman" w:cs="Times New Roman"/>
        </w:rPr>
        <w:t xml:space="preserve">he app </w:t>
      </w:r>
      <w:r w:rsidR="00DB4F85">
        <w:rPr>
          <w:rFonts w:ascii="Times New Roman" w:hAnsi="Times New Roman" w:cs="Times New Roman"/>
        </w:rPr>
        <w:t>can run on</w:t>
      </w:r>
      <w:r w:rsidR="00DB4F85" w:rsidRPr="008B0AA8">
        <w:rPr>
          <w:rFonts w:ascii="Times New Roman" w:hAnsi="Times New Roman" w:cs="Times New Roman"/>
        </w:rPr>
        <w:t xml:space="preserve"> Android 5.0 (Lollipop) or abov</w:t>
      </w:r>
      <w:r w:rsidR="00DB4F85">
        <w:rPr>
          <w:rFonts w:ascii="Times New Roman" w:hAnsi="Times New Roman" w:cs="Times New Roman"/>
        </w:rPr>
        <w:t>e</w:t>
      </w:r>
      <w:r w:rsidR="00DB4F85" w:rsidRPr="008B0AA8">
        <w:rPr>
          <w:rFonts w:ascii="Times New Roman" w:hAnsi="Times New Roman" w:cs="Times New Roman"/>
        </w:rPr>
        <w:t>.</w:t>
      </w:r>
    </w:p>
    <w:p w14:paraId="7110441D" w14:textId="68C3F58C"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w:t>
      </w:r>
      <w:r w:rsidR="00A627DD">
        <w:rPr>
          <w:rFonts w:ascii="Times New Roman" w:hAnsi="Times New Roman" w:cs="Times New Roman"/>
        </w:rPr>
        <w:t>only for Learning Center educators. Hiring of other staff members of Learning Centers cannot be managed by the app</w:t>
      </w:r>
      <w:r w:rsidRPr="008B0AA8">
        <w:rPr>
          <w:rFonts w:ascii="Times New Roman" w:hAnsi="Times New Roman" w:cs="Times New Roman"/>
        </w:rPr>
        <w:t>.</w:t>
      </w:r>
      <w:r w:rsidR="005354AE">
        <w:rPr>
          <w:rFonts w:ascii="Times New Roman" w:hAnsi="Times New Roman" w:cs="Times New Roman"/>
        </w:rPr>
        <w:t xml:space="preserve"> Secondly, t</w:t>
      </w:r>
      <w:r w:rsidRPr="008B0AA8">
        <w:rPr>
          <w:rFonts w:ascii="Times New Roman" w:hAnsi="Times New Roman" w:cs="Times New Roman"/>
        </w:rPr>
        <w:t xml:space="preserve">he </w:t>
      </w:r>
      <w:r w:rsidR="00A627DD">
        <w:rPr>
          <w:rFonts w:ascii="Times New Roman" w:hAnsi="Times New Roman" w:cs="Times New Roman"/>
        </w:rPr>
        <w:t xml:space="preserve">pre-defined </w:t>
      </w:r>
      <w:r w:rsidRPr="008B0AA8">
        <w:rPr>
          <w:rFonts w:ascii="Times New Roman" w:hAnsi="Times New Roman" w:cs="Times New Roman"/>
        </w:rPr>
        <w:t>features are based on</w:t>
      </w:r>
      <w:r w:rsidR="00A627DD">
        <w:rPr>
          <w:rFonts w:ascii="Times New Roman" w:hAnsi="Times New Roman" w:cs="Times New Roman"/>
        </w:rPr>
        <w:t xml:space="preserve">ly on </w:t>
      </w:r>
      <w:r w:rsidRPr="008B0AA8">
        <w:rPr>
          <w:rFonts w:ascii="Times New Roman" w:hAnsi="Times New Roman" w:cs="Times New Roman"/>
        </w:rPr>
        <w:t xml:space="preserve">common problems across different types of learning centers. As the app advances, more features will be added. </w:t>
      </w:r>
      <w:r w:rsidR="005354AE">
        <w:rPr>
          <w:rFonts w:ascii="Times New Roman" w:hAnsi="Times New Roman" w:cs="Times New Roman"/>
        </w:rPr>
        <w:t xml:space="preserve">Lastly, </w:t>
      </w:r>
      <w:r w:rsidR="00C716D2">
        <w:rPr>
          <w:rFonts w:ascii="Times New Roman" w:hAnsi="Times New Roman" w:cs="Times New Roman"/>
        </w:rPr>
        <w:t>the app cannot fully function offline.</w:t>
      </w:r>
    </w:p>
    <w:p w14:paraId="07FDE9E9" w14:textId="0998043B" w:rsidR="00442571" w:rsidRPr="008B0AA8" w:rsidRDefault="008A4641" w:rsidP="00C51A0D">
      <w:pPr>
        <w:pStyle w:val="Heading2"/>
      </w:pPr>
      <w: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7C22346C"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69BB5F3A"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They will be able to pay online for their children’s tuition fees, and they will also be able to monitor their children’s school status online.</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basis where a new theory in learning will arise. </w:t>
      </w:r>
    </w:p>
    <w:p w14:paraId="406632A8" w14:textId="4F05CCA3" w:rsidR="00A04AB4" w:rsidRPr="008B0AA8" w:rsidRDefault="00A04AB4" w:rsidP="00C51A0D">
      <w:pPr>
        <w:pStyle w:val="Heading2"/>
      </w:pPr>
      <w:r w:rsidRPr="008B0AA8">
        <w:t>Flow of the Study</w:t>
      </w:r>
    </w:p>
    <w:p w14:paraId="7941AC50" w14:textId="2F106644" w:rsidR="00DB6EE9"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1CBE55CF"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w:t>
                              </w:r>
                              <w:r w:rsidR="000E5260">
                                <w:rPr>
                                  <w:rFonts w:ascii="Times New Roman" w:hAnsi="Times New Roman" w:cs="Times New Roman"/>
                                </w:rPr>
                                <w:t>determine</w:t>
                              </w:r>
                              <w:bookmarkStart w:id="2" w:name="_GoBack"/>
                              <w:bookmarkEnd w:id="2"/>
                              <w:r w:rsidRPr="009628B0">
                                <w:rPr>
                                  <w:rFonts w:ascii="Times New Roman" w:hAnsi="Times New Roman" w:cs="Times New Roman"/>
                                </w:rPr>
                                <w:t xml:space="preserve">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1CBE55CF"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w:t>
                        </w:r>
                        <w:r w:rsidR="000E5260">
                          <w:rPr>
                            <w:rFonts w:ascii="Times New Roman" w:hAnsi="Times New Roman" w:cs="Times New Roman"/>
                          </w:rPr>
                          <w:t>determine</w:t>
                        </w:r>
                        <w:bookmarkStart w:id="3" w:name="_GoBack"/>
                        <w:bookmarkEnd w:id="3"/>
                        <w:r w:rsidRPr="009628B0">
                          <w:rPr>
                            <w:rFonts w:ascii="Times New Roman" w:hAnsi="Times New Roman" w:cs="Times New Roman"/>
                          </w:rPr>
                          <w:t xml:space="preserve">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4F3598AE" w14:textId="18DD159A"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FB5CF0">
        <w:rPr>
          <w:rFonts w:ascii="Times New Roman" w:hAnsi="Times New Roman" w:cs="Times New Roman"/>
          <w:shd w:val="clear" w:color="auto" w:fill="FFFFFF"/>
          <w:lang w:val="fil-PH"/>
        </w:rPr>
        <w:t xml:space="preserve"> – </w:t>
      </w:r>
      <w:r w:rsidRPr="004619FB">
        <w:rPr>
          <w:rFonts w:ascii="Times New Roman" w:hAnsi="Times New Roman" w:cs="Times New Roman"/>
          <w:shd w:val="clear" w:color="auto" w:fill="FFFFFF"/>
          <w:lang w:val="fil-PH"/>
        </w:rPr>
        <w:t>A center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721B5B10"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Pr>
          <w:rFonts w:ascii="Times New Roman" w:hAnsi="Times New Roman" w:cs="Times New Roman"/>
        </w:rPr>
        <w:t xml:space="preserve"> –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286DBEB4" w14:textId="1676EED8" w:rsidR="00FB5CF0" w:rsidRPr="004619FB" w:rsidRDefault="00FB5CF0"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Pr>
          <w:rFonts w:ascii="Times New Roman" w:hAnsi="Times New Roman" w:cs="Times New Roman"/>
          <w:shd w:val="clear" w:color="auto" w:fill="FFFFFF"/>
          <w:lang w:val="fil-PH"/>
        </w:rPr>
        <w:t xml:space="preserve"> – They are the teaching staff of the learning center and the people seeking for a teaching job.</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21BF153C" w:rsidR="00234F6C" w:rsidRDefault="00234F6C" w:rsidP="00977821">
      <w:pPr>
        <w:spacing w:after="100" w:line="360" w:lineRule="auto"/>
        <w:rPr>
          <w:rFonts w:ascii="Times New Roman" w:hAnsi="Times New Roman" w:cs="Times New Roman"/>
          <w:shd w:val="clear" w:color="auto" w:fill="FFFFFF"/>
        </w:rPr>
      </w:pPr>
    </w:p>
    <w:sectPr w:rsidR="00234F6C" w:rsidSect="004E659A">
      <w:headerReference w:type="default" r:id="rId7"/>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256EB" w14:textId="77777777" w:rsidR="00322ABF" w:rsidRDefault="00322ABF" w:rsidP="00A85F5B">
      <w:pPr>
        <w:spacing w:after="0" w:line="240" w:lineRule="auto"/>
      </w:pPr>
      <w:r>
        <w:separator/>
      </w:r>
    </w:p>
  </w:endnote>
  <w:endnote w:type="continuationSeparator" w:id="0">
    <w:p w14:paraId="066D2D41" w14:textId="77777777" w:rsidR="00322ABF" w:rsidRDefault="00322ABF"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1EF4A" w14:textId="77777777" w:rsidR="00322ABF" w:rsidRDefault="00322ABF" w:rsidP="00A85F5B">
      <w:pPr>
        <w:spacing w:after="0" w:line="240" w:lineRule="auto"/>
      </w:pPr>
      <w:r>
        <w:separator/>
      </w:r>
    </w:p>
  </w:footnote>
  <w:footnote w:type="continuationSeparator" w:id="0">
    <w:p w14:paraId="55EB5EA9" w14:textId="77777777" w:rsidR="00322ABF" w:rsidRDefault="00322ABF"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C51A0D">
          <w:rPr>
            <w:noProof/>
          </w:rPr>
          <w:t>3</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325C"/>
    <w:rsid w:val="00044D0D"/>
    <w:rsid w:val="000E5260"/>
    <w:rsid w:val="0010100E"/>
    <w:rsid w:val="00104DDB"/>
    <w:rsid w:val="002126E2"/>
    <w:rsid w:val="00234F6C"/>
    <w:rsid w:val="00297BCA"/>
    <w:rsid w:val="00322ABF"/>
    <w:rsid w:val="0034078B"/>
    <w:rsid w:val="00341BF7"/>
    <w:rsid w:val="00360846"/>
    <w:rsid w:val="003A1B08"/>
    <w:rsid w:val="003B6AF6"/>
    <w:rsid w:val="00412802"/>
    <w:rsid w:val="00442571"/>
    <w:rsid w:val="0044464C"/>
    <w:rsid w:val="00460534"/>
    <w:rsid w:val="004619FB"/>
    <w:rsid w:val="00466137"/>
    <w:rsid w:val="00470834"/>
    <w:rsid w:val="004D01E3"/>
    <w:rsid w:val="004E659A"/>
    <w:rsid w:val="005027D7"/>
    <w:rsid w:val="00503716"/>
    <w:rsid w:val="005139C3"/>
    <w:rsid w:val="005354AE"/>
    <w:rsid w:val="005440F5"/>
    <w:rsid w:val="005563EC"/>
    <w:rsid w:val="00582CCC"/>
    <w:rsid w:val="005A2932"/>
    <w:rsid w:val="005B0CDE"/>
    <w:rsid w:val="005D1073"/>
    <w:rsid w:val="005F1876"/>
    <w:rsid w:val="00623F08"/>
    <w:rsid w:val="0064140B"/>
    <w:rsid w:val="006414AF"/>
    <w:rsid w:val="00681F01"/>
    <w:rsid w:val="00695429"/>
    <w:rsid w:val="006F4090"/>
    <w:rsid w:val="00702EC2"/>
    <w:rsid w:val="00726D00"/>
    <w:rsid w:val="007320B3"/>
    <w:rsid w:val="00772DFD"/>
    <w:rsid w:val="008176FE"/>
    <w:rsid w:val="008556E2"/>
    <w:rsid w:val="008A4641"/>
    <w:rsid w:val="008B0AA8"/>
    <w:rsid w:val="009142C9"/>
    <w:rsid w:val="0092235E"/>
    <w:rsid w:val="0095144E"/>
    <w:rsid w:val="009628B0"/>
    <w:rsid w:val="00977821"/>
    <w:rsid w:val="009842EF"/>
    <w:rsid w:val="009F7D84"/>
    <w:rsid w:val="00A04AB4"/>
    <w:rsid w:val="00A420AE"/>
    <w:rsid w:val="00A6019E"/>
    <w:rsid w:val="00A627DD"/>
    <w:rsid w:val="00A85A05"/>
    <w:rsid w:val="00A85F5B"/>
    <w:rsid w:val="00AC5731"/>
    <w:rsid w:val="00AC70BF"/>
    <w:rsid w:val="00AF5B98"/>
    <w:rsid w:val="00B83490"/>
    <w:rsid w:val="00BB5946"/>
    <w:rsid w:val="00BE36A7"/>
    <w:rsid w:val="00C027E3"/>
    <w:rsid w:val="00C3342D"/>
    <w:rsid w:val="00C51A0D"/>
    <w:rsid w:val="00C716D2"/>
    <w:rsid w:val="00C82864"/>
    <w:rsid w:val="00C97A0D"/>
    <w:rsid w:val="00CA01B0"/>
    <w:rsid w:val="00CC3EEE"/>
    <w:rsid w:val="00CF20B4"/>
    <w:rsid w:val="00D04DED"/>
    <w:rsid w:val="00D23958"/>
    <w:rsid w:val="00D61FFF"/>
    <w:rsid w:val="00D66883"/>
    <w:rsid w:val="00DB4F85"/>
    <w:rsid w:val="00DB6EE9"/>
    <w:rsid w:val="00DC0368"/>
    <w:rsid w:val="00E04472"/>
    <w:rsid w:val="00E121A5"/>
    <w:rsid w:val="00E16056"/>
    <w:rsid w:val="00E214B1"/>
    <w:rsid w:val="00E37B21"/>
    <w:rsid w:val="00EA12AC"/>
    <w:rsid w:val="00EB35DE"/>
    <w:rsid w:val="00ED60D4"/>
    <w:rsid w:val="00EF0B34"/>
    <w:rsid w:val="00F5324C"/>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245042C6-09CF-4113-998F-2DE80BD0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33</cp:revision>
  <cp:lastPrinted>2019-10-07T03:06:00Z</cp:lastPrinted>
  <dcterms:created xsi:type="dcterms:W3CDTF">2019-09-24T09:03:00Z</dcterms:created>
  <dcterms:modified xsi:type="dcterms:W3CDTF">2019-10-20T10:05:00Z</dcterms:modified>
</cp:coreProperties>
</file>