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48CCDDC"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 xml:space="preserve">Alleviating the workload of Learning Centers is the primary aim of </w:t>
      </w:r>
      <w:proofErr w:type="spellStart"/>
      <w:r>
        <w:rPr>
          <w:rFonts w:ascii="Times New Roman" w:hAnsi="Times New Roman" w:cs="Times New Roman"/>
        </w:rPr>
        <w:t>iLearnCentral</w:t>
      </w:r>
      <w:proofErr w:type="spellEnd"/>
      <w:r>
        <w:rPr>
          <w:rFonts w:ascii="Times New Roman" w:hAnsi="Times New Roman" w:cs="Times New Roman"/>
        </w:rPr>
        <w:t>.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DF1B91C" w14:textId="358638E6" w:rsidR="005440F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7941AC50" w14:textId="77777777" w:rsidR="00DB6EE9" w:rsidRDefault="00DB6EE9"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DB6EE9">
      <w:pPr>
        <w:spacing w:after="100" w:line="360" w:lineRule="auto"/>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06E4EB07" w:rsidR="004619FB" w:rsidRP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r w:rsidR="005563EC">
        <w:rPr>
          <w:rFonts w:ascii="Times New Roman" w:hAnsi="Times New Roman" w:cs="Times New Roman"/>
          <w:shd w:val="clear" w:color="auto" w:fill="FFFFFF"/>
          <w:lang w:val="fil-PH"/>
        </w:rPr>
        <w:t xml:space="preserve"> </w:t>
      </w:r>
      <w:bookmarkStart w:id="2" w:name="_GoBack"/>
      <w:bookmarkEnd w:id="2"/>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xml:space="preserve">,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4561C" w14:textId="77777777" w:rsidR="005A2932" w:rsidRDefault="005A2932" w:rsidP="00A85F5B">
      <w:pPr>
        <w:spacing w:after="0" w:line="240" w:lineRule="auto"/>
      </w:pPr>
      <w:r>
        <w:separator/>
      </w:r>
    </w:p>
  </w:endnote>
  <w:endnote w:type="continuationSeparator" w:id="0">
    <w:p w14:paraId="7C7807AA" w14:textId="77777777" w:rsidR="005A2932" w:rsidRDefault="005A2932"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CB53" w14:textId="77777777" w:rsidR="005A2932" w:rsidRDefault="005A2932" w:rsidP="00A85F5B">
      <w:pPr>
        <w:spacing w:after="0" w:line="240" w:lineRule="auto"/>
      </w:pPr>
      <w:r>
        <w:separator/>
      </w:r>
    </w:p>
  </w:footnote>
  <w:footnote w:type="continuationSeparator" w:id="0">
    <w:p w14:paraId="1D5F35B7" w14:textId="77777777" w:rsidR="005A2932" w:rsidRDefault="005A2932"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563E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B6EE9"/>
    <w:rsid w:val="00DC0368"/>
    <w:rsid w:val="00E121A5"/>
    <w:rsid w:val="00E16056"/>
    <w:rsid w:val="00E214B1"/>
    <w:rsid w:val="00EA12AC"/>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23</cp:revision>
  <cp:lastPrinted>2019-09-25T08:25:00Z</cp:lastPrinted>
  <dcterms:created xsi:type="dcterms:W3CDTF">2019-09-24T09:03:00Z</dcterms:created>
  <dcterms:modified xsi:type="dcterms:W3CDTF">2019-10-01T10:44:00Z</dcterms:modified>
</cp:coreProperties>
</file>